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tblpY="-780"/>
        <w:tblW w:w="9288" w:type="dxa"/>
        <w:tblLayout w:type="fixed"/>
        <w:tblLook w:val="01E0" w:firstRow="1" w:lastRow="1" w:firstColumn="1" w:lastColumn="1" w:noHBand="0" w:noVBand="0"/>
      </w:tblPr>
      <w:tblGrid>
        <w:gridCol w:w="2449"/>
        <w:gridCol w:w="6839"/>
      </w:tblGrid>
      <w:tr w:rsidR="00995826" w:rsidRPr="00995826" w:rsidTr="00B431B9">
        <w:trPr>
          <w:trHeight w:val="1606"/>
        </w:trPr>
        <w:tc>
          <w:tcPr>
            <w:tcW w:w="2449" w:type="dxa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ES_tradnl" w:eastAsia="es-ES"/>
              </w:rPr>
            </w:pPr>
            <w:r w:rsidRPr="009958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ES_tradnl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-182245</wp:posOffset>
                  </wp:positionH>
                  <wp:positionV relativeFrom="paragraph">
                    <wp:posOffset>38100</wp:posOffset>
                  </wp:positionV>
                  <wp:extent cx="1822450" cy="876300"/>
                  <wp:effectExtent l="0" t="0" r="6350" b="0"/>
                  <wp:wrapNone/>
                  <wp:docPr id="1" name="Imagen 1" descr="logo_diputac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_diputac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39" w:type="dxa"/>
            <w:vAlign w:val="center"/>
          </w:tcPr>
          <w:p w:rsidR="00995826" w:rsidRPr="00995826" w:rsidRDefault="00995826" w:rsidP="00995826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995826"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II-B</w:t>
            </w:r>
          </w:p>
          <w:p w:rsidR="00995826" w:rsidRPr="00995826" w:rsidRDefault="00995826" w:rsidP="00995826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995826" w:rsidRPr="00995826" w:rsidRDefault="00995826" w:rsidP="00995826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995826"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PROYECTOS DE ACCIÓN SOCIAL, AÑO 2017</w:t>
            </w:r>
          </w:p>
          <w:p w:rsidR="00995826" w:rsidRPr="00995826" w:rsidRDefault="00995826" w:rsidP="00995826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995826" w:rsidRPr="00995826" w:rsidRDefault="00995826" w:rsidP="00995826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Times New Roman" w:hAnsi="Verdana" w:cs="Verdana"/>
                <w:bCs/>
                <w:sz w:val="20"/>
                <w:szCs w:val="20"/>
                <w:lang w:eastAsia="es-ES"/>
              </w:rPr>
            </w:pPr>
            <w:r w:rsidRPr="00995826"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APOYO AL FUNCIONAMIENTO GENERAL DE LA ENTIDAD</w:t>
            </w:r>
          </w:p>
        </w:tc>
      </w:tr>
    </w:tbl>
    <w:p w:rsidR="00995826" w:rsidRPr="00995826" w:rsidRDefault="00995826" w:rsidP="0099582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995826" w:rsidRPr="00995826" w:rsidRDefault="00995826" w:rsidP="00995826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DESCRIPCIÓN RESUMIDA APORTANDO LOS DATOS MÁS RELEVANTES DE LA ENTIDAD </w:t>
      </w:r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(fecha de creación, resumen de las actividades que realiza para la atención al colectivo beneficiario o entorno más cercano, actividades más relevantes desarrolladas por la misma, etc.).</w:t>
      </w:r>
    </w:p>
    <w:p w:rsidR="00995826" w:rsidRPr="00995826" w:rsidRDefault="00995826" w:rsidP="00995826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JUSTIFICACIÓN DE </w:t>
      </w:r>
      <w:smartTag w:uri="urn:schemas-microsoft-com:office:smarttags" w:element="PersonName">
        <w:smartTagPr>
          <w:attr w:name="ProductID" w:val="LA NECESIDAD SOCIAL"/>
        </w:smartTagPr>
        <w:r w:rsidRPr="00995826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NECESIDAD SOCIAL</w:t>
        </w:r>
      </w:smartTag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DETECTADA Y DE </w:t>
      </w:r>
      <w:smartTag w:uri="urn:schemas-microsoft-com:office:smarttags" w:element="PersonName">
        <w:smartTagPr>
          <w:attr w:name="ProductID" w:val="LA COBERTURA PￚBLICA"/>
        </w:smartTagPr>
        <w:r w:rsidRPr="00995826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COBERTURA PÚBLICA</w:t>
        </w:r>
      </w:smartTag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O PRIVADA QUE EXISTE PARA ATENDER ESA NECESIDAD. </w:t>
      </w:r>
    </w:p>
    <w:p w:rsidR="00995826" w:rsidRPr="00995826" w:rsidRDefault="00995826" w:rsidP="00995826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DESCRIPCIÓN DEL CONTEXTO DE ACTUACIÓN DE </w:t>
      </w:r>
      <w:smartTag w:uri="urn:schemas-microsoft-com:office:smarttags" w:element="PersonName">
        <w:smartTagPr>
          <w:attr w:name="ProductID" w:val="la Entidad."/>
        </w:smartTagPr>
        <w:r w:rsidRPr="00995826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ENTIDAD.</w:t>
        </w:r>
      </w:smartTag>
    </w:p>
    <w:p w:rsidR="00995826" w:rsidRPr="00995826" w:rsidRDefault="00995826" w:rsidP="00995826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>COORDINACIÓN CON OTRAS ENTIDADES Y SERVICIOS</w:t>
      </w:r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(mecanismos de coordinación y definición de las entidades con las que se coordinan </w:t>
      </w:r>
      <w:proofErr w:type="gramStart"/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para  el</w:t>
      </w:r>
      <w:proofErr w:type="gramEnd"/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proyecto, complementariedad de las actuaciones con otras entidades y servicios).</w:t>
      </w:r>
    </w:p>
    <w:p w:rsidR="00995826" w:rsidRPr="00995826" w:rsidRDefault="00995826" w:rsidP="00995826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COLECTIVO DE ATENCIÓN, </w:t>
      </w:r>
      <w:proofErr w:type="gramStart"/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>RELACIONADO  CON</w:t>
      </w:r>
      <w:proofErr w:type="gramEnd"/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LAS PRIORIDADES ESTABLECIDAS EN </w:t>
      </w:r>
      <w:smartTag w:uri="urn:schemas-microsoft-com:office:smarttags" w:element="PersonName">
        <w:smartTagPr>
          <w:attr w:name="ProductID" w:val="LA CONVOCATORIA."/>
        </w:smartTagPr>
        <w:r w:rsidRPr="00995826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CONVOCATORIA.</w:t>
        </w:r>
      </w:smartTag>
    </w:p>
    <w:p w:rsidR="00995826" w:rsidRPr="00995826" w:rsidRDefault="00995826" w:rsidP="00995826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BENEFICIARIOS DIRECTOS E INDIRECTOS PREVISTOS: </w:t>
      </w:r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cuantificación, descripción, definición de las condiciones de acceso, lugares de procedencia, criterios de selección, participación en las distintas fases del proyecto, forma de acceso a la entidad (por otros asociados, a través de los servicios sociales, </w:t>
      </w:r>
      <w:proofErr w:type="spellStart"/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etc</w:t>
      </w:r>
      <w:proofErr w:type="spellEnd"/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).</w:t>
      </w:r>
    </w:p>
    <w:p w:rsidR="00995826" w:rsidRPr="00995826" w:rsidRDefault="00995826" w:rsidP="00995826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ÁMBITO TERRITORIAL DE </w:t>
      </w:r>
      <w:proofErr w:type="gramStart"/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>ACTUACIÓN :</w:t>
      </w:r>
      <w:proofErr w:type="gramEnd"/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describir y enumerar los municipios y  localidades donde se ejecutará el proyecto, información de los locales donde se desarrolla el proyecto</w:t>
      </w:r>
    </w:p>
    <w:p w:rsidR="00995826" w:rsidRPr="00995826" w:rsidRDefault="00995826" w:rsidP="00995826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PERIODO DE </w:t>
      </w:r>
      <w:proofErr w:type="gramStart"/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>EJECUCIÓN :</w:t>
      </w:r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Fecha</w:t>
      </w:r>
      <w:proofErr w:type="gramEnd"/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de inicio actuaciones /Fecha de finalización prevista.</w:t>
      </w:r>
    </w:p>
    <w:p w:rsidR="00995826" w:rsidRPr="00995826" w:rsidRDefault="00995826" w:rsidP="009958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>OBJETIVOS ESPECÍFICOS</w:t>
      </w:r>
    </w:p>
    <w:p w:rsidR="00995826" w:rsidRPr="00995826" w:rsidRDefault="00995826" w:rsidP="009958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>RESULTADOS ESPERADOS</w:t>
      </w:r>
    </w:p>
    <w:p w:rsidR="00995826" w:rsidRPr="00995826" w:rsidRDefault="00995826" w:rsidP="009958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ACTIVIDADES PREVISTAS: </w:t>
      </w:r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enumeración de todas las actividades previstas que deben estar relacionadas con los resultados y los recursos necesarios para la realización de las mismas. Personal, materiales y medios a utilizar, metodología.</w:t>
      </w:r>
    </w:p>
    <w:p w:rsidR="00995826" w:rsidRPr="00995826" w:rsidRDefault="00995826" w:rsidP="00995826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>CRONOGRAMA DE LAS ACTIVIDADES Y LOCALIZACIÓN</w:t>
      </w:r>
      <w:r w:rsidRPr="00995826">
        <w:rPr>
          <w:rFonts w:ascii="Arial Narrow" w:eastAsia="Times New Roman" w:hAnsi="Arial Narrow" w:cs="Arial Narrow"/>
          <w:sz w:val="20"/>
          <w:szCs w:val="20"/>
          <w:lang w:val="es-ES_tradnl" w:eastAsia="es-ES"/>
        </w:rPr>
        <w:t xml:space="preserve">: </w:t>
      </w:r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actividades programadas, cronograma de cada una de ellas y localización).</w:t>
      </w:r>
    </w:p>
    <w:p w:rsidR="00995826" w:rsidRPr="00995826" w:rsidRDefault="00995826" w:rsidP="009958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INDICADORES OBJETIVAMENTE VERIFICABLES PARA COMPROBAR </w:t>
      </w:r>
      <w:smartTag w:uri="urn:schemas-microsoft-com:office:smarttags" w:element="PersonName">
        <w:smartTagPr>
          <w:attr w:name="ProductID" w:val="LA REALIZACION DE"/>
        </w:smartTagPr>
        <w:r w:rsidRPr="00995826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REALIZACION DE</w:t>
        </w:r>
      </w:smartTag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ACTIVIDADES </w:t>
      </w:r>
      <w:proofErr w:type="gramStart"/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>Y  RESULTADOS</w:t>
      </w:r>
      <w:proofErr w:type="gramEnd"/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. </w:t>
      </w:r>
    </w:p>
    <w:p w:rsidR="00995826" w:rsidRPr="00995826" w:rsidRDefault="00995826" w:rsidP="009958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>FUENTES DE VERIFICACIÓN QUE VAN A APORTAR PARA ACREDITARLO</w:t>
      </w:r>
    </w:p>
    <w:p w:rsidR="00995826" w:rsidRPr="00995826" w:rsidRDefault="00995826" w:rsidP="00995826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ACTUACIONES DE SEGUIMIENTO Y EVALUACION DE LAS ACTUACIONES </w:t>
      </w:r>
      <w:r w:rsidRPr="00995826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>(definir medidas de seguimiento, durante la ejecución y la evaluación que se va realizar una vez finalizadas los programas o proyectos que se desarrollan en la entidad, temporalidad, responsables, metodología</w:t>
      </w:r>
      <w:r w:rsidRPr="00995826">
        <w:rPr>
          <w:rFonts w:ascii="Arial" w:eastAsia="Times New Roman" w:hAnsi="Arial" w:cs="Arial"/>
          <w:sz w:val="16"/>
          <w:szCs w:val="16"/>
          <w:lang w:val="es-ES_tradnl" w:eastAsia="es-ES"/>
        </w:rPr>
        <w:t>).</w:t>
      </w:r>
    </w:p>
    <w:p w:rsidR="00995826" w:rsidRPr="00995826" w:rsidRDefault="00995826" w:rsidP="00995826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70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DETALLE DE LOS RECURSOS HUMANOS DE </w:t>
      </w:r>
      <w:smartTag w:uri="urn:schemas-microsoft-com:office:smarttags" w:element="PersonName">
        <w:smartTagPr>
          <w:attr w:name="ProductID" w:val="LA ENTIDAD"/>
        </w:smartTagPr>
        <w:r w:rsidRPr="00995826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ENTIDAD</w:t>
        </w:r>
      </w:smartTag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>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348"/>
        <w:gridCol w:w="837"/>
        <w:gridCol w:w="1869"/>
        <w:gridCol w:w="328"/>
        <w:gridCol w:w="989"/>
        <w:gridCol w:w="659"/>
        <w:gridCol w:w="352"/>
        <w:gridCol w:w="955"/>
        <w:gridCol w:w="1157"/>
      </w:tblGrid>
      <w:tr w:rsidR="00995826" w:rsidRPr="00995826" w:rsidTr="00B431B9">
        <w:trPr>
          <w:trHeight w:val="28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center"/>
              <w:outlineLvl w:val="0"/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>RECURSOS HUMANOS DE LA ENTIDAD</w:t>
            </w:r>
          </w:p>
        </w:tc>
      </w:tr>
      <w:tr w:rsidR="00995826" w:rsidRPr="00995826" w:rsidTr="00B431B9">
        <w:trPr>
          <w:trHeight w:val="853"/>
          <w:jc w:val="center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GRUPO PROFESIONAL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proofErr w:type="spellStart"/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Nº</w:t>
            </w:r>
            <w:proofErr w:type="spellEnd"/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 TOTAL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FUNCIONES O TAREAS (*)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(HORAS SEMANA Y HORAS MES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proofErr w:type="gramStart"/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DEDICACIÓN  DE</w:t>
            </w:r>
            <w:proofErr w:type="gramEnd"/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 ACUERDO A LAS ACTIVIDADES PREVISTAS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RETRIBUCCION </w:t>
            </w:r>
          </w:p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MES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COSTE TOTAL</w:t>
            </w:r>
          </w:p>
        </w:tc>
      </w:tr>
      <w:tr w:rsidR="00995826" w:rsidRPr="00995826" w:rsidTr="00B431B9">
        <w:trPr>
          <w:trHeight w:val="284"/>
          <w:jc w:val="center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775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/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84"/>
          <w:jc w:val="center"/>
        </w:trPr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49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1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775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/</w:t>
            </w:r>
          </w:p>
        </w:tc>
        <w:tc>
          <w:tcPr>
            <w:tcW w:w="595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56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68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84"/>
          <w:jc w:val="center"/>
        </w:trPr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493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100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775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/</w:t>
            </w:r>
          </w:p>
        </w:tc>
        <w:tc>
          <w:tcPr>
            <w:tcW w:w="595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56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68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8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center"/>
              <w:outlineLvl w:val="0"/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>PERSONAL VOLUNTARIO QUE COLABORA EN LA ENTIDAD</w:t>
            </w:r>
          </w:p>
        </w:tc>
      </w:tr>
      <w:tr w:rsidR="00995826" w:rsidRPr="00995826" w:rsidTr="00B431B9">
        <w:trPr>
          <w:trHeight w:val="284"/>
          <w:jc w:val="center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CUALIFICACIÓN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proofErr w:type="spellStart"/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Nº</w:t>
            </w:r>
            <w:proofErr w:type="spellEnd"/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 TOTAL</w:t>
            </w: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FUNCIONES O TAREAS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DEDICACIÓN </w:t>
            </w:r>
          </w:p>
        </w:tc>
        <w:tc>
          <w:tcPr>
            <w:tcW w:w="1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COSTE / gastos de seguro u otros</w:t>
            </w:r>
          </w:p>
        </w:tc>
      </w:tr>
      <w:tr w:rsidR="00995826" w:rsidRPr="00995826" w:rsidTr="00B431B9">
        <w:trPr>
          <w:trHeight w:val="284"/>
          <w:jc w:val="center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1" w:type="pct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84"/>
          <w:jc w:val="center"/>
        </w:trPr>
        <w:tc>
          <w:tcPr>
            <w:tcW w:w="79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</w:pPr>
          </w:p>
        </w:tc>
        <w:tc>
          <w:tcPr>
            <w:tcW w:w="493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</w:pPr>
          </w:p>
        </w:tc>
        <w:tc>
          <w:tcPr>
            <w:tcW w:w="1293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</w:pPr>
          </w:p>
        </w:tc>
        <w:tc>
          <w:tcPr>
            <w:tcW w:w="970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</w:pPr>
          </w:p>
        </w:tc>
        <w:tc>
          <w:tcPr>
            <w:tcW w:w="1451" w:type="pct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</w:pPr>
          </w:p>
        </w:tc>
      </w:tr>
    </w:tbl>
    <w:p w:rsidR="00995826" w:rsidRPr="00995826" w:rsidRDefault="00995826" w:rsidP="00995826">
      <w:pPr>
        <w:overflowPunct w:val="0"/>
        <w:autoSpaceDE w:val="0"/>
        <w:autoSpaceDN w:val="0"/>
        <w:adjustRightInd w:val="0"/>
        <w:spacing w:after="120" w:line="240" w:lineRule="auto"/>
        <w:ind w:left="360" w:right="430"/>
        <w:jc w:val="both"/>
        <w:rPr>
          <w:rFonts w:ascii="Arial" w:eastAsia="Times New Roman" w:hAnsi="Arial" w:cs="Arial"/>
          <w:i/>
          <w:sz w:val="14"/>
          <w:szCs w:val="14"/>
          <w:lang w:val="es-ES_tradnl" w:eastAsia="es-ES"/>
        </w:rPr>
      </w:pPr>
      <w:r w:rsidRPr="00995826">
        <w:rPr>
          <w:rFonts w:ascii="Arial" w:eastAsia="Times New Roman" w:hAnsi="Arial" w:cs="Arial"/>
          <w:i/>
          <w:sz w:val="14"/>
          <w:szCs w:val="14"/>
          <w:lang w:val="es-ES_tradnl" w:eastAsia="es-ES"/>
        </w:rPr>
        <w:t>Deben detallar también el personal que realiza servicios generales en la entidad como es el de dirección, coordinación, administración, limpieza, mantenimiento, etc.</w:t>
      </w:r>
    </w:p>
    <w:p w:rsidR="00995826" w:rsidRPr="00995826" w:rsidRDefault="00995826" w:rsidP="00995826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PRESUPUESTO DETALLADO Y FINANCIACIÓN </w:t>
      </w:r>
      <w:r w:rsidRPr="00995826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 xml:space="preserve">(definiendo los recursos que son estrictamente necesarios </w:t>
      </w:r>
      <w:proofErr w:type="gramStart"/>
      <w:r w:rsidRPr="00995826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>incluyendo  el</w:t>
      </w:r>
      <w:proofErr w:type="gramEnd"/>
      <w:r w:rsidRPr="00995826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 xml:space="preserve"> mayor detalle posible).</w:t>
      </w:r>
      <w:r w:rsidRPr="00995826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 xml:space="preserve">  Debe detallarse en Anexo III-B</w:t>
      </w:r>
    </w:p>
    <w:tbl>
      <w:tblPr>
        <w:tblW w:w="5000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2978"/>
        <w:gridCol w:w="1495"/>
        <w:gridCol w:w="1454"/>
        <w:gridCol w:w="1454"/>
        <w:gridCol w:w="1113"/>
      </w:tblGrid>
      <w:tr w:rsidR="00995826" w:rsidRPr="00995826" w:rsidTr="00B431B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176"/>
              <w:jc w:val="center"/>
              <w:rPr>
                <w:rFonts w:ascii="Arial Narrow" w:eastAsia="Times New Roman" w:hAnsi="Arial Narrow" w:cs="Arial"/>
                <w:b/>
                <w:i/>
                <w:iCs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lastRenderedPageBreak/>
              <w:t>PRESUPUESTO TOTAL ESTIMADO DE LAS ACTUACIONES DE LA ENTIDAD</w:t>
            </w: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 w:firstLine="66"/>
              <w:jc w:val="both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ES_tradnl" w:eastAsia="es-ES"/>
              </w:rPr>
              <w:t>COSTES DIRECTOS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Cuantía solicitada a Diputación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Financiación propia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Otros Financiadores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Total</w:t>
            </w: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108" w:firstLine="66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proofErr w:type="gramStart"/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Personal  </w:t>
            </w:r>
            <w:r w:rsidRPr="00995826"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val="es-ES_tradnl" w:eastAsia="es-ES"/>
              </w:rPr>
              <w:t>(</w:t>
            </w:r>
            <w:proofErr w:type="gramEnd"/>
            <w:r w:rsidRPr="00995826"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val="es-ES_tradnl" w:eastAsia="es-ES"/>
              </w:rPr>
              <w:t>descripción</w:t>
            </w: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) </w:t>
            </w:r>
          </w:p>
        </w:tc>
        <w:tc>
          <w:tcPr>
            <w:tcW w:w="880" w:type="pct"/>
            <w:tcBorders>
              <w:top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single" w:sz="4" w:space="0" w:color="auto"/>
            </w:tcBorders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1753" w:type="pct"/>
            <w:tcBorders>
              <w:lef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108" w:firstLine="66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Desplazamientos </w:t>
            </w:r>
          </w:p>
        </w:tc>
        <w:tc>
          <w:tcPr>
            <w:tcW w:w="880" w:type="pct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(máx. 20%)</w:t>
            </w:r>
          </w:p>
        </w:tc>
        <w:tc>
          <w:tcPr>
            <w:tcW w:w="856" w:type="pct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655" w:type="pct"/>
            <w:tcBorders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1753" w:type="pct"/>
            <w:tcBorders>
              <w:lef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108" w:firstLine="66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Materiales para actividades</w:t>
            </w:r>
          </w:p>
        </w:tc>
        <w:tc>
          <w:tcPr>
            <w:tcW w:w="880" w:type="pct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655" w:type="pct"/>
            <w:tcBorders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17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108" w:firstLine="66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Otros gastos </w:t>
            </w:r>
          </w:p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108" w:firstLine="66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(Arrendamientos de equipos, servicios profesionales, </w:t>
            </w:r>
            <w:proofErr w:type="spellStart"/>
            <w:proofErr w:type="gramStart"/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etc</w:t>
            </w:r>
            <w:proofErr w:type="spellEnd"/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 )</w:t>
            </w:r>
            <w:proofErr w:type="gramEnd"/>
          </w:p>
        </w:tc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Gastos ordinarios del funcionamiento de la entidad (luz, teléfono, alquileres, material de oficina, mantenimiento de sitios web, etc.)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(máx. 5%)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71"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SUMAS 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71"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PORCENTAJE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Máx. 80%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100%</w:t>
            </w:r>
          </w:p>
        </w:tc>
      </w:tr>
    </w:tbl>
    <w:p w:rsidR="00995826" w:rsidRPr="00995826" w:rsidRDefault="00995826" w:rsidP="00995826">
      <w:pPr>
        <w:overflowPunct w:val="0"/>
        <w:autoSpaceDE w:val="0"/>
        <w:autoSpaceDN w:val="0"/>
        <w:adjustRightInd w:val="0"/>
        <w:spacing w:before="20" w:after="120" w:line="240" w:lineRule="auto"/>
        <w:ind w:right="567"/>
        <w:jc w:val="both"/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</w:pPr>
      <w:r w:rsidRPr="00995826"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  <w:t xml:space="preserve">Las casillas sombreadas no pueden ser cumplimentadas </w:t>
      </w:r>
    </w:p>
    <w:p w:rsidR="00995826" w:rsidRPr="00995826" w:rsidRDefault="00995826" w:rsidP="00995826">
      <w:pPr>
        <w:overflowPunct w:val="0"/>
        <w:autoSpaceDE w:val="0"/>
        <w:autoSpaceDN w:val="0"/>
        <w:adjustRightInd w:val="0"/>
        <w:spacing w:before="20" w:after="120" w:line="240" w:lineRule="auto"/>
        <w:ind w:right="567"/>
        <w:jc w:val="both"/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</w:pPr>
      <w:r w:rsidRPr="00995826"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  <w:t>El importe máximo solicitado es de 8.000€ y no podrá exceder el 80% del presupuesto total del proyecto.</w:t>
      </w:r>
    </w:p>
    <w:p w:rsidR="00995826" w:rsidRPr="00995826" w:rsidRDefault="00995826" w:rsidP="00995826">
      <w:pPr>
        <w:overflowPunct w:val="0"/>
        <w:autoSpaceDE w:val="0"/>
        <w:autoSpaceDN w:val="0"/>
        <w:adjustRightInd w:val="0"/>
        <w:spacing w:before="20" w:after="120" w:line="240" w:lineRule="auto"/>
        <w:ind w:right="425"/>
        <w:jc w:val="both"/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</w:pPr>
      <w:r w:rsidRPr="00995826"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  <w:t xml:space="preserve">(*) </w:t>
      </w:r>
      <w:r w:rsidRPr="00995826">
        <w:rPr>
          <w:rFonts w:ascii="Arial" w:eastAsia="Times New Roman" w:hAnsi="Arial" w:cs="Arial"/>
          <w:b/>
          <w:i/>
          <w:iCs/>
          <w:sz w:val="14"/>
          <w:szCs w:val="14"/>
          <w:lang w:val="es-ES_tradnl" w:eastAsia="es-ES"/>
        </w:rPr>
        <w:t>Incluir explicación sobre desplazamientos</w:t>
      </w:r>
      <w:r w:rsidRPr="00995826"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  <w:t xml:space="preserve">, </w:t>
      </w:r>
      <w:proofErr w:type="gramStart"/>
      <w:r w:rsidRPr="00995826"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  <w:t>motivo,  personas</w:t>
      </w:r>
      <w:proofErr w:type="gramEnd"/>
      <w:r w:rsidRPr="00995826"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  <w:t xml:space="preserve"> desplazadas , categoría profesional,   localidades, fechas, frecuencia, calculo Km. recorridos y costes</w:t>
      </w:r>
    </w:p>
    <w:p w:rsidR="00995826" w:rsidRPr="00995826" w:rsidRDefault="00995826" w:rsidP="00995826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56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DETALLE DE LAS FUENTES DE FINANCIACION DEL PROYECTO </w:t>
      </w:r>
    </w:p>
    <w:tbl>
      <w:tblPr>
        <w:tblW w:w="456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26"/>
        <w:gridCol w:w="3129"/>
        <w:gridCol w:w="2305"/>
      </w:tblGrid>
      <w:tr w:rsidR="00995826" w:rsidRPr="00995826" w:rsidTr="00B431B9">
        <w:trPr>
          <w:trHeight w:val="227"/>
          <w:jc w:val="center"/>
        </w:trPr>
        <w:tc>
          <w:tcPr>
            <w:tcW w:w="3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>PROCEDENCIA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>CUANTÍA</w:t>
            </w: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SUBVENCIONES</w:t>
            </w:r>
          </w:p>
        </w:tc>
        <w:tc>
          <w:tcPr>
            <w:tcW w:w="2016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01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48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016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Subvención solicitada a Diputación de León</w:t>
            </w:r>
          </w:p>
        </w:tc>
        <w:tc>
          <w:tcPr>
            <w:tcW w:w="1485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OTROS INGRESOS</w:t>
            </w:r>
          </w:p>
        </w:tc>
        <w:tc>
          <w:tcPr>
            <w:tcW w:w="2016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Aportación de socios</w:t>
            </w:r>
          </w:p>
        </w:tc>
        <w:tc>
          <w:tcPr>
            <w:tcW w:w="1485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01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Aportación usuarios</w:t>
            </w:r>
          </w:p>
        </w:tc>
        <w:tc>
          <w:tcPr>
            <w:tcW w:w="148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01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Aportación entidad beneficiaria</w:t>
            </w:r>
          </w:p>
        </w:tc>
        <w:tc>
          <w:tcPr>
            <w:tcW w:w="148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01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Otras aportaciones</w:t>
            </w:r>
          </w:p>
        </w:tc>
        <w:tc>
          <w:tcPr>
            <w:tcW w:w="148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3515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72"/>
              <w:jc w:val="right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TOTAL </w:t>
            </w:r>
          </w:p>
        </w:tc>
        <w:tc>
          <w:tcPr>
            <w:tcW w:w="1485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</w:tc>
      </w:tr>
    </w:tbl>
    <w:p w:rsidR="00995826" w:rsidRPr="00995826" w:rsidRDefault="00995826" w:rsidP="00995826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ACTUACIONES DE SEGUIMIENTO Y EVALUACION DE LAS ACTIVIDADES DE </w:t>
      </w:r>
      <w:smartTag w:uri="urn:schemas-microsoft-com:office:smarttags" w:element="PersonName">
        <w:smartTagPr>
          <w:attr w:name="ProductID" w:val="LA ENTIDAD"/>
        </w:smartTagPr>
        <w:r w:rsidRPr="00995826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ENTIDAD</w:t>
        </w:r>
      </w:smartTag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r w:rsidRPr="00995826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>(definir medidas de seguimiento, durante la ejecución y la evaluación que se va realizar una vez finalizado el año de la solicitud, temporalidad, responsables, metodología</w:t>
      </w:r>
      <w:r w:rsidRPr="00995826">
        <w:rPr>
          <w:rFonts w:ascii="Arial" w:eastAsia="Times New Roman" w:hAnsi="Arial" w:cs="Arial"/>
          <w:sz w:val="16"/>
          <w:szCs w:val="16"/>
          <w:lang w:val="es-ES_tradnl" w:eastAsia="es-ES"/>
        </w:rPr>
        <w:t>).</w:t>
      </w:r>
    </w:p>
    <w:p w:rsidR="00995826" w:rsidRPr="00995826" w:rsidRDefault="00995826" w:rsidP="00995826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DIFUSIÓN DE </w:t>
      </w:r>
      <w:smartTag w:uri="urn:schemas-microsoft-com:office:smarttags" w:element="PersonName">
        <w:smartTagPr>
          <w:attr w:name="ProductID" w:val="LA COLABORACIￓN DE"/>
        </w:smartTagPr>
        <w:r w:rsidRPr="00995826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COLABORACIÓN DE</w:t>
        </w:r>
      </w:smartTag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smartTag w:uri="urn:schemas-microsoft-com:office:smarttags" w:element="PersonName">
        <w:smartTagPr>
          <w:attr w:name="ProductID" w:val="LA DIPUTACIￓN DE"/>
        </w:smartTagPr>
        <w:r w:rsidRPr="00995826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DIPUTACIÓN DE</w:t>
        </w:r>
      </w:smartTag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LEÓN</w:t>
      </w:r>
      <w:r w:rsidRPr="00995826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 xml:space="preserve"> </w:t>
      </w:r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(describa brevemente los mecanismos de </w:t>
      </w:r>
      <w:proofErr w:type="gramStart"/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difusión  que</w:t>
      </w:r>
      <w:proofErr w:type="gramEnd"/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utilizará e indique cómo se concretará la visibilidad de la colaboración prestada por </w:t>
      </w:r>
      <w:smartTag w:uri="urn:schemas-microsoft-com:office:smarttags" w:element="PersonName">
        <w:smartTagPr>
          <w:attr w:name="ProductID" w:val="la Diputaci￳n"/>
        </w:smartTagPr>
        <w:r w:rsidRPr="00995826">
          <w:rPr>
            <w:rFonts w:ascii="Arial" w:eastAsia="Times New Roman" w:hAnsi="Arial" w:cs="Arial"/>
            <w:i/>
            <w:iCs/>
            <w:sz w:val="16"/>
            <w:szCs w:val="16"/>
            <w:lang w:val="es-ES_tradnl" w:eastAsia="es-ES"/>
          </w:rPr>
          <w:t>la Diputación</w:t>
        </w:r>
      </w:smartTag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de León).</w:t>
      </w:r>
    </w:p>
    <w:p w:rsidR="00995826" w:rsidRPr="00995826" w:rsidRDefault="00995826" w:rsidP="00995826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>CONTINUIDAD DE LAS ACTUACIONES, TIEMPO QUE SE LLEVAN DESARROLLANDO.  DESCRIPCIÓN DE OTRAS ACTUACIONES DESARROLLADAS EN MUNICIPIOS MENORES DE 20.000 HABITANTES.</w:t>
      </w:r>
    </w:p>
    <w:p w:rsidR="00995826" w:rsidRPr="00995826" w:rsidRDefault="00995826" w:rsidP="00995826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ESTUDIO DE VIABILIDAD </w:t>
      </w:r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(analizar la </w:t>
      </w:r>
      <w:proofErr w:type="gramStart"/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capacidad  técnica</w:t>
      </w:r>
      <w:proofErr w:type="gramEnd"/>
      <w:r w:rsidRPr="00995826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y económica de la entidad para el desarrollo del proyecto, participación de otras entidades, grado de implicación de los destinatarios).</w:t>
      </w:r>
    </w:p>
    <w:p w:rsidR="00995826" w:rsidRPr="00995826" w:rsidRDefault="00995826" w:rsidP="00995826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PROYECTOS SUBVENCIONADOS ANTERIORMENTE POR </w:t>
      </w:r>
      <w:smartTag w:uri="urn:schemas-microsoft-com:office:smarttags" w:element="PersonName">
        <w:smartTagPr>
          <w:attr w:name="ProductID" w:val="LA DIPUTACION DE"/>
        </w:smartTagPr>
        <w:r w:rsidRPr="00995826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DIPUTACION DE</w:t>
        </w:r>
      </w:smartTag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LEON, ULTIMOS 5 AÑOS</w:t>
      </w:r>
    </w:p>
    <w:tbl>
      <w:tblPr>
        <w:tblW w:w="4565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2517"/>
        <w:gridCol w:w="2207"/>
        <w:gridCol w:w="1169"/>
      </w:tblGrid>
      <w:tr w:rsidR="00995826" w:rsidRPr="00995826" w:rsidTr="00B431B9">
        <w:trPr>
          <w:trHeight w:val="284"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AÑO CONCESION SUBVENCION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PROYECTO O ACTIVIDAD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IMPORTE SUBVENCIONADO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995826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SITUACION</w:t>
            </w: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623" w:type="pct"/>
            <w:tcBorders>
              <w:top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423" w:type="pct"/>
            <w:tcBorders>
              <w:top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75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623" w:type="pct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423" w:type="pct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623" w:type="pct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423" w:type="pct"/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</w:tr>
      <w:tr w:rsidR="00995826" w:rsidRPr="00995826" w:rsidTr="00B431B9">
        <w:trPr>
          <w:trHeight w:val="227"/>
          <w:jc w:val="center"/>
        </w:trPr>
        <w:tc>
          <w:tcPr>
            <w:tcW w:w="12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623" w:type="pct"/>
            <w:tcBorders>
              <w:bottom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423" w:type="pct"/>
            <w:tcBorders>
              <w:bottom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7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826" w:rsidRPr="00995826" w:rsidRDefault="00995826" w:rsidP="009958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</w:tr>
    </w:tbl>
    <w:p w:rsidR="00995826" w:rsidRPr="00995826" w:rsidRDefault="00995826" w:rsidP="00995826">
      <w:pPr>
        <w:tabs>
          <w:tab w:val="center" w:pos="1620"/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995826" w:rsidRPr="00995826" w:rsidRDefault="00995826" w:rsidP="00995826">
      <w:pPr>
        <w:tabs>
          <w:tab w:val="center" w:pos="1620"/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>Lugar, fecha y sello de la entidad</w:t>
      </w:r>
    </w:p>
    <w:p w:rsidR="00995826" w:rsidRPr="00995826" w:rsidRDefault="00995826" w:rsidP="00995826">
      <w:pPr>
        <w:tabs>
          <w:tab w:val="center" w:pos="1980"/>
          <w:tab w:val="center" w:pos="684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 xml:space="preserve">El </w:t>
      </w:r>
      <w:proofErr w:type="gramStart"/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>Secretario</w:t>
      </w:r>
      <w:proofErr w:type="gramEnd"/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 xml:space="preserve">V. </w:t>
      </w:r>
      <w:proofErr w:type="spellStart"/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>Bº</w:t>
      </w:r>
      <w:proofErr w:type="spellEnd"/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El Presidente </w:t>
      </w:r>
    </w:p>
    <w:p w:rsidR="00995826" w:rsidRPr="00995826" w:rsidRDefault="00995826" w:rsidP="00995826">
      <w:pPr>
        <w:tabs>
          <w:tab w:val="center" w:pos="1980"/>
          <w:tab w:val="center" w:pos="6840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995826" w:rsidRPr="00995826" w:rsidRDefault="00995826" w:rsidP="00995826">
      <w:pPr>
        <w:tabs>
          <w:tab w:val="center" w:pos="1980"/>
          <w:tab w:val="center" w:pos="6840"/>
        </w:tabs>
        <w:spacing w:after="120" w:line="240" w:lineRule="auto"/>
        <w:ind w:left="352"/>
        <w:outlineLvl w:val="0"/>
        <w:rPr>
          <w:rFonts w:ascii="Arial" w:eastAsia="Times New Roman" w:hAnsi="Arial" w:cs="Arial"/>
          <w:bCs/>
          <w:i/>
          <w:sz w:val="14"/>
          <w:szCs w:val="14"/>
          <w:lang w:eastAsia="es-ES"/>
        </w:rPr>
      </w:pPr>
      <w:r w:rsidRPr="00995826">
        <w:rPr>
          <w:rFonts w:ascii="Verdana" w:eastAsia="Times New Roman" w:hAnsi="Verdana" w:cs="Verdana"/>
          <w:bCs/>
          <w:sz w:val="20"/>
          <w:szCs w:val="20"/>
          <w:lang w:eastAsia="es-ES"/>
        </w:rPr>
        <w:tab/>
        <w:t xml:space="preserve">Fdo.: </w:t>
      </w:r>
      <w:r w:rsidRPr="00995826">
        <w:rPr>
          <w:rFonts w:ascii="Arial" w:eastAsia="Times New Roman" w:hAnsi="Arial" w:cs="Arial"/>
          <w:bCs/>
          <w:i/>
          <w:sz w:val="14"/>
          <w:szCs w:val="14"/>
          <w:lang w:eastAsia="es-ES"/>
        </w:rPr>
        <w:t>(deberá especificar el nombre del firmante)</w:t>
      </w:r>
      <w:r w:rsidRPr="00995826">
        <w:rPr>
          <w:rFonts w:ascii="Verdana" w:eastAsia="Times New Roman" w:hAnsi="Verdana" w:cs="Verdana"/>
          <w:bCs/>
          <w:sz w:val="16"/>
          <w:szCs w:val="16"/>
          <w:lang w:eastAsia="es-ES"/>
        </w:rPr>
        <w:tab/>
      </w:r>
      <w:r w:rsidRPr="00995826">
        <w:rPr>
          <w:rFonts w:ascii="Verdana" w:eastAsia="Times New Roman" w:hAnsi="Verdana" w:cs="Verdana"/>
          <w:bCs/>
          <w:sz w:val="20"/>
          <w:szCs w:val="20"/>
          <w:lang w:eastAsia="es-ES"/>
        </w:rPr>
        <w:t>Fdo</w:t>
      </w:r>
      <w:r w:rsidRPr="00995826">
        <w:rPr>
          <w:rFonts w:ascii="Verdana" w:eastAsia="Times New Roman" w:hAnsi="Verdana" w:cs="Verdana"/>
          <w:bCs/>
          <w:sz w:val="16"/>
          <w:szCs w:val="16"/>
          <w:lang w:eastAsia="es-ES"/>
        </w:rPr>
        <w:t xml:space="preserve">.: </w:t>
      </w:r>
      <w:r w:rsidRPr="00995826">
        <w:rPr>
          <w:rFonts w:ascii="Arial" w:eastAsia="Times New Roman" w:hAnsi="Arial" w:cs="Arial"/>
          <w:bCs/>
          <w:i/>
          <w:sz w:val="14"/>
          <w:szCs w:val="14"/>
          <w:lang w:eastAsia="es-ES"/>
        </w:rPr>
        <w:t>(deberá especificar el nombre del firmante)</w:t>
      </w:r>
    </w:p>
    <w:p w:rsidR="00995826" w:rsidRPr="00995826" w:rsidRDefault="00995826" w:rsidP="00995826">
      <w:pPr>
        <w:overflowPunct w:val="0"/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lastRenderedPageBreak/>
        <w:t xml:space="preserve">SR. PRESIDENTE DE </w:t>
      </w:r>
      <w:smartTag w:uri="urn:schemas-microsoft-com:office:smarttags" w:element="PersonName">
        <w:smartTagPr>
          <w:attr w:name="ProductID" w:val="LA DIPUTACIￓN PROVINCIAL"/>
        </w:smartTagPr>
        <w:r w:rsidRPr="00995826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DIPUTACIÓN PROVINCIAL</w:t>
        </w:r>
      </w:smartTag>
      <w:r w:rsidRPr="0099582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 LEÓN</w:t>
      </w:r>
    </w:p>
    <w:p w:rsidR="00153616" w:rsidRDefault="00153616">
      <w:bookmarkStart w:id="0" w:name="_GoBack"/>
      <w:bookmarkEnd w:id="0"/>
    </w:p>
    <w:sectPr w:rsidR="00153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7530C"/>
    <w:multiLevelType w:val="hybridMultilevel"/>
    <w:tmpl w:val="74648CA4"/>
    <w:lvl w:ilvl="0" w:tplc="F3D03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8"/>
        <w:szCs w:val="18"/>
      </w:rPr>
    </w:lvl>
    <w:lvl w:ilvl="1" w:tplc="0C0A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71"/>
    <w:rsid w:val="00153616"/>
    <w:rsid w:val="007D6F71"/>
    <w:rsid w:val="00995826"/>
    <w:rsid w:val="00D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7BD848-26C0-4193-A992-BBEFA81E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PEREZ GONZALEZ</dc:creator>
  <cp:keywords/>
  <dc:description/>
  <cp:lastModifiedBy>SONIA PEREZ GONZALEZ</cp:lastModifiedBy>
  <cp:revision>2</cp:revision>
  <dcterms:created xsi:type="dcterms:W3CDTF">2017-07-26T10:26:00Z</dcterms:created>
  <dcterms:modified xsi:type="dcterms:W3CDTF">2017-07-26T10:27:00Z</dcterms:modified>
</cp:coreProperties>
</file>