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49"/>
        <w:gridCol w:w="6839"/>
      </w:tblGrid>
      <w:tr w:rsidR="00107B21" w:rsidRPr="00107B21" w:rsidTr="00B431B9">
        <w:trPr>
          <w:trHeight w:val="1606"/>
          <w:jc w:val="center"/>
        </w:trPr>
        <w:tc>
          <w:tcPr>
            <w:tcW w:w="2449" w:type="dxa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r w:rsidRPr="00107B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38100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9" w:type="dxa"/>
            <w:vAlign w:val="center"/>
          </w:tcPr>
          <w:p w:rsidR="00107B21" w:rsidRPr="00107B21" w:rsidRDefault="00107B21" w:rsidP="00107B21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107B21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IV</w:t>
            </w:r>
          </w:p>
          <w:p w:rsidR="00107B21" w:rsidRPr="00107B21" w:rsidRDefault="00107B21" w:rsidP="00107B21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107B21" w:rsidRPr="00107B21" w:rsidRDefault="00107B21" w:rsidP="00107B21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107B21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ACCIÓN, AÑO 2017</w:t>
            </w:r>
          </w:p>
          <w:p w:rsidR="00107B21" w:rsidRPr="00107B21" w:rsidRDefault="00107B21" w:rsidP="00107B21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107B21" w:rsidRPr="00107B21" w:rsidRDefault="00107B21" w:rsidP="00107B21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  <w:r w:rsidRPr="00107B21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 xml:space="preserve">MEMORIA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107B21">
                <w:rPr>
                  <w:rFonts w:ascii="Verdana" w:eastAsia="Arial Unicode MS" w:hAnsi="Verdana" w:cs="Verdana"/>
                  <w:b/>
                  <w:bCs/>
                  <w:sz w:val="16"/>
                  <w:szCs w:val="16"/>
                  <w:lang w:eastAsia="es-ES"/>
                </w:rPr>
                <w:t>LA ENTIDAD</w:t>
              </w:r>
            </w:smartTag>
            <w:r w:rsidRPr="00107B21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 xml:space="preserve"> SOLICITANTE</w:t>
            </w:r>
          </w:p>
        </w:tc>
      </w:tr>
    </w:tbl>
    <w:p w:rsidR="00107B21" w:rsidRPr="00107B21" w:rsidRDefault="00107B21" w:rsidP="00107B21">
      <w:pPr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107B21" w:rsidRPr="00107B21" w:rsidTr="00B431B9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bCs/>
                <w:sz w:val="16"/>
                <w:szCs w:val="16"/>
                <w:lang w:val="es-ES_tradnl" w:eastAsia="es-ES"/>
              </w:rPr>
              <w:t>DATOS DE LA ENTIDAD SOLICITANTE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NOMBRE ENTIDAD: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SEDE Y DELEGACIONES: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FECHA </w:t>
            </w: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CONSTITUCIÓN :</w:t>
            </w:r>
            <w:proofErr w:type="gramEnd"/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FECHA INSCRIPCIÓN REGISTRO ENTIDADES DE CARÁCTER SOCIAL DE </w:t>
            </w:r>
            <w:smartTag w:uri="urn:schemas-microsoft-com:office:smarttags" w:element="PersonName">
              <w:smartTagPr>
                <w:attr w:name="ProductID" w:val="LA JUNTA DE"/>
              </w:smartTagPr>
              <w:r w:rsidRPr="00107B21">
                <w:rPr>
                  <w:rFonts w:ascii="Arial Narrow" w:eastAsia="Times New Roman" w:hAnsi="Arial Narrow" w:cs="Arial Narrow"/>
                  <w:sz w:val="16"/>
                  <w:szCs w:val="16"/>
                  <w:lang w:val="es-ES_tradnl" w:eastAsia="es-ES"/>
                </w:rPr>
                <w:t>LA JUNTA DE</w:t>
              </w:r>
            </w:smartTag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CASTILLA Y LEÓN. FECHA: __/ __/ __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SE ENCUENTRA RECONOCIDA COMO DE UTILIDAD </w:t>
            </w: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PÚBLICA  :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 SI  </w:t>
            </w: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sym w:font="Symbol" w:char="00A0"/>
            </w: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       NO  </w:t>
            </w: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sym w:font="Symbol" w:char="00A0"/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INSCRIPCIÓN EN OTROS REGISTROS: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COLECTIVO Y/O SECTOR DE ACTUACIÓN: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ÁMBITO GEOGRÁFICO DE ACTUACIÓN: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LOCALIZACIÓN ACTUACIONES EN MUNICIPIOS MENOS 20.000 HABITANTES DE </w:t>
            </w:r>
            <w:smartTag w:uri="urn:schemas-microsoft-com:office:smarttags" w:element="PersonName">
              <w:smartTagPr>
                <w:attr w:name="ProductID" w:val="LA PROVINCIA DE"/>
              </w:smartTagPr>
              <w:r w:rsidRPr="00107B21">
                <w:rPr>
                  <w:rFonts w:ascii="Arial Narrow" w:eastAsia="Times New Roman" w:hAnsi="Arial Narrow" w:cs="Arial Narrow"/>
                  <w:sz w:val="16"/>
                  <w:szCs w:val="16"/>
                  <w:lang w:val="es-ES_tradnl" w:eastAsia="es-ES"/>
                </w:rPr>
                <w:t>LA PROVINCIA DE</w:t>
              </w:r>
            </w:smartTag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LEON DURANTE EL AÑO ANTERIOR: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spell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Nº</w:t>
            </w:r>
            <w:proofErr w:type="spell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DE SOCIOS/AS Y CARACTERÍSTICAS:                                              </w:t>
            </w: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  </w:t>
            </w:r>
            <w:r w:rsidRPr="00107B21">
              <w:rPr>
                <w:rFonts w:ascii="Arial Narrow" w:eastAsia="Times New Roman" w:hAnsi="Arial Narrow" w:cs="Arial Narrow"/>
                <w:i/>
                <w:iCs/>
                <w:sz w:val="16"/>
                <w:szCs w:val="16"/>
                <w:lang w:val="es-ES_tradnl" w:eastAsia="es-ES"/>
              </w:rPr>
              <w:t>(</w:t>
            </w:r>
            <w:proofErr w:type="gramEnd"/>
            <w:r w:rsidRPr="00107B21">
              <w:rPr>
                <w:rFonts w:ascii="Arial Narrow" w:eastAsia="Times New Roman" w:hAnsi="Arial Narrow" w:cs="Arial Narrow"/>
                <w:i/>
                <w:iCs/>
                <w:sz w:val="16"/>
                <w:szCs w:val="16"/>
                <w:lang w:val="es-ES_tradnl" w:eastAsia="es-ES"/>
              </w:rPr>
              <w:t>NÚMERO, SI SON AFECTADOS O NO, FAMILIARES)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CUOTA </w:t>
            </w: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MENSUAL :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                                                CUOTA ANUAL: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ORGANIGRAMA  DE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107B21">
                <w:rPr>
                  <w:rFonts w:ascii="Arial Narrow" w:eastAsia="Times New Roman" w:hAnsi="Arial Narrow" w:cs="Arial Narrow"/>
                  <w:sz w:val="16"/>
                  <w:szCs w:val="16"/>
                  <w:lang w:val="es-ES_tradnl" w:eastAsia="es-ES"/>
                </w:rPr>
                <w:t>LA ENTIDAD</w:t>
              </w:r>
            </w:smartTag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: </w:t>
            </w: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180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2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45"/>
              <w:gridCol w:w="914"/>
              <w:gridCol w:w="1322"/>
              <w:gridCol w:w="1392"/>
            </w:tblGrid>
            <w:tr w:rsidR="00107B21" w:rsidRPr="00107B21" w:rsidTr="00B431B9">
              <w:trPr>
                <w:trHeight w:val="646"/>
              </w:trPr>
              <w:tc>
                <w:tcPr>
                  <w:tcW w:w="5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Total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En León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En localidades menores de 20.000 habitantes de la provincia</w:t>
                  </w:r>
                </w:p>
              </w:tc>
            </w:tr>
            <w:tr w:rsidR="00107B21" w:rsidRPr="00107B21" w:rsidTr="00B431B9">
              <w:trPr>
                <w:trHeight w:val="153"/>
              </w:trPr>
              <w:tc>
                <w:tcPr>
                  <w:tcW w:w="5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 xml:space="preserve">Socios 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107B21" w:rsidRPr="00107B21" w:rsidTr="00B431B9">
              <w:trPr>
                <w:trHeight w:val="164"/>
              </w:trPr>
              <w:tc>
                <w:tcPr>
                  <w:tcW w:w="5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Personal voluntario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107B21" w:rsidRPr="00107B21" w:rsidTr="00B431B9">
              <w:trPr>
                <w:trHeight w:val="153"/>
              </w:trPr>
              <w:tc>
                <w:tcPr>
                  <w:tcW w:w="5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Personal en prácticas/ formación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  <w:tr w:rsidR="00107B21" w:rsidRPr="00107B21" w:rsidTr="00B431B9">
              <w:trPr>
                <w:trHeight w:val="175"/>
              </w:trPr>
              <w:tc>
                <w:tcPr>
                  <w:tcW w:w="5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  <w:proofErr w:type="gramStart"/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>Personal  directivo</w:t>
                  </w:r>
                  <w:proofErr w:type="gramEnd"/>
                  <w:r w:rsidRPr="00107B21"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  <w:t xml:space="preserve"> y técnico contratado por la Entidad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B21" w:rsidRPr="00107B21" w:rsidRDefault="00107B21" w:rsidP="00107B2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Times New Roman" w:hAnsi="Arial Narrow" w:cs="Arial Narrow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</w:tbl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PERSONAL CON QUE CUENTA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107B21">
                <w:rPr>
                  <w:rFonts w:ascii="Arial Narrow" w:eastAsia="Times New Roman" w:hAnsi="Arial Narrow" w:cs="Arial Narrow"/>
                  <w:sz w:val="16"/>
                  <w:szCs w:val="16"/>
                  <w:lang w:val="es-ES_tradnl" w:eastAsia="es-ES"/>
                </w:rPr>
                <w:t>LA ENTIDAD</w:t>
              </w:r>
            </w:smartTag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:</w:t>
            </w: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2123"/>
        <w:gridCol w:w="2124"/>
        <w:gridCol w:w="2124"/>
      </w:tblGrid>
      <w:tr w:rsidR="00107B21" w:rsidRPr="00107B21" w:rsidTr="00B431B9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PERTENECE A ALGUNA FEDERACIÓN O AGRUPACIÓN DE ASOCIACIONES:  SI  </w:t>
            </w: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sym w:font="Symbol" w:char="00A0"/>
            </w: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       NO  </w:t>
            </w: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sym w:font="Symbol" w:char="00A0"/>
            </w: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EN CASO AFIRMATIVO NOMBRE DE </w:t>
            </w:r>
            <w:smartTag w:uri="urn:schemas-microsoft-com:office:smarttags" w:element="PersonName">
              <w:smartTagPr>
                <w:attr w:name="ProductID" w:val="LA FEDERACIￓN O"/>
              </w:smartTagPr>
              <w:r w:rsidRPr="00107B21">
                <w:rPr>
                  <w:rFonts w:ascii="Arial Narrow" w:eastAsia="Times New Roman" w:hAnsi="Arial Narrow" w:cs="Arial Narrow"/>
                  <w:sz w:val="16"/>
                  <w:szCs w:val="16"/>
                  <w:lang w:val="es-ES_tradnl" w:eastAsia="es-ES"/>
                </w:rPr>
                <w:t>LA FEDERACIÓN O</w:t>
              </w:r>
            </w:smartTag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AGRUPACIÓN: ________________________________</w:t>
            </w: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EN CASO DE SER AGRUPACION RELACION DE LAS </w:t>
            </w: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ENTIDADES  QUE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INTEGRAN </w:t>
            </w: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N.I.F.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NOMBRE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SIGLAS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FECHA  CONSTITUCIÓN</w:t>
            </w:r>
            <w:proofErr w:type="gramEnd"/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2123"/>
        <w:gridCol w:w="2124"/>
        <w:gridCol w:w="2124"/>
      </w:tblGrid>
      <w:tr w:rsidR="00107B21" w:rsidRPr="00107B21" w:rsidTr="00B431B9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MIEMBROS DE LA JUNTA DIRECTIVA</w:t>
            </w: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CARGO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NOMBRE Y APELLIDOS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FECHA NOMBRAMIENTO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MODO ELECCION</w:t>
            </w:r>
          </w:p>
        </w:tc>
      </w:tr>
      <w:tr w:rsidR="00107B21" w:rsidRPr="00107B21" w:rsidTr="00B431B9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FINES DE </w:t>
      </w:r>
      <w:smartTag w:uri="urn:schemas-microsoft-com:office:smarttags" w:element="PersonName">
        <w:smartTagPr>
          <w:attr w:name="ProductID" w:val="LA ENTIDAD O"/>
        </w:smartTagPr>
        <w:r w:rsidRPr="00107B21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ENTIDAD O</w:t>
        </w:r>
      </w:smartTag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AGRUPACIￓN DE"/>
        </w:smartTagPr>
        <w:r w:rsidRPr="00107B21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AGRUPACIÓN DE</w:t>
        </w:r>
      </w:smartTag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ENTIDADES:</w:t>
      </w:r>
    </w:p>
    <w:p w:rsidR="00107B21" w:rsidRPr="00107B21" w:rsidRDefault="00107B21" w:rsidP="00107B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 xml:space="preserve">AMBITO TERRITORIAL </w:t>
      </w:r>
      <w:proofErr w:type="gramStart"/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>DE  ACTUACIÓN</w:t>
      </w:r>
      <w:proofErr w:type="gramEnd"/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SEGÚN SUS ESTATUTOS:</w:t>
      </w:r>
    </w:p>
    <w:p w:rsidR="00107B21" w:rsidRPr="00107B21" w:rsidRDefault="00107B21" w:rsidP="00107B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RELACION DE PROGRAMAS Y ACTIVIDADES REALIZADOS AÑO ANTERIOR EN MUNICIPIOS DE MENOS DE 20.000 HABITANTES EN </w:t>
      </w:r>
      <w:smartTag w:uri="urn:schemas-microsoft-com:office:smarttags" w:element="PersonName">
        <w:smartTagPr>
          <w:attr w:name="ProductID" w:val="LA PROVINCIA DE"/>
        </w:smartTagPr>
        <w:r w:rsidRPr="00107B21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PROVINCIA DE</w:t>
        </w:r>
      </w:smartTag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LEON. LOCALIZACION DE LAS ACTIVIDADES. NÚMERO DE USUARIOS EN </w:t>
      </w:r>
      <w:smartTag w:uri="urn:schemas-microsoft-com:office:smarttags" w:element="PersonName">
        <w:smartTagPr>
          <w:attr w:name="ProductID" w:val="la Provincia"/>
        </w:smartTagPr>
        <w:r w:rsidRPr="00107B21">
          <w:rPr>
            <w:rFonts w:ascii="Arial" w:eastAsia="Times New Roman" w:hAnsi="Arial" w:cs="Arial"/>
            <w:sz w:val="20"/>
            <w:szCs w:val="20"/>
            <w:lang w:val="es-ES_tradnl" w:eastAsia="es-ES"/>
          </w:rPr>
          <w:t xml:space="preserve">LA </w:t>
        </w:r>
        <w:proofErr w:type="gramStart"/>
        <w:r w:rsidRPr="00107B21">
          <w:rPr>
            <w:rFonts w:ascii="Arial" w:eastAsia="Times New Roman" w:hAnsi="Arial" w:cs="Arial"/>
            <w:sz w:val="20"/>
            <w:szCs w:val="20"/>
            <w:lang w:val="es-ES_tradnl" w:eastAsia="es-ES"/>
          </w:rPr>
          <w:t>PROVINCIA</w:t>
        </w:r>
      </w:smartTag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:</w:t>
      </w:r>
      <w:proofErr w:type="gramEnd"/>
    </w:p>
    <w:p w:rsidR="00107B21" w:rsidRPr="00107B21" w:rsidRDefault="00107B21" w:rsidP="00107B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>SISTEMAS DE EVALUACIÓN Y DE CALIDAD:</w:t>
      </w:r>
    </w:p>
    <w:p w:rsidR="00107B21" w:rsidRPr="00107B21" w:rsidRDefault="00107B21" w:rsidP="00107B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right="-43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INMUEBLES ENTIDAD: </w:t>
      </w:r>
    </w:p>
    <w:tbl>
      <w:tblPr>
        <w:tblW w:w="935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107B21" w:rsidRPr="00107B21" w:rsidTr="00B431B9">
        <w:trPr>
          <w:trHeight w:val="454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INMUEBLES EN PROPIEDAD</w:t>
            </w: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DIRECCION COMPLETA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VALOR CATASTRAL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INMUEBLES EN ARRENDAMIENTO </w:t>
            </w: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DIRECCIÓN COMPLETA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IMPORTE ANUAL ARRENDAMIENTOS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4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PERSONAL DE </w:t>
      </w:r>
      <w:smartTag w:uri="urn:schemas-microsoft-com:office:smarttags" w:element="PersonName">
        <w:smartTagPr>
          <w:attr w:name="ProductID" w:val="LA ENTIDAD"/>
        </w:smartTagPr>
        <w:r w:rsidRPr="00107B21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ENTIDAD</w:t>
        </w:r>
      </w:smartTag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"/>
        <w:gridCol w:w="1932"/>
        <w:gridCol w:w="2295"/>
        <w:gridCol w:w="1684"/>
        <w:gridCol w:w="2149"/>
      </w:tblGrid>
      <w:tr w:rsidR="00107B21" w:rsidRPr="00107B21" w:rsidTr="00B431B9">
        <w:trPr>
          <w:cantSplit/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Times New Roman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RELACION PERSONAL RETRIBUIDO EN </w:t>
            </w:r>
            <w:smartTag w:uri="urn:schemas-microsoft-com:office:smarttags" w:element="PersonName">
              <w:smartTagPr>
                <w:attr w:name="ProductID" w:val="LA PROVINCIA DE"/>
              </w:smartTagPr>
              <w:r w:rsidRPr="00107B21">
                <w:rPr>
                  <w:rFonts w:ascii="Arial Narrow" w:eastAsia="Times New Roman" w:hAnsi="Arial Narrow" w:cs="Arial Narrow"/>
                  <w:b/>
                  <w:sz w:val="16"/>
                  <w:szCs w:val="16"/>
                  <w:lang w:val="es-ES_tradnl" w:eastAsia="es-ES"/>
                </w:rPr>
                <w:t>LA PROVINCIA DE</w:t>
              </w:r>
            </w:smartTag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LEON</w:t>
            </w:r>
          </w:p>
        </w:tc>
      </w:tr>
      <w:tr w:rsidR="00107B21" w:rsidRPr="00107B21" w:rsidTr="00B431B9">
        <w:trPr>
          <w:cantSplit/>
          <w:trHeight w:val="45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proofErr w:type="spellStart"/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Nº</w:t>
            </w:r>
            <w:proofErr w:type="spellEnd"/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Puesto desempeñado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Relación laboral (fijo/eventual)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Fecha incorporación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 xml:space="preserve">Retribución anual </w:t>
            </w:r>
          </w:p>
        </w:tc>
      </w:tr>
      <w:tr w:rsidR="00107B21" w:rsidRPr="00107B21" w:rsidTr="00B431B9">
        <w:trPr>
          <w:cantSplit/>
          <w:trHeight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cantSplit/>
          <w:trHeight w:val="284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293"/>
        <w:gridCol w:w="2742"/>
        <w:gridCol w:w="2934"/>
      </w:tblGrid>
      <w:tr w:rsidR="00107B21" w:rsidRPr="00107B21" w:rsidTr="00B431B9">
        <w:trPr>
          <w:cantSplit/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Times New Roman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VOLUNTARIADO</w:t>
            </w:r>
          </w:p>
        </w:tc>
      </w:tr>
      <w:tr w:rsidR="00107B21" w:rsidRPr="00107B21" w:rsidTr="00B431B9">
        <w:trPr>
          <w:cantSplit/>
          <w:trHeight w:val="45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proofErr w:type="spellStart"/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Nº</w:t>
            </w:r>
            <w:proofErr w:type="spellEnd"/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 xml:space="preserve"> 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Cualificación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Actividad que desarrolla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Arial Unicode MS" w:hAnsi="Arial Narrow" w:cs="Arial Narrow"/>
                <w:sz w:val="16"/>
                <w:szCs w:val="16"/>
                <w:lang w:val="es-ES_tradnl" w:eastAsia="es-ES"/>
              </w:rPr>
              <w:t>Fecha incorporación</w:t>
            </w:r>
          </w:p>
        </w:tc>
      </w:tr>
      <w:tr w:rsidR="00107B21" w:rsidRPr="00107B21" w:rsidTr="00B431B9">
        <w:trPr>
          <w:cantSplit/>
          <w:trHeight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cantSplit/>
          <w:trHeight w:val="284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Arial Unicode MS" w:hAnsi="Arial Narrow" w:cs="Times New Roman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40" w:line="240" w:lineRule="auto"/>
        <w:ind w:left="215"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PRESUPUESTO Y FINANCIACIÓN DE LA ENTIDAD EN EL AÑO ANTERIOR.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985"/>
      </w:tblGrid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INGRESOS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FINANCIACIÓN PROPIA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SUBVENCIONES</w:t>
            </w: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 financiador e importe)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OTRAS FUENTES FINANCIACION</w:t>
            </w: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% </w:t>
            </w:r>
            <w:r w:rsidRPr="00107B21">
              <w:rPr>
                <w:rFonts w:ascii="Arial Narrow" w:eastAsia="Times New Roman" w:hAnsi="Arial Narrow" w:cs="Arial Narrow"/>
                <w:caps/>
                <w:sz w:val="16"/>
                <w:szCs w:val="16"/>
                <w:lang w:val="es-ES_tradnl" w:eastAsia="es-ES"/>
              </w:rPr>
              <w:t>de financiación privado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right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INGRESOS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985"/>
      </w:tblGrid>
      <w:tr w:rsidR="00107B21" w:rsidRPr="00107B21" w:rsidTr="00B431B9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GASTOS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ACTIVIDADES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OTROS GASTOS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lastRenderedPageBreak/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CORRIENTES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INVERSIONES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INVERSIONES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GASTOS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10"/>
      </w:tblGrid>
      <w:tr w:rsidR="00107B21" w:rsidRPr="00107B21" w:rsidTr="00B431B9">
        <w:trPr>
          <w:trHeight w:val="454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Resumen de resultados del año anterior (ingresos –Gastos)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4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4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>PREVISION DE GASTOS E INGRESOS PARA ESTE EJERCICIO: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985"/>
      </w:tblGrid>
      <w:tr w:rsidR="00107B21" w:rsidRPr="00107B21" w:rsidTr="00B431B9">
        <w:trPr>
          <w:trHeight w:val="45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INGRESOS</w:t>
            </w: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FINANCIACIÓN PROPIA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SUBVENCIONES</w:t>
            </w: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 financiador e importe)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OTRAS FUENTES FINANCIACION</w:t>
            </w:r>
          </w:p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(detallar)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right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INGRESOS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985"/>
      </w:tblGrid>
      <w:tr w:rsidR="00107B21" w:rsidRPr="00107B21" w:rsidTr="00B431B9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GASTOS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ACTIVIDADES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OTROS GASTOS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CORRIENTES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45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INVERSIONES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 xml:space="preserve"> GASTOS INVERSIONES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GASTOS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126"/>
      </w:tblGrid>
      <w:tr w:rsidR="00107B21" w:rsidRPr="00107B21" w:rsidTr="00B431B9">
        <w:trPr>
          <w:trHeight w:val="454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Resumen de resultados previstos para este año (ingresos –Gastos)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107B21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CUANTIA</w:t>
            </w:r>
          </w:p>
        </w:tc>
      </w:tr>
      <w:tr w:rsidR="00107B21" w:rsidRPr="00107B21" w:rsidTr="00B431B9">
        <w:trPr>
          <w:trHeight w:val="284"/>
          <w:jc w:val="center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21" w:rsidRPr="00107B21" w:rsidRDefault="00107B21" w:rsidP="0010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</w:tbl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Times New Roman" w:hAnsi="Arial" w:cs="Arial"/>
          <w:sz w:val="20"/>
          <w:szCs w:val="20"/>
          <w:lang w:val="es-ES_tradnl" w:eastAsia="es-ES"/>
        </w:rPr>
        <w:t>En …………………, a …… de ……………………… de 201....</w:t>
      </w: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Arial Unicode MS" w:hAnsi="Arial" w:cs="Arial"/>
          <w:sz w:val="20"/>
          <w:szCs w:val="20"/>
          <w:lang w:val="es-ES_tradnl" w:eastAsia="es-ES"/>
        </w:rPr>
        <w:t>Firma del representante legal y sello de la entidad</w:t>
      </w: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107B21" w:rsidRPr="00107B21" w:rsidRDefault="00107B21" w:rsidP="00107B2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107B21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107B21">
          <w:rPr>
            <w:rFonts w:ascii="Arial" w:eastAsia="Arial Unicode MS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107B21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 DE LEÓN</w:t>
      </w:r>
    </w:p>
    <w:p w:rsidR="00153616" w:rsidRDefault="00153616">
      <w:bookmarkStart w:id="0" w:name="_GoBack"/>
      <w:bookmarkEnd w:id="0"/>
    </w:p>
    <w:sectPr w:rsidR="0015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B722B"/>
    <w:multiLevelType w:val="hybridMultilevel"/>
    <w:tmpl w:val="5E1A7940"/>
    <w:lvl w:ilvl="0" w:tplc="03F651C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15C26"/>
    <w:multiLevelType w:val="hybridMultilevel"/>
    <w:tmpl w:val="3F6445EA"/>
    <w:lvl w:ilvl="0" w:tplc="03F651C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6"/>
    <w:rsid w:val="00107B21"/>
    <w:rsid w:val="00153616"/>
    <w:rsid w:val="00206DE6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587778-F780-4C3B-80C0-7AB69A5B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2017-07-26T10:30:00Z</dcterms:created>
  <dcterms:modified xsi:type="dcterms:W3CDTF">2017-07-26T10:31:00Z</dcterms:modified>
</cp:coreProperties>
</file>