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60"/>
        <w:tblW w:w="10787" w:type="dxa"/>
        <w:tblLayout w:type="fixed"/>
        <w:tblLook w:val="01E0" w:firstRow="1" w:lastRow="1" w:firstColumn="1" w:lastColumn="1" w:noHBand="0" w:noVBand="0"/>
      </w:tblPr>
      <w:tblGrid>
        <w:gridCol w:w="2844"/>
        <w:gridCol w:w="7943"/>
      </w:tblGrid>
      <w:tr w:rsidR="00281609" w:rsidRPr="00281609" w:rsidTr="00B431B9">
        <w:trPr>
          <w:trHeight w:val="1786"/>
        </w:trPr>
        <w:tc>
          <w:tcPr>
            <w:tcW w:w="2844" w:type="dxa"/>
            <w:vAlign w:val="center"/>
          </w:tcPr>
          <w:p w:rsidR="00281609" w:rsidRPr="00281609" w:rsidRDefault="00281609" w:rsidP="002816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r w:rsidRPr="0028160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34290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3" w:type="dxa"/>
            <w:vAlign w:val="center"/>
          </w:tcPr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28160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VII</w:t>
            </w: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28160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281609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 xml:space="preserve">ACEPTACIÓN DE </w:t>
            </w:r>
            <w:smartTag w:uri="urn:schemas-microsoft-com:office:smarttags" w:element="PersonName">
              <w:smartTagPr>
                <w:attr w:name="ProductID" w:val="LA SUBVENCIￓN Y"/>
              </w:smartTagPr>
              <w:smartTag w:uri="urn:schemas-microsoft-com:office:smarttags" w:element="PersonName">
                <w:smartTagPr>
                  <w:attr w:name="ProductID" w:val="LA SUBVENCIￓN"/>
                </w:smartTagPr>
                <w:r w:rsidRPr="00281609">
                  <w:rPr>
                    <w:rFonts w:ascii="Verdana" w:eastAsia="Arial Unicode MS" w:hAnsi="Verdana" w:cs="Verdana"/>
                    <w:b/>
                    <w:bCs/>
                    <w:sz w:val="16"/>
                    <w:szCs w:val="16"/>
                    <w:lang w:eastAsia="es-ES"/>
                  </w:rPr>
                  <w:t>LA SUBVENCIÓN</w:t>
                </w:r>
              </w:smartTag>
              <w:r w:rsidRPr="00281609">
                <w:rPr>
                  <w:rFonts w:ascii="Verdana" w:eastAsia="Arial Unicode MS" w:hAnsi="Verdana" w:cs="Verdana"/>
                  <w:b/>
                  <w:bCs/>
                  <w:sz w:val="16"/>
                  <w:szCs w:val="16"/>
                  <w:lang w:eastAsia="es-ES"/>
                </w:rPr>
                <w:t xml:space="preserve"> Y</w:t>
              </w:r>
            </w:smartTag>
            <w:r w:rsidRPr="00281609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/O REFORMULACIÓN PROYECTO</w:t>
            </w: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281609" w:rsidRPr="00281609" w:rsidRDefault="00281609" w:rsidP="0028160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  <w:r w:rsidRPr="00281609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SOLICITUD PAGO ANTICIPADO</w:t>
            </w:r>
          </w:p>
        </w:tc>
      </w:tr>
    </w:tbl>
    <w:p w:rsidR="00281609" w:rsidRPr="00281609" w:rsidRDefault="00281609" w:rsidP="00281609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81609" w:rsidRPr="00281609" w:rsidRDefault="00281609" w:rsidP="00281609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81609" w:rsidRPr="00281609" w:rsidRDefault="00281609" w:rsidP="00281609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81609" w:rsidRPr="00281609" w:rsidRDefault="00281609" w:rsidP="00281609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281609">
        <w:rPr>
          <w:rFonts w:ascii="Arial" w:eastAsia="Times New Roman" w:hAnsi="Arial" w:cs="Arial"/>
          <w:sz w:val="20"/>
          <w:szCs w:val="20"/>
          <w:lang w:eastAsia="es-ES"/>
        </w:rPr>
        <w:t xml:space="preserve">D/ Dª ..................................................................................................., con D.N.I </w:t>
      </w:r>
      <w:proofErr w:type="spellStart"/>
      <w:r w:rsidRPr="00281609">
        <w:rPr>
          <w:rFonts w:ascii="Arial" w:eastAsia="Times New Roman" w:hAnsi="Arial" w:cs="Arial"/>
          <w:sz w:val="20"/>
          <w:szCs w:val="20"/>
          <w:lang w:eastAsia="es-ES"/>
        </w:rPr>
        <w:t>nº</w:t>
      </w:r>
      <w:proofErr w:type="spellEnd"/>
      <w:r w:rsidRPr="00281609">
        <w:rPr>
          <w:rFonts w:ascii="Arial" w:eastAsia="Times New Roman" w:hAnsi="Arial" w:cs="Arial"/>
          <w:sz w:val="20"/>
          <w:szCs w:val="20"/>
          <w:lang w:eastAsia="es-ES"/>
        </w:rPr>
        <w:t xml:space="preserve"> ............................. en nombre y representación de la entidad ............................................................................................ con NIF ………………………………. </w:t>
      </w:r>
      <w:proofErr w:type="gramStart"/>
      <w:r w:rsidRPr="00281609">
        <w:rPr>
          <w:rFonts w:ascii="Arial" w:eastAsia="Times New Roman" w:hAnsi="Arial" w:cs="Arial"/>
          <w:sz w:val="20"/>
          <w:szCs w:val="20"/>
          <w:lang w:eastAsia="es-ES"/>
        </w:rPr>
        <w:t xml:space="preserve">y  </w:t>
      </w:r>
      <w:r w:rsidRPr="00281609">
        <w:rPr>
          <w:rFonts w:ascii="Arial" w:eastAsia="Times New Roman" w:hAnsi="Arial" w:cs="Arial"/>
          <w:bCs/>
          <w:sz w:val="20"/>
          <w:szCs w:val="20"/>
          <w:lang w:eastAsia="es-ES"/>
        </w:rPr>
        <w:t>sede</w:t>
      </w:r>
      <w:proofErr w:type="gramEnd"/>
      <w:r w:rsidRPr="0028160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central o delegación en la provincia de León , sita en la calle………………………………………………., </w:t>
      </w:r>
      <w:proofErr w:type="spellStart"/>
      <w:r w:rsidRPr="00281609">
        <w:rPr>
          <w:rFonts w:ascii="Arial" w:eastAsia="Times New Roman" w:hAnsi="Arial" w:cs="Arial"/>
          <w:bCs/>
          <w:sz w:val="20"/>
          <w:szCs w:val="20"/>
          <w:lang w:eastAsia="es-ES"/>
        </w:rPr>
        <w:t>nº</w:t>
      </w:r>
      <w:proofErr w:type="spellEnd"/>
      <w:r w:rsidRPr="00281609">
        <w:rPr>
          <w:rFonts w:ascii="Arial" w:eastAsia="Times New Roman" w:hAnsi="Arial" w:cs="Arial"/>
          <w:bCs/>
          <w:sz w:val="20"/>
          <w:szCs w:val="20"/>
          <w:lang w:eastAsia="es-ES"/>
        </w:rPr>
        <w:t>….., en el municipio de ...............……………….., con CP………..</w:t>
      </w:r>
    </w:p>
    <w:p w:rsidR="00281609" w:rsidRPr="00281609" w:rsidRDefault="00281609" w:rsidP="00281609">
      <w:pPr>
        <w:tabs>
          <w:tab w:val="lef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EXPONE: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habiendo sido notificada a esta Entidad </w:t>
      </w:r>
      <w:smartTag w:uri="urn:schemas-microsoft-com:office:smarttags" w:element="PersonName">
        <w:smartTagPr>
          <w:attr w:name="ProductID" w:val="La Propuesta Provisional"/>
        </w:smartTagPr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 xml:space="preserve">la </w:t>
        </w:r>
        <w:r w:rsidRPr="00281609">
          <w:rPr>
            <w:rFonts w:ascii="Arial" w:eastAsia="Times New Roman" w:hAnsi="Arial" w:cs="Arial"/>
            <w:b/>
            <w:sz w:val="20"/>
            <w:szCs w:val="20"/>
            <w:lang w:val="es-ES_tradnl" w:eastAsia="es-ES"/>
          </w:rPr>
          <w:t>PROPUESTA PROVISIONAL</w:t>
        </w:r>
      </w:smartTag>
      <w:r w:rsidRPr="00281609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 DE RESOLUCIÓN</w:t>
      </w: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</w:t>
      </w:r>
      <w:smartTag w:uri="urn:schemas-microsoft-com:office:smarttags" w:element="PersonName">
        <w:smartTagPr>
          <w:attr w:name="ProductID" w:val="la Convocatoria"/>
        </w:smartTagPr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Convocatoria</w:t>
        </w:r>
      </w:smartTag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subvenciones de Acción Social año 2017, por el que se propone la concesión de una subvención por un importe de …</w:t>
      </w:r>
      <w:proofErr w:type="gramStart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…….</w:t>
      </w:r>
      <w:proofErr w:type="gramEnd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.….... euros para el proyecto .......................................................……………………</w:t>
      </w:r>
      <w:proofErr w:type="gramStart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…….</w:t>
      </w:r>
      <w:proofErr w:type="gramEnd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una vez examinadas las condiciones y requisitos de la citada subvención </w:t>
      </w:r>
      <w:r w:rsidRPr="00281609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(marcando la casilla que corresponda)</w:t>
      </w: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: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NO ACEPTA </w:t>
      </w:r>
      <w:smartTag w:uri="urn:schemas-microsoft-com:office:smarttags" w:element="PersonName">
        <w:smartTagPr>
          <w:attr w:name="ProductID" w:val="LA SUBVENCIￓN."/>
        </w:smartTagPr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SUBVENCIÓN.</w:t>
        </w:r>
      </w:smartTag>
    </w:p>
    <w:p w:rsidR="00281609" w:rsidRPr="00281609" w:rsidRDefault="00281609" w:rsidP="002816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ACEPTA la subvención (propuesta provisionalmente) en todos sus términos, manteniendo el proyecto y presupuesto presentado inicialmente, comprometiéndose a cumplir las obligaciones establecidas en la misma y demás disposiciones que sean de aplicación.</w:t>
      </w:r>
    </w:p>
    <w:p w:rsidR="00281609" w:rsidRPr="00281609" w:rsidRDefault="00281609" w:rsidP="002816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ACEPTA la subvención (propuesta </w:t>
      </w:r>
      <w:proofErr w:type="gramStart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provisionalmente)  solicitando</w:t>
      </w:r>
      <w:proofErr w:type="gramEnd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la sea admitida la reformulación del proyecto que se adjunta para adaptarlo a la cuantía propuesta, respetando el objeto, condiciones y finalidad de la subvención. </w:t>
      </w:r>
      <w:r w:rsidRPr="0028160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Aporta informe explicativo de los cambios </w:t>
      </w:r>
      <w:proofErr w:type="gramStart"/>
      <w:r w:rsidRPr="0028160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introducidos</w:t>
      </w:r>
      <w:proofErr w:type="gramEnd"/>
      <w:r w:rsidRPr="0028160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 así como el nuevo desglose presupuestario</w:t>
      </w:r>
      <w:r w:rsidRPr="00281609">
        <w:rPr>
          <w:rFonts w:ascii="Arial" w:eastAsia="Times New Roman" w:hAnsi="Arial" w:cs="Arial"/>
          <w:bCs/>
          <w:i/>
          <w:iCs/>
          <w:sz w:val="20"/>
          <w:szCs w:val="20"/>
          <w:lang w:val="es-ES_tradnl" w:eastAsia="es-ES"/>
        </w:rPr>
        <w:t>.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CASO DE ACEPTACIÓN DE </w:t>
      </w:r>
      <w:smartTag w:uri="urn:schemas-microsoft-com:office:smarttags" w:element="PersonName">
        <w:smartTagPr>
          <w:attr w:name="ProductID" w:val="LA SUBVENCIￓN PROPUESTA"/>
        </w:smartTagPr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 xml:space="preserve">LA SUBVENCIÓN </w:t>
        </w:r>
        <w:proofErr w:type="gramStart"/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PROPUESTA</w:t>
        </w:r>
      </w:smartTag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,  ¿</w:t>
      </w:r>
      <w:proofErr w:type="gramEnd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SOLICITA PAGO ANTICIPADO DEL 75% DE </w:t>
      </w:r>
      <w:smartTag w:uri="urn:schemas-microsoft-com:office:smarttags" w:element="PersonName">
        <w:smartTagPr>
          <w:attr w:name="ProductID" w:val="LA  SUBVENCIￓN"/>
        </w:smartTagPr>
        <w:r w:rsidRPr="0028160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 SUBVENCIÓN</w:t>
        </w:r>
      </w:smartTag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? 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sym w:font="Wingdings" w:char="00A8"/>
      </w: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SÍ       </w:t>
      </w: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sym w:font="Wingdings" w:char="00A8"/>
      </w: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NO  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su caso motivo por el que solicita el pago anticipado: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81609" w:rsidRPr="00281609" w:rsidTr="00B431B9">
        <w:trPr>
          <w:jc w:val="center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09" w:rsidRPr="00281609" w:rsidRDefault="00281609" w:rsidP="002816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281609" w:rsidRPr="00281609" w:rsidRDefault="00281609" w:rsidP="002816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:rsidR="00281609" w:rsidRPr="00281609" w:rsidRDefault="00281609" w:rsidP="002816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Y para que conste, y surta los efectos oportunos, suscribo la presenta declaración,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En ...................., a</w:t>
      </w:r>
      <w:proofErr w:type="gramStart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....</w:t>
      </w:r>
      <w:proofErr w:type="gramEnd"/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. de ........................... de 201…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Times New Roman" w:hAnsi="Arial" w:cs="Arial"/>
          <w:sz w:val="20"/>
          <w:szCs w:val="20"/>
          <w:lang w:val="es-ES_tradnl" w:eastAsia="es-ES"/>
        </w:rPr>
        <w:t>Firma del/la representante de la entidad.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16"/>
          <w:szCs w:val="16"/>
          <w:lang w:val="es-ES_tradnl" w:eastAsia="es-ES"/>
        </w:rPr>
      </w:pPr>
      <w:r w:rsidRPr="00281609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NOTA RECORDATORIA:</w:t>
      </w:r>
      <w:r w:rsidRPr="00281609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Propuesta"/>
        </w:smartTagPr>
        <w:r w:rsidRPr="00281609">
          <w:rPr>
            <w:rFonts w:ascii="Arial" w:eastAsia="Times New Roman" w:hAnsi="Arial" w:cs="Arial"/>
            <w:i/>
            <w:sz w:val="16"/>
            <w:szCs w:val="16"/>
            <w:lang w:val="es-ES_tradnl" w:eastAsia="es-ES"/>
          </w:rPr>
          <w:t>La Propuesta</w:t>
        </w:r>
      </w:smartTag>
      <w:r w:rsidRPr="00281609">
        <w:rPr>
          <w:rFonts w:ascii="Arial" w:eastAsia="Times New Roman" w:hAnsi="Arial" w:cs="Arial"/>
          <w:i/>
          <w:sz w:val="16"/>
          <w:szCs w:val="16"/>
          <w:lang w:val="es-ES_tradnl" w:eastAsia="es-ES"/>
        </w:rPr>
        <w:t xml:space="preserve"> de Resolución Provisional no crea derecho alguno a favor del beneficiario propuesto hasta tanto no se notifique la resolución definitiva</w:t>
      </w:r>
    </w:p>
    <w:p w:rsidR="00281609" w:rsidRPr="00281609" w:rsidRDefault="00281609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281609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281609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281609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</w:p>
    <w:p w:rsidR="00153616" w:rsidRPr="00281609" w:rsidRDefault="00153616" w:rsidP="0028160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bookmarkStart w:id="0" w:name="_GoBack"/>
      <w:bookmarkEnd w:id="0"/>
    </w:p>
    <w:sectPr w:rsidR="00153616" w:rsidRPr="00281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2E00"/>
    <w:multiLevelType w:val="hybridMultilevel"/>
    <w:tmpl w:val="FA7E56CA"/>
    <w:lvl w:ilvl="0" w:tplc="C3726CF4">
      <w:start w:val="1"/>
      <w:numFmt w:val="bullet"/>
      <w:lvlText w:val=""/>
      <w:lvlJc w:val="left"/>
      <w:pPr>
        <w:tabs>
          <w:tab w:val="num" w:pos="1674"/>
        </w:tabs>
        <w:ind w:left="1560" w:firstLine="0"/>
      </w:pPr>
      <w:rPr>
        <w:rFonts w:ascii="Wingdings" w:hAnsi="Wingdings" w:cs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7E"/>
    <w:rsid w:val="00153616"/>
    <w:rsid w:val="00281609"/>
    <w:rsid w:val="00D8787E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5CE91B35"/>
  <w15:chartTrackingRefBased/>
  <w15:docId w15:val="{7562708F-2653-4993-93D1-B10C6F00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2017-07-26T10:34:00Z</dcterms:created>
  <dcterms:modified xsi:type="dcterms:W3CDTF">2017-07-26T10:35:00Z</dcterms:modified>
</cp:coreProperties>
</file>