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jc w:val="center"/>
        <w:tblLayout w:type="fixed"/>
        <w:tblLook w:val="01E0"/>
      </w:tblPr>
      <w:tblGrid>
        <w:gridCol w:w="2629"/>
        <w:gridCol w:w="6659"/>
      </w:tblGrid>
      <w:tr w:rsidR="00214BAA" w:rsidRPr="00214BAA" w:rsidTr="00214BAA">
        <w:trPr>
          <w:trHeight w:val="1410"/>
          <w:jc w:val="center"/>
        </w:trPr>
        <w:tc>
          <w:tcPr>
            <w:tcW w:w="2629" w:type="dxa"/>
            <w:vAlign w:val="center"/>
          </w:tcPr>
          <w:p w:rsidR="00214BAA" w:rsidRPr="00214BAA" w:rsidRDefault="00214BAA" w:rsidP="0035662F">
            <w:pPr>
              <w:ind w:firstLine="14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14BAA">
              <w:rPr>
                <w:rFonts w:ascii="Arial" w:eastAsia="Arial Unicode MS" w:hAnsi="Arial" w:cs="Arial"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1352550" cy="685800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9" w:type="dxa"/>
            <w:vAlign w:val="center"/>
          </w:tcPr>
          <w:p w:rsidR="00214BAA" w:rsidRPr="00214BAA" w:rsidRDefault="00214BAA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  <w:u w:val="single"/>
              </w:rPr>
            </w:pPr>
            <w:r w:rsidRPr="00214BAA">
              <w:rPr>
                <w:rFonts w:eastAsia="Arial Unicode MS"/>
                <w:sz w:val="20"/>
                <w:szCs w:val="20"/>
                <w:u w:val="single"/>
              </w:rPr>
              <w:t>ANEXO III</w:t>
            </w:r>
          </w:p>
          <w:p w:rsidR="00214BAA" w:rsidRPr="00214BAA" w:rsidRDefault="00214BAA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  <w:u w:val="single"/>
              </w:rPr>
            </w:pPr>
          </w:p>
          <w:p w:rsidR="00214BAA" w:rsidRPr="00214BAA" w:rsidRDefault="00214BAA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</w:rPr>
            </w:pPr>
            <w:r w:rsidRPr="00214BAA">
              <w:rPr>
                <w:rFonts w:eastAsia="Arial Unicode MS"/>
                <w:sz w:val="20"/>
                <w:szCs w:val="20"/>
              </w:rPr>
              <w:t xml:space="preserve">SUBVENCIONES PROYECTOS DE COOPERACIÓN AL DESARROLLO, </w:t>
            </w:r>
          </w:p>
          <w:p w:rsidR="00214BAA" w:rsidRPr="00214BAA" w:rsidRDefault="00214BAA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</w:rPr>
            </w:pPr>
            <w:r w:rsidRPr="00214BAA">
              <w:rPr>
                <w:rFonts w:eastAsia="Arial Unicode MS"/>
                <w:sz w:val="20"/>
                <w:szCs w:val="20"/>
              </w:rPr>
              <w:t>AÑO 2016</w:t>
            </w:r>
          </w:p>
          <w:p w:rsidR="00214BAA" w:rsidRPr="00214BAA" w:rsidRDefault="00214BAA" w:rsidP="0035662F">
            <w:pPr>
              <w:pStyle w:val="Ttulo"/>
              <w:spacing w:before="0"/>
              <w:rPr>
                <w:rFonts w:eastAsia="Arial Unicode MS"/>
                <w:sz w:val="20"/>
                <w:szCs w:val="20"/>
                <w:u w:val="single"/>
              </w:rPr>
            </w:pPr>
          </w:p>
        </w:tc>
      </w:tr>
      <w:tr w:rsidR="00214BAA" w:rsidRPr="00214BAA" w:rsidTr="00214BAA">
        <w:trPr>
          <w:trHeight w:val="444"/>
          <w:jc w:val="center"/>
        </w:trPr>
        <w:tc>
          <w:tcPr>
            <w:tcW w:w="9288" w:type="dxa"/>
            <w:gridSpan w:val="2"/>
            <w:vAlign w:val="center"/>
          </w:tcPr>
          <w:p w:rsidR="00214BAA" w:rsidRPr="00214BAA" w:rsidRDefault="00214BAA" w:rsidP="0035662F">
            <w:pPr>
              <w:pStyle w:val="Ttulo"/>
              <w:rPr>
                <w:rFonts w:eastAsia="Arial Unicode MS"/>
                <w:sz w:val="20"/>
                <w:szCs w:val="20"/>
                <w:u w:val="single"/>
              </w:rPr>
            </w:pPr>
            <w:r w:rsidRPr="00214BAA">
              <w:rPr>
                <w:rFonts w:eastAsia="Arial Unicode MS"/>
                <w:sz w:val="20"/>
                <w:szCs w:val="20"/>
              </w:rPr>
              <w:t xml:space="preserve">                                                       IDENTIFICACIÓN DEL PROYECTO</w:t>
            </w:r>
          </w:p>
        </w:tc>
      </w:tr>
    </w:tbl>
    <w:p w:rsidR="00214BAA" w:rsidRPr="00214BAA" w:rsidRDefault="00214BAA" w:rsidP="00214BAA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0"/>
        <w:gridCol w:w="2683"/>
        <w:gridCol w:w="2881"/>
      </w:tblGrid>
      <w:tr w:rsidR="00214BAA" w:rsidRPr="00214BAA" w:rsidTr="0035662F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b/>
                <w:sz w:val="20"/>
                <w:szCs w:val="20"/>
              </w:rPr>
              <w:t>DATOS DEL PROYECTO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Título del proyecto: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Descripción resumida: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 xml:space="preserve">Sector: </w:t>
            </w:r>
            <w:r w:rsidRPr="00214BAA">
              <w:rPr>
                <w:rFonts w:ascii="Arial" w:hAnsi="Arial" w:cs="Arial"/>
                <w:i/>
                <w:sz w:val="20"/>
                <w:szCs w:val="20"/>
              </w:rPr>
              <w:t>(Incluir denominación y códigos de acuerdo a la clasificación CAD-CRS):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País / Zona de intervención / Localización detallada: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Objetivo de Desarrollo Sostenible</w:t>
            </w:r>
            <w:r w:rsidRPr="00214BA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214BAA" w:rsidRPr="00214BAA" w:rsidTr="0035662F">
        <w:tblPrEx>
          <w:tblLook w:val="0000"/>
        </w:tblPrEx>
        <w:trPr>
          <w:trHeight w:val="284"/>
          <w:jc w:val="center"/>
        </w:trPr>
        <w:tc>
          <w:tcPr>
            <w:tcW w:w="2026" w:type="pct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Periodo total de ejecución en meses:</w:t>
            </w:r>
          </w:p>
        </w:tc>
        <w:tc>
          <w:tcPr>
            <w:tcW w:w="1434" w:type="pct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Fecha prevista de inicio</w:t>
            </w:r>
            <w:r w:rsidRPr="00214B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4BAA">
              <w:rPr>
                <w:rFonts w:ascii="Arial" w:hAnsi="Arial" w:cs="Arial"/>
                <w:bCs/>
                <w:i/>
                <w:sz w:val="20"/>
                <w:szCs w:val="20"/>
              </w:rPr>
              <w:t>(Mes y año)</w:t>
            </w:r>
            <w:r w:rsidRPr="00214BA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41" w:type="pct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Fecha de finalización</w:t>
            </w:r>
            <w:r w:rsidRPr="00214B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4BAA">
              <w:rPr>
                <w:rFonts w:ascii="Arial" w:hAnsi="Arial" w:cs="Arial"/>
                <w:bCs/>
                <w:i/>
                <w:sz w:val="20"/>
                <w:szCs w:val="20"/>
              </w:rPr>
              <w:t>(Mes y año)</w:t>
            </w:r>
            <w:r w:rsidRPr="00214BA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214BAA" w:rsidRPr="00214BAA" w:rsidTr="0035662F">
        <w:tblPrEx>
          <w:tblLook w:val="0000"/>
        </w:tblPrEx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Importe total del proyecto en euros sin decimales:</w:t>
            </w:r>
            <w:r w:rsidRPr="00214BA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14BAA">
              <w:rPr>
                <w:rFonts w:ascii="Arial" w:hAnsi="Arial" w:cs="Arial"/>
                <w:sz w:val="20"/>
                <w:szCs w:val="20"/>
              </w:rPr>
              <w:instrText xml:space="preserve"> FILLIN  \* MERGEFORMAT </w:instrText>
            </w:r>
            <w:r w:rsidRPr="00214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4BAA" w:rsidRPr="00214BAA" w:rsidTr="0035662F">
        <w:tblPrEx>
          <w:tblLook w:val="0000"/>
        </w:tblPrEx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 xml:space="preserve">Subvención solicitada a </w:t>
            </w:r>
            <w:smartTag w:uri="urn:schemas-microsoft-com:office:smarttags" w:element="PersonName">
              <w:smartTagPr>
                <w:attr w:name="ProductID" w:val="la Diputaci￳n"/>
              </w:smartTagPr>
              <w:r w:rsidRPr="00214BAA">
                <w:rPr>
                  <w:rFonts w:ascii="Arial" w:hAnsi="Arial" w:cs="Arial"/>
                  <w:sz w:val="20"/>
                  <w:szCs w:val="20"/>
                </w:rPr>
                <w:t>la Diputación</w:t>
              </w:r>
            </w:smartTag>
            <w:r w:rsidRPr="00214BAA">
              <w:rPr>
                <w:rFonts w:ascii="Arial" w:hAnsi="Arial" w:cs="Arial"/>
                <w:sz w:val="20"/>
                <w:szCs w:val="20"/>
              </w:rPr>
              <w:t xml:space="preserve"> de León en euros sin decimales </w:t>
            </w:r>
            <w:r w:rsidRPr="00214BAA">
              <w:rPr>
                <w:rFonts w:ascii="Arial" w:hAnsi="Arial" w:cs="Arial"/>
                <w:i/>
                <w:sz w:val="20"/>
                <w:szCs w:val="20"/>
              </w:rPr>
              <w:t>(Máximo 50.000):</w:t>
            </w:r>
          </w:p>
        </w:tc>
      </w:tr>
      <w:tr w:rsidR="00214BAA" w:rsidRPr="00214BAA" w:rsidTr="0035662F">
        <w:tblPrEx>
          <w:tblLook w:val="0000"/>
        </w:tblPrEx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 xml:space="preserve">Otras aportaciones públicas o privadas, indicar concedidas o solicitadas </w:t>
            </w:r>
            <w:r w:rsidRPr="00214BAA">
              <w:rPr>
                <w:rFonts w:ascii="Arial" w:hAnsi="Arial" w:cs="Arial"/>
                <w:bCs/>
                <w:i/>
                <w:sz w:val="20"/>
                <w:szCs w:val="20"/>
              </w:rPr>
              <w:t>(En euros):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 xml:space="preserve">Justificación y antecedentes </w:t>
            </w:r>
            <w:r w:rsidRPr="00214BAA">
              <w:rPr>
                <w:rFonts w:ascii="Arial" w:hAnsi="Arial" w:cs="Arial"/>
                <w:bCs/>
                <w:i/>
                <w:sz w:val="20"/>
                <w:szCs w:val="20"/>
              </w:rPr>
              <w:t>(Explicación sobre los motivos que inducen a la propuesta, problemas que se quieren resolver, complementariedad con otras actuaciones)</w:t>
            </w:r>
            <w:r w:rsidRPr="00214BA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 xml:space="preserve">Contexto general </w:t>
            </w:r>
            <w:r w:rsidRPr="00214BAA">
              <w:rPr>
                <w:rFonts w:ascii="Arial" w:hAnsi="Arial" w:cs="Arial"/>
                <w:bCs/>
                <w:i/>
                <w:sz w:val="20"/>
                <w:szCs w:val="20"/>
              </w:rPr>
              <w:t>(Descripción contexto geográfico, situación política, económica y cultural de la que se deriven datos fundamentales para comprender la naturaleza de los problemas donde se quiere incidir, derechos humanos)</w:t>
            </w:r>
            <w:r w:rsidRPr="00214BA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214BAA">
              <w:rPr>
                <w:rFonts w:ascii="Arial" w:hAnsi="Arial" w:cs="Arial"/>
                <w:bCs/>
                <w:i/>
                <w:sz w:val="20"/>
                <w:szCs w:val="20"/>
              </w:rPr>
              <w:t>Máximo 1 página.</w:t>
            </w:r>
          </w:p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4BAA" w:rsidRPr="00214BAA" w:rsidTr="0035662F">
        <w:trPr>
          <w:trHeight w:val="1305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>Identificación de la población beneficiaria  y otros actores implicados, determinando su cuantificación</w:t>
            </w:r>
          </w:p>
          <w:tbl>
            <w:tblPr>
              <w:tblW w:w="6913" w:type="dxa"/>
              <w:tblInd w:w="1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56"/>
              <w:gridCol w:w="1028"/>
              <w:gridCol w:w="975"/>
              <w:gridCol w:w="954"/>
            </w:tblGrid>
            <w:tr w:rsidR="00214BAA" w:rsidRPr="00214BAA" w:rsidTr="0035662F">
              <w:trPr>
                <w:trHeight w:val="355"/>
              </w:trPr>
              <w:tc>
                <w:tcPr>
                  <w:tcW w:w="39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i/>
                      <w:sz w:val="20"/>
                      <w:szCs w:val="20"/>
                    </w:rPr>
                    <w:t>CUANTIFICACIÓN</w:t>
                  </w:r>
                </w:p>
              </w:tc>
              <w:tc>
                <w:tcPr>
                  <w:tcW w:w="999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i/>
                      <w:sz w:val="20"/>
                      <w:szCs w:val="20"/>
                    </w:rPr>
                    <w:t>Hombres</w:t>
                  </w:r>
                </w:p>
              </w:tc>
              <w:tc>
                <w:tcPr>
                  <w:tcW w:w="976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i/>
                      <w:sz w:val="20"/>
                      <w:szCs w:val="20"/>
                    </w:rPr>
                    <w:t>Mujeres</w:t>
                  </w:r>
                </w:p>
              </w:tc>
              <w:tc>
                <w:tcPr>
                  <w:tcW w:w="958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i/>
                      <w:sz w:val="20"/>
                      <w:szCs w:val="20"/>
                    </w:rPr>
                    <w:t>Total</w:t>
                  </w:r>
                </w:p>
              </w:tc>
            </w:tr>
            <w:tr w:rsidR="00214BAA" w:rsidRPr="00214BAA" w:rsidTr="0035662F">
              <w:trPr>
                <w:trHeight w:val="170"/>
              </w:trPr>
              <w:tc>
                <w:tcPr>
                  <w:tcW w:w="398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i/>
                      <w:sz w:val="20"/>
                      <w:szCs w:val="20"/>
                    </w:rPr>
                    <w:t>Beneficiarios directos</w:t>
                  </w:r>
                </w:p>
              </w:tc>
              <w:tc>
                <w:tcPr>
                  <w:tcW w:w="999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58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rPr>
                <w:trHeight w:val="156"/>
              </w:trPr>
              <w:tc>
                <w:tcPr>
                  <w:tcW w:w="398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i/>
                      <w:sz w:val="20"/>
                      <w:szCs w:val="20"/>
                    </w:rPr>
                    <w:t>Beneficiarios indirectos</w:t>
                  </w:r>
                </w:p>
              </w:tc>
              <w:tc>
                <w:tcPr>
                  <w:tcW w:w="999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58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rPr>
                <w:trHeight w:val="355"/>
              </w:trPr>
              <w:tc>
                <w:tcPr>
                  <w:tcW w:w="398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Nº Habitantes comunidades intervención </w:t>
                  </w:r>
                </w:p>
              </w:tc>
              <w:tc>
                <w:tcPr>
                  <w:tcW w:w="999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58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214BAA" w:rsidRPr="00214BAA" w:rsidRDefault="00214BAA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Descripción y características colectivo beneficiario y otros actores implicados, criterios de selección de beneficiarios,  condiciones de acceso, problemáticas especificas, etc.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kern w:val="28"/>
                <w:sz w:val="20"/>
                <w:szCs w:val="20"/>
              </w:rPr>
            </w:pPr>
            <w:r w:rsidRPr="00214BAA">
              <w:rPr>
                <w:rFonts w:ascii="Arial" w:hAnsi="Arial" w:cs="Arial"/>
                <w:kern w:val="28"/>
                <w:sz w:val="20"/>
                <w:szCs w:val="20"/>
              </w:rPr>
              <w:t>Análisis de participación de los beneficiarios en las diferentes fases</w:t>
            </w:r>
            <w:r w:rsidRPr="00214BAA">
              <w:rPr>
                <w:rFonts w:ascii="Arial" w:hAnsi="Arial" w:cs="Arial"/>
                <w:caps/>
                <w:kern w:val="28"/>
                <w:sz w:val="20"/>
                <w:szCs w:val="20"/>
              </w:rPr>
              <w:t xml:space="preserve"> </w:t>
            </w:r>
            <w:r w:rsidRPr="00214BAA">
              <w:rPr>
                <w:rFonts w:ascii="Arial" w:hAnsi="Arial" w:cs="Arial"/>
                <w:kern w:val="28"/>
                <w:sz w:val="20"/>
                <w:szCs w:val="20"/>
              </w:rPr>
              <w:t>del proyecto:</w:t>
            </w:r>
          </w:p>
        </w:tc>
      </w:tr>
      <w:tr w:rsidR="00214BAA" w:rsidRPr="00214BAA" w:rsidTr="0035662F">
        <w:trPr>
          <w:trHeight w:val="454"/>
          <w:jc w:val="center"/>
        </w:trPr>
        <w:tc>
          <w:tcPr>
            <w:tcW w:w="5000" w:type="pct"/>
            <w:gridSpan w:val="3"/>
            <w:shd w:val="clear" w:color="auto" w:fill="E0E0E0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4BAA">
              <w:rPr>
                <w:rFonts w:ascii="Arial" w:hAnsi="Arial" w:cs="Arial"/>
                <w:b/>
                <w:sz w:val="20"/>
                <w:szCs w:val="20"/>
              </w:rPr>
              <w:t xml:space="preserve">DESARROLLO DEL PROYECTO 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Objetivo general: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lastRenderedPageBreak/>
              <w:t>Objetivo especifico / Indicadores objetivamente verificables y fuentes verificación de riesgos: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Resultados esperados / Indicadores objetivamente verificables y fuentes verificación de riesgos:</w:t>
            </w:r>
          </w:p>
        </w:tc>
      </w:tr>
      <w:tr w:rsidR="00214BAA" w:rsidRPr="00214BAA" w:rsidTr="0035662F">
        <w:trPr>
          <w:trHeight w:val="2618"/>
          <w:jc w:val="center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89"/>
              <w:gridCol w:w="3420"/>
              <w:gridCol w:w="3513"/>
            </w:tblGrid>
            <w:tr w:rsidR="00214BAA" w:rsidRPr="00214BAA" w:rsidTr="0035662F">
              <w:tc>
                <w:tcPr>
                  <w:tcW w:w="2189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Resultado (RE)</w:t>
                  </w:r>
                </w:p>
              </w:tc>
              <w:tc>
                <w:tcPr>
                  <w:tcW w:w="342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Indicadores objetivamente verificables (IOV)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Fuentes de verificación (FV)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 w:val="restart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RE.1</w:t>
                  </w:r>
                </w:p>
              </w:tc>
              <w:tc>
                <w:tcPr>
                  <w:tcW w:w="3420" w:type="dxa"/>
                  <w:vMerge w:val="restart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IOV1.1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FV1.1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FV1.2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FV1.3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vMerge w:val="restart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IOV1.2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FV2.1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FV2.2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FV2.3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vMerge w:val="restart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IOV1.3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FV3.1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FV3.2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FV3.3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 w:val="restart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RE.2</w:t>
                  </w:r>
                </w:p>
              </w:tc>
              <w:tc>
                <w:tcPr>
                  <w:tcW w:w="342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IOV2.1</w:t>
                  </w:r>
                </w:p>
              </w:tc>
              <w:tc>
                <w:tcPr>
                  <w:tcW w:w="3513" w:type="dxa"/>
                  <w:vMerge w:val="restart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IOV2.2</w:t>
                  </w:r>
                </w:p>
              </w:tc>
              <w:tc>
                <w:tcPr>
                  <w:tcW w:w="3513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IOV2.3</w:t>
                  </w:r>
                </w:p>
              </w:tc>
              <w:tc>
                <w:tcPr>
                  <w:tcW w:w="3513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4BAA" w:rsidRPr="00214BAA" w:rsidRDefault="00214BAA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BAA" w:rsidRPr="00214BAA" w:rsidTr="0035662F">
        <w:trPr>
          <w:trHeight w:val="1850"/>
          <w:jc w:val="center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89"/>
              <w:gridCol w:w="3420"/>
              <w:gridCol w:w="3513"/>
            </w:tblGrid>
            <w:tr w:rsidR="00214BAA" w:rsidRPr="00214BAA" w:rsidTr="0035662F">
              <w:tc>
                <w:tcPr>
                  <w:tcW w:w="2189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RESULTADOS</w:t>
                  </w:r>
                </w:p>
              </w:tc>
              <w:tc>
                <w:tcPr>
                  <w:tcW w:w="342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ACTIVIDADES (A)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COSTE</w:t>
                  </w:r>
                </w:p>
              </w:tc>
            </w:tr>
            <w:tr w:rsidR="00214BAA" w:rsidRPr="00214BAA" w:rsidTr="0035662F">
              <w:tc>
                <w:tcPr>
                  <w:tcW w:w="2189" w:type="dxa"/>
                  <w:vMerge w:val="restart"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RE.1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A1.1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A1.2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A1.3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A1.4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A1.5</w:t>
                  </w:r>
                </w:p>
              </w:tc>
              <w:tc>
                <w:tcPr>
                  <w:tcW w:w="3513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c>
                <w:tcPr>
                  <w:tcW w:w="2189" w:type="dxa"/>
                  <w:vMerge w:val="restart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RE.2</w:t>
                  </w:r>
                </w:p>
              </w:tc>
              <w:tc>
                <w:tcPr>
                  <w:tcW w:w="342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A2.1</w:t>
                  </w:r>
                </w:p>
              </w:tc>
              <w:tc>
                <w:tcPr>
                  <w:tcW w:w="3513" w:type="dxa"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A2.2</w:t>
                  </w:r>
                </w:p>
              </w:tc>
              <w:tc>
                <w:tcPr>
                  <w:tcW w:w="3513" w:type="dxa"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c>
                <w:tcPr>
                  <w:tcW w:w="2189" w:type="dxa"/>
                  <w:vMerge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A2.3</w:t>
                  </w:r>
                </w:p>
              </w:tc>
              <w:tc>
                <w:tcPr>
                  <w:tcW w:w="3513" w:type="dxa"/>
                  <w:shd w:val="clear" w:color="auto" w:fill="auto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4BAA" w:rsidRPr="00214BAA" w:rsidRDefault="00214BAA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Detalle de las actividades:</w:t>
            </w:r>
          </w:p>
          <w:p w:rsidR="00214BAA" w:rsidRPr="00214BAA" w:rsidRDefault="00214BAA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Actividades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para </w:t>
            </w:r>
            <w:proofErr w:type="spellStart"/>
            <w:proofErr w:type="gram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el</w:t>
            </w:r>
            <w:proofErr w:type="spellEnd"/>
            <w:proofErr w:type="gram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resultado 1 (</w:t>
            </w: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Describir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detalladamente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en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que consiste cada </w:t>
            </w: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actividad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):</w:t>
            </w:r>
          </w:p>
          <w:p w:rsidR="00214BAA" w:rsidRPr="00214BAA" w:rsidRDefault="00214BAA" w:rsidP="003566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</w:p>
          <w:p w:rsidR="00214BAA" w:rsidRPr="00214BAA" w:rsidRDefault="00214BAA" w:rsidP="003566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Actividades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para </w:t>
            </w:r>
            <w:proofErr w:type="spellStart"/>
            <w:proofErr w:type="gram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el</w:t>
            </w:r>
            <w:proofErr w:type="spellEnd"/>
            <w:proofErr w:type="gram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resultado 2 (</w:t>
            </w: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Describir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detalladamente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en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que consiste cada </w:t>
            </w: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actividad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):</w:t>
            </w:r>
          </w:p>
          <w:p w:rsidR="00214BAA" w:rsidRPr="00214BAA" w:rsidRDefault="00214BAA" w:rsidP="003566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lastRenderedPageBreak/>
              <w:t xml:space="preserve">Cronograma de </w:t>
            </w:r>
            <w:proofErr w:type="spellStart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>actividades</w:t>
            </w:r>
            <w:proofErr w:type="spellEnd"/>
            <w:r w:rsidRPr="00214BAA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 </w:t>
            </w:r>
            <w:r w:rsidRPr="00214BAA">
              <w:rPr>
                <w:rFonts w:ascii="Arial" w:hAnsi="Arial" w:cs="Arial"/>
                <w:sz w:val="20"/>
                <w:szCs w:val="20"/>
                <w:lang w:val="pt-BR"/>
              </w:rPr>
              <w:t>/ Meses:</w:t>
            </w:r>
          </w:p>
        </w:tc>
      </w:tr>
      <w:tr w:rsidR="00214BAA" w:rsidRPr="00214BAA" w:rsidTr="0035662F">
        <w:trPr>
          <w:trHeight w:val="1837"/>
          <w:jc w:val="center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926"/>
              <w:gridCol w:w="516"/>
              <w:gridCol w:w="516"/>
              <w:gridCol w:w="516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</w:tblGrid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92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RESULTADO </w:t>
                  </w: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</w:t>
                  </w:r>
                  <w:proofErr w:type="gramEnd"/>
                </w:p>
              </w:tc>
              <w:tc>
                <w:tcPr>
                  <w:tcW w:w="6201" w:type="dxa"/>
                  <w:gridSpan w:val="12"/>
                </w:tcPr>
                <w:p w:rsidR="00214BAA" w:rsidRPr="00214BAA" w:rsidRDefault="00214BAA" w:rsidP="0035662F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PERIODO DE EJECUCIÓN</w:t>
                  </w: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92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 </w:t>
                  </w:r>
                  <w:proofErr w:type="spell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Actividades</w:t>
                  </w:r>
                  <w:proofErr w:type="spellEnd"/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</w:t>
                  </w:r>
                  <w:proofErr w:type="gramEnd"/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2</w:t>
                  </w:r>
                  <w:proofErr w:type="gramEnd"/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3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4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5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6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7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8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9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10</w:t>
                  </w: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11</w:t>
                  </w: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12</w:t>
                  </w: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92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   1.1</w:t>
                  </w: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92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   1.2</w:t>
                  </w: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92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caps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RESULTADO </w:t>
                  </w: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2</w:t>
                  </w:r>
                  <w:proofErr w:type="gramEnd"/>
                </w:p>
              </w:tc>
              <w:tc>
                <w:tcPr>
                  <w:tcW w:w="6201" w:type="dxa"/>
                  <w:gridSpan w:val="12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PERIODO DE EJECUCIÓN</w:t>
                  </w: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92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 </w:t>
                  </w:r>
                  <w:proofErr w:type="spell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Actividades</w:t>
                  </w:r>
                  <w:proofErr w:type="spellEnd"/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</w:t>
                  </w:r>
                  <w:proofErr w:type="gramEnd"/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2</w:t>
                  </w:r>
                  <w:proofErr w:type="gramEnd"/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3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4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5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6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7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8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gramStart"/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9</w:t>
                  </w:r>
                  <w:proofErr w:type="gramEnd"/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10</w:t>
                  </w: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11</w:t>
                  </w: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12</w:t>
                  </w: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92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   2.1</w:t>
                  </w: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92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   2.2</w:t>
                  </w: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6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17" w:type="dxa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214BAA" w:rsidRPr="00214BAA" w:rsidRDefault="00214BAA" w:rsidP="003566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pStyle w:val="Textoindependiente"/>
              <w:tabs>
                <w:tab w:val="num" w:pos="1068"/>
                <w:tab w:val="num" w:pos="177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4BAA">
              <w:rPr>
                <w:rFonts w:ascii="Arial" w:hAnsi="Arial" w:cs="Arial"/>
                <w:b/>
                <w:sz w:val="20"/>
                <w:szCs w:val="20"/>
              </w:rPr>
              <w:t>Metodología: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pStyle w:val="Textoindependiente"/>
              <w:tabs>
                <w:tab w:val="num" w:pos="1068"/>
                <w:tab w:val="num" w:pos="177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BAA">
              <w:rPr>
                <w:rFonts w:ascii="Arial" w:hAnsi="Arial" w:cs="Arial"/>
                <w:b/>
                <w:bCs/>
                <w:sz w:val="20"/>
                <w:szCs w:val="20"/>
              </w:rPr>
              <w:t>Recursos técnicos, materiales utilizados:</w:t>
            </w:r>
          </w:p>
        </w:tc>
      </w:tr>
      <w:tr w:rsidR="00214BAA" w:rsidRPr="00214BAA" w:rsidTr="0035662F">
        <w:trPr>
          <w:trHeight w:val="2136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pStyle w:val="Textoindependiente"/>
              <w:tabs>
                <w:tab w:val="num" w:pos="1068"/>
                <w:tab w:val="num" w:pos="177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BAA">
              <w:rPr>
                <w:rFonts w:ascii="Arial" w:hAnsi="Arial" w:cs="Arial"/>
                <w:b/>
                <w:bCs/>
                <w:sz w:val="20"/>
                <w:szCs w:val="20"/>
              </w:rPr>
              <w:t>Recursos humanos:</w:t>
            </w:r>
          </w:p>
          <w:p w:rsidR="00214BAA" w:rsidRPr="00214BAA" w:rsidRDefault="00214BAA" w:rsidP="0035662F">
            <w:pPr>
              <w:pStyle w:val="Textoindependiente"/>
              <w:tabs>
                <w:tab w:val="num" w:pos="1068"/>
                <w:tab w:val="num" w:pos="177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9098" w:type="dxa"/>
              <w:jc w:val="center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55"/>
              <w:gridCol w:w="989"/>
              <w:gridCol w:w="1100"/>
              <w:gridCol w:w="1205"/>
              <w:gridCol w:w="1562"/>
              <w:gridCol w:w="961"/>
              <w:gridCol w:w="1290"/>
              <w:gridCol w:w="1036"/>
            </w:tblGrid>
            <w:tr w:rsidR="00214BAA" w:rsidRPr="00214BAA" w:rsidTr="0035662F">
              <w:trPr>
                <w:trHeight w:val="20"/>
                <w:jc w:val="center"/>
              </w:trPr>
              <w:tc>
                <w:tcPr>
                  <w:tcW w:w="5000" w:type="pct"/>
                  <w:gridSpan w:val="8"/>
                  <w:shd w:val="clear" w:color="auto" w:fill="F3F3F3"/>
                </w:tcPr>
                <w:p w:rsidR="00214BAA" w:rsidRPr="00214BAA" w:rsidRDefault="00214BAA" w:rsidP="0035662F">
                  <w:pPr>
                    <w:ind w:left="67"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PERSONAL LOCAL QUE INTERVIENE EN EL PROYECTO </w:t>
                  </w: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(Describir funciones, horas dedicación al proyecto, costes, especificando si es personal local o expatriado, criterios utilizados para su remuneración)</w:t>
                  </w:r>
                </w:p>
              </w:tc>
            </w:tr>
            <w:tr w:rsidR="00214BAA" w:rsidRPr="00214BAA" w:rsidTr="0035662F">
              <w:trPr>
                <w:trHeight w:val="20"/>
                <w:jc w:val="center"/>
              </w:trPr>
              <w:tc>
                <w:tcPr>
                  <w:tcW w:w="479" w:type="pct"/>
                  <w:vAlign w:val="center"/>
                </w:tcPr>
                <w:p w:rsidR="00214BAA" w:rsidRPr="00214BAA" w:rsidRDefault="00214BAA" w:rsidP="0035662F">
                  <w:pPr>
                    <w:ind w:right="61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575" w:type="pct"/>
                  <w:vAlign w:val="center"/>
                </w:tcPr>
                <w:p w:rsidR="00214BAA" w:rsidRPr="00214BAA" w:rsidRDefault="00214BAA" w:rsidP="0035662F">
                  <w:pPr>
                    <w:ind w:right="61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Puesto</w:t>
                  </w:r>
                </w:p>
              </w:tc>
              <w:tc>
                <w:tcPr>
                  <w:tcW w:w="636" w:type="pct"/>
                  <w:vAlign w:val="center"/>
                </w:tcPr>
                <w:p w:rsidR="00214BAA" w:rsidRPr="00214BAA" w:rsidRDefault="00214BAA" w:rsidP="0035662F">
                  <w:pPr>
                    <w:ind w:right="3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Titulación</w:t>
                  </w:r>
                </w:p>
              </w:tc>
              <w:tc>
                <w:tcPr>
                  <w:tcW w:w="693" w:type="pct"/>
                  <w:vAlign w:val="center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Funciones asignadas </w:t>
                  </w:r>
                </w:p>
              </w:tc>
              <w:tc>
                <w:tcPr>
                  <w:tcW w:w="889" w:type="pct"/>
                  <w:vAlign w:val="center"/>
                </w:tcPr>
                <w:p w:rsidR="00214BAA" w:rsidRPr="00214BAA" w:rsidRDefault="00214BAA" w:rsidP="0035662F">
                  <w:pPr>
                    <w:ind w:right="-9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Horas dedicación proyecto/ Mes</w:t>
                  </w:r>
                </w:p>
              </w:tc>
              <w:tc>
                <w:tcPr>
                  <w:tcW w:w="559" w:type="pct"/>
                  <w:vAlign w:val="center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Nº meses</w:t>
                  </w:r>
                </w:p>
              </w:tc>
              <w:tc>
                <w:tcPr>
                  <w:tcW w:w="569" w:type="pct"/>
                  <w:vAlign w:val="center"/>
                </w:tcPr>
                <w:p w:rsidR="00214BAA" w:rsidRPr="00214BAA" w:rsidRDefault="00214BAA" w:rsidP="0035662F">
                  <w:pPr>
                    <w:ind w:right="96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Retribución</w:t>
                  </w:r>
                </w:p>
              </w:tc>
              <w:tc>
                <w:tcPr>
                  <w:tcW w:w="600" w:type="pct"/>
                  <w:vAlign w:val="center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Coste total</w:t>
                  </w:r>
                </w:p>
              </w:tc>
            </w:tr>
            <w:tr w:rsidR="00214BAA" w:rsidRPr="00214BAA" w:rsidTr="0035662F">
              <w:trPr>
                <w:trHeight w:val="20"/>
                <w:jc w:val="center"/>
              </w:trPr>
              <w:tc>
                <w:tcPr>
                  <w:tcW w:w="479" w:type="pct"/>
                </w:tcPr>
                <w:p w:rsidR="00214BAA" w:rsidRPr="00214BAA" w:rsidRDefault="00214BAA" w:rsidP="0035662F">
                  <w:pPr>
                    <w:ind w:right="61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:rsidR="00214BAA" w:rsidRPr="00214BAA" w:rsidRDefault="00214BAA" w:rsidP="0035662F">
                  <w:pPr>
                    <w:ind w:right="61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6" w:type="pct"/>
                </w:tcPr>
                <w:p w:rsidR="00214BAA" w:rsidRPr="00214BAA" w:rsidRDefault="00214BAA" w:rsidP="0035662F">
                  <w:pPr>
                    <w:ind w:right="3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9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rPr>
                <w:trHeight w:val="20"/>
                <w:jc w:val="center"/>
              </w:trPr>
              <w:tc>
                <w:tcPr>
                  <w:tcW w:w="479" w:type="pct"/>
                </w:tcPr>
                <w:p w:rsidR="00214BAA" w:rsidRPr="00214BAA" w:rsidRDefault="00214BAA" w:rsidP="0035662F">
                  <w:pPr>
                    <w:ind w:right="61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:rsidR="00214BAA" w:rsidRPr="00214BAA" w:rsidRDefault="00214BAA" w:rsidP="0035662F">
                  <w:pPr>
                    <w:ind w:right="61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6" w:type="pct"/>
                </w:tcPr>
                <w:p w:rsidR="00214BAA" w:rsidRPr="00214BAA" w:rsidRDefault="00214BAA" w:rsidP="0035662F">
                  <w:pPr>
                    <w:ind w:right="3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9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rPr>
                <w:trHeight w:val="56"/>
                <w:jc w:val="center"/>
              </w:trPr>
              <w:tc>
                <w:tcPr>
                  <w:tcW w:w="479" w:type="pct"/>
                </w:tcPr>
                <w:p w:rsidR="00214BAA" w:rsidRPr="00214BAA" w:rsidRDefault="00214BAA" w:rsidP="0035662F">
                  <w:pPr>
                    <w:ind w:right="61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:rsidR="00214BAA" w:rsidRPr="00214BAA" w:rsidRDefault="00214BAA" w:rsidP="0035662F">
                  <w:pPr>
                    <w:ind w:right="61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6" w:type="pct"/>
                </w:tcPr>
                <w:p w:rsidR="00214BAA" w:rsidRPr="00214BAA" w:rsidRDefault="00214BAA" w:rsidP="0035662F">
                  <w:pPr>
                    <w:ind w:right="3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9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pct"/>
                </w:tcPr>
                <w:p w:rsidR="00214BAA" w:rsidRPr="00214BAA" w:rsidRDefault="00214BAA" w:rsidP="0035662F">
                  <w:pPr>
                    <w:ind w:right="98" w:hanging="34"/>
                    <w:jc w:val="both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4BAA" w:rsidRPr="00214BAA" w:rsidRDefault="00214BAA" w:rsidP="0035662F">
            <w:pPr>
              <w:pStyle w:val="Textoindependiente"/>
              <w:tabs>
                <w:tab w:val="num" w:pos="1068"/>
                <w:tab w:val="num" w:pos="1773"/>
              </w:tabs>
              <w:ind w:hanging="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4BAA" w:rsidRPr="00214BAA" w:rsidRDefault="00214BAA" w:rsidP="0035662F">
            <w:pPr>
              <w:pStyle w:val="Textoindependiente"/>
              <w:tabs>
                <w:tab w:val="num" w:pos="1068"/>
                <w:tab w:val="num" w:pos="177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>Explicar con detalle las funciones y tareas del personal.</w:t>
            </w:r>
          </w:p>
          <w:p w:rsidR="00214BAA" w:rsidRPr="00214BAA" w:rsidRDefault="00214BAA" w:rsidP="0035662F">
            <w:pPr>
              <w:pStyle w:val="Textoindependiente"/>
              <w:tabs>
                <w:tab w:val="num" w:pos="1068"/>
                <w:tab w:val="num" w:pos="177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>En el caso de personal expatriado, acompañar memoria, especificando titulación, funciones asignadas en el proyecto, retribución mensual, así como meses contratados con cargo al mismo.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Actuaciones de educación y sensibilización englobadas en el proyecto, que prevén realizar de forma complementaria en la provincia de León:</w:t>
            </w:r>
          </w:p>
        </w:tc>
      </w:tr>
      <w:tr w:rsidR="00214BAA" w:rsidRPr="00214BAA" w:rsidTr="0035662F">
        <w:trPr>
          <w:trHeight w:val="6937"/>
          <w:jc w:val="center"/>
        </w:trPr>
        <w:tc>
          <w:tcPr>
            <w:tcW w:w="5000" w:type="pct"/>
            <w:gridSpan w:val="3"/>
            <w:vAlign w:val="center"/>
          </w:tcPr>
          <w:tbl>
            <w:tblPr>
              <w:tblW w:w="0" w:type="auto"/>
              <w:jc w:val="center"/>
              <w:tblInd w:w="35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680"/>
              <w:gridCol w:w="2090"/>
            </w:tblGrid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tcBorders>
                    <w:top w:val="single" w:sz="6" w:space="0" w:color="auto"/>
                  </w:tcBorders>
                  <w:shd w:val="clear" w:color="auto" w:fill="E0E0E0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PRESUPUESTO Y FINANCIACIÓN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</w:tcBorders>
                  <w:shd w:val="clear" w:color="auto" w:fill="E0E0E0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tcBorders>
                    <w:top w:val="single" w:sz="6" w:space="0" w:color="auto"/>
                  </w:tcBorders>
                  <w:shd w:val="clear" w:color="auto" w:fill="E0E0E0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PRESUPUESTO GLOBAL PROYECTO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</w:tcBorders>
                  <w:shd w:val="clear" w:color="auto" w:fill="E0E0E0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IMPORTE EN EUROS</w:t>
                  </w: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shd w:val="clear" w:color="auto" w:fill="E6E6E6"/>
                  <w:vAlign w:val="center"/>
                </w:tcPr>
                <w:p w:rsidR="00214BAA" w:rsidRPr="00214BAA" w:rsidRDefault="00214BAA" w:rsidP="0035662F">
                  <w:pPr>
                    <w:pBdr>
                      <w:between w:val="single" w:sz="6" w:space="1" w:color="auto"/>
                    </w:pBd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COSTES DIRECTOS</w:t>
                  </w:r>
                </w:p>
              </w:tc>
              <w:tc>
                <w:tcPr>
                  <w:tcW w:w="2160" w:type="dxa"/>
                  <w:shd w:val="clear" w:color="auto" w:fill="E6E6E6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pBdr>
                      <w:between w:val="single" w:sz="6" w:space="1" w:color="auto"/>
                    </w:pBd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Terrenos y/o edificios , adquisición o arrendamiento</w:t>
                  </w:r>
                </w:p>
              </w:tc>
              <w:tc>
                <w:tcPr>
                  <w:tcW w:w="2160" w:type="dxa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pBdr>
                      <w:between w:val="single" w:sz="6" w:space="1" w:color="auto"/>
                    </w:pBd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Construcción y rehabilitación de edificios y otras estructuras </w:t>
                  </w:r>
                </w:p>
              </w:tc>
              <w:tc>
                <w:tcPr>
                  <w:tcW w:w="2160" w:type="dxa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pBdr>
                      <w:between w:val="single" w:sz="6" w:space="1" w:color="auto"/>
                    </w:pBd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Equipos, materiales y suministros</w:t>
                  </w:r>
                </w:p>
              </w:tc>
              <w:tc>
                <w:tcPr>
                  <w:tcW w:w="2160" w:type="dxa"/>
                  <w:tcBorders>
                    <w:bottom w:val="nil"/>
                  </w:tcBorders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Personal local </w:t>
                  </w:r>
                </w:p>
              </w:tc>
              <w:tc>
                <w:tcPr>
                  <w:tcW w:w="2160" w:type="dxa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Personal expatriado</w:t>
                  </w:r>
                </w:p>
              </w:tc>
              <w:tc>
                <w:tcPr>
                  <w:tcW w:w="2160" w:type="dxa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Costes de funcionamiento del proyecto</w:t>
                  </w:r>
                </w:p>
              </w:tc>
              <w:tc>
                <w:tcPr>
                  <w:tcW w:w="2160" w:type="dxa"/>
                  <w:tcBorders>
                    <w:top w:val="nil"/>
                    <w:bottom w:val="nil"/>
                  </w:tcBorders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Viajes y estancias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TOTAL COSTES DIRECTOS 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shd w:val="clear" w:color="auto" w:fill="E6E6E6"/>
                  <w:vAlign w:val="center"/>
                </w:tcPr>
                <w:p w:rsidR="00214BAA" w:rsidRPr="00214BAA" w:rsidRDefault="00214BAA" w:rsidP="0035662F">
                  <w:pP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COSTES INDIRECTOS</w:t>
                  </w:r>
                </w:p>
              </w:tc>
              <w:tc>
                <w:tcPr>
                  <w:tcW w:w="2160" w:type="dxa"/>
                  <w:shd w:val="clear" w:color="auto" w:fill="E6E6E6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Costes indirectos (Máx. 5%): </w:t>
                  </w:r>
                </w:p>
              </w:tc>
              <w:tc>
                <w:tcPr>
                  <w:tcW w:w="2160" w:type="dxa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7020" w:type="dxa"/>
                  <w:vAlign w:val="center"/>
                </w:tcPr>
                <w:p w:rsidR="00214BAA" w:rsidRPr="00214BAA" w:rsidRDefault="00214BAA" w:rsidP="0035662F">
                  <w:pPr>
                    <w:ind w:firstLine="6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% sobre coste total</w:t>
                  </w:r>
                </w:p>
              </w:tc>
              <w:tc>
                <w:tcPr>
                  <w:tcW w:w="2160" w:type="dxa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"/>
                <w:jc w:val="center"/>
              </w:trPr>
              <w:tc>
                <w:tcPr>
                  <w:tcW w:w="7020" w:type="dxa"/>
                  <w:shd w:val="clear" w:color="auto" w:fill="E6E6E6"/>
                  <w:vAlign w:val="center"/>
                </w:tcPr>
                <w:p w:rsidR="00214BAA" w:rsidRPr="00214BAA" w:rsidRDefault="00214BAA" w:rsidP="0035662F">
                  <w:pPr>
                    <w:ind w:firstLine="63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 GENERAL</w:t>
                  </w:r>
                  <w:r w:rsidRPr="00214BA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nil"/>
                  </w:tcBorders>
                  <w:shd w:val="clear" w:color="auto" w:fill="E6E6E6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4BAA" w:rsidRPr="00214BAA" w:rsidRDefault="00214BAA" w:rsidP="0035662F">
            <w:pPr>
              <w:ind w:firstLine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Ind w:w="35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687"/>
              <w:gridCol w:w="2082"/>
            </w:tblGrid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8769" w:type="dxa"/>
                  <w:gridSpan w:val="2"/>
                  <w:shd w:val="clear" w:color="auto" w:fill="E0E0E0"/>
                  <w:vAlign w:val="center"/>
                </w:tcPr>
                <w:p w:rsidR="00214BAA" w:rsidRPr="00214BAA" w:rsidRDefault="00214BAA" w:rsidP="0035662F">
                  <w:pPr>
                    <w:ind w:firstLine="31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b/>
                      <w:sz w:val="20"/>
                      <w:szCs w:val="20"/>
                    </w:rPr>
                    <w:t>INGRESOS PREVISTOS (FINANCIACIÓN DEL PROYECTO),</w:t>
                  </w: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 con la explicación y acreditación correspondiente</w:t>
                  </w: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6687" w:type="dxa"/>
                  <w:shd w:val="clear" w:color="auto" w:fill="F3F3F3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PROCEDENCIA DE LA FINANCIACIÓN</w:t>
                  </w:r>
                </w:p>
              </w:tc>
              <w:tc>
                <w:tcPr>
                  <w:tcW w:w="2082" w:type="dxa"/>
                  <w:shd w:val="clear" w:color="auto" w:fill="F3F3F3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IMPORTE EN EUROS</w:t>
                  </w: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6687" w:type="dxa"/>
                  <w:vAlign w:val="center"/>
                </w:tcPr>
                <w:p w:rsidR="00214BAA" w:rsidRPr="00214BAA" w:rsidRDefault="00214BAA" w:rsidP="0035662F">
                  <w:pPr>
                    <w:pBdr>
                      <w:between w:val="single" w:sz="6" w:space="1" w:color="auto"/>
                    </w:pBd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     Coste total</w:t>
                  </w:r>
                </w:p>
              </w:tc>
              <w:tc>
                <w:tcPr>
                  <w:tcW w:w="2082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6687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Subvención solicitada a </w:t>
                  </w:r>
                  <w:smartTag w:uri="urn:schemas-microsoft-com:office:smarttags" w:element="PersonName">
                    <w:smartTagPr>
                      <w:attr w:name="ProductID" w:val="la Diputaci￳n"/>
                    </w:smartTagPr>
                    <w:r w:rsidRPr="00214BAA">
                      <w:rPr>
                        <w:rFonts w:ascii="Arial" w:hAnsi="Arial" w:cs="Arial"/>
                        <w:sz w:val="20"/>
                        <w:szCs w:val="20"/>
                      </w:rPr>
                      <w:t>la Diputación</w:t>
                    </w:r>
                  </w:smartTag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 de León</w:t>
                  </w:r>
                </w:p>
              </w:tc>
              <w:tc>
                <w:tcPr>
                  <w:tcW w:w="2082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6687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Contribución de la entidad solicitante</w:t>
                  </w:r>
                </w:p>
              </w:tc>
              <w:tc>
                <w:tcPr>
                  <w:tcW w:w="2082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6687" w:type="dxa"/>
                  <w:tcBorders>
                    <w:right w:val="single" w:sz="4" w:space="0" w:color="auto"/>
                  </w:tcBorders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Contribuciones de la contraparte</w:t>
                  </w:r>
                </w:p>
              </w:tc>
              <w:tc>
                <w:tcPr>
                  <w:tcW w:w="2082" w:type="dxa"/>
                  <w:tcBorders>
                    <w:left w:val="single" w:sz="4" w:space="0" w:color="auto"/>
                  </w:tcBorders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6687" w:type="dxa"/>
                  <w:tcBorders>
                    <w:right w:val="single" w:sz="4" w:space="0" w:color="auto"/>
                  </w:tcBorders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Contribuciones de los beneficiarios</w:t>
                  </w:r>
                </w:p>
              </w:tc>
              <w:tc>
                <w:tcPr>
                  <w:tcW w:w="2082" w:type="dxa"/>
                  <w:tcBorders>
                    <w:left w:val="single" w:sz="4" w:space="0" w:color="auto"/>
                  </w:tcBorders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6687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>Contribuciones privadas (identificar la entidad)</w:t>
                  </w:r>
                </w:p>
              </w:tc>
              <w:tc>
                <w:tcPr>
                  <w:tcW w:w="2082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6687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sz w:val="20"/>
                      <w:szCs w:val="20"/>
                    </w:rPr>
                    <w:t xml:space="preserve">Otras contribuciones públicas ( identificarlas) </w:t>
                  </w:r>
                </w:p>
              </w:tc>
              <w:tc>
                <w:tcPr>
                  <w:tcW w:w="2082" w:type="dxa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14BAA" w:rsidRPr="00214BAA" w:rsidTr="0035662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jc w:val="center"/>
              </w:trPr>
              <w:tc>
                <w:tcPr>
                  <w:tcW w:w="6687" w:type="dxa"/>
                  <w:shd w:val="clear" w:color="auto" w:fill="E6E6E6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14BA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 CONTRIBUCION FINANCIERA</w:t>
                  </w:r>
                </w:p>
              </w:tc>
              <w:tc>
                <w:tcPr>
                  <w:tcW w:w="2082" w:type="dxa"/>
                  <w:shd w:val="clear" w:color="auto" w:fill="E6E6E6"/>
                  <w:vAlign w:val="center"/>
                </w:tcPr>
                <w:p w:rsidR="00214BAA" w:rsidRPr="00214BAA" w:rsidRDefault="00214BAA" w:rsidP="003566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4BAA" w:rsidRPr="00214BAA" w:rsidRDefault="00214BAA" w:rsidP="0035662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Tipo de cambio utilizado para convertir la moneda local en euros: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pStyle w:val="Textoindependiente"/>
              <w:tabs>
                <w:tab w:val="num" w:pos="1068"/>
                <w:tab w:val="num" w:pos="177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>Memoria explicativa del presupuesto</w:t>
            </w:r>
          </w:p>
          <w:p w:rsidR="00214BAA" w:rsidRPr="00214BAA" w:rsidRDefault="00214BAA" w:rsidP="0035662F">
            <w:pPr>
              <w:pStyle w:val="Textoindependiente"/>
              <w:tabs>
                <w:tab w:val="num" w:pos="1068"/>
                <w:tab w:val="num" w:pos="177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 xml:space="preserve">Describir necesidad de las partidas que componen el presupuesto y motivar la necesidad de las </w:t>
            </w:r>
            <w:r w:rsidRPr="00214BAA">
              <w:rPr>
                <w:rFonts w:ascii="Arial" w:hAnsi="Arial" w:cs="Arial"/>
                <w:bCs/>
                <w:sz w:val="20"/>
                <w:szCs w:val="20"/>
              </w:rPr>
              <w:lastRenderedPageBreak/>
              <w:t>mismas:</w:t>
            </w:r>
          </w:p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>En el caso de costes valorizados explicar en qué consisten:</w:t>
            </w:r>
          </w:p>
        </w:tc>
      </w:tr>
      <w:tr w:rsidR="00214BAA" w:rsidRPr="00214BAA" w:rsidTr="0035662F">
        <w:trPr>
          <w:trHeight w:val="454"/>
          <w:jc w:val="center"/>
        </w:trPr>
        <w:tc>
          <w:tcPr>
            <w:tcW w:w="5000" w:type="pct"/>
            <w:gridSpan w:val="3"/>
            <w:shd w:val="clear" w:color="auto" w:fill="E0E0E0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B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VIABILIDAD Y SOSTENIBILIDAD (Información suficiente de cada uno de los apartados señalados)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Posicionamiento de autoridades políticas locales ante el proyecto: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Medidas de apoyo político local al proyecto, avales y compromisos concretos asumidos de cara al mismo.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Integración del proyecto en planes de actuación de las Administraciones Públicas.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Obstáculos a nivel político a la realización del proyecto.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Circunstancias socioculturales, favorables y adversas a la participación de la población:</w:t>
            </w:r>
          </w:p>
          <w:p w:rsidR="00214BAA" w:rsidRPr="00214BAA" w:rsidRDefault="00214BAA" w:rsidP="00214B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Análisis de elementos del proyecto que influyen en la protección del medio ambiente.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Medios y tecnología con la que cuenta el contexto, e imprescindible para el desarrollo del proyecto, garantías de mantenimiento.</w:t>
            </w:r>
          </w:p>
          <w:p w:rsidR="00214BAA" w:rsidRPr="00214BAA" w:rsidRDefault="00214BAA" w:rsidP="00214B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Garantías de continuidad en la aplicación de la infraestructura.</w:t>
            </w:r>
          </w:p>
          <w:p w:rsidR="00214BAA" w:rsidRPr="00214BAA" w:rsidRDefault="00214BAA" w:rsidP="00214BA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 xml:space="preserve">Definir específicamente la participación de la mujer. 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Relación entre el grupo beneficiario y las instituciones contrapartes:</w:t>
            </w:r>
          </w:p>
          <w:p w:rsidR="00214BAA" w:rsidRPr="00214BAA" w:rsidRDefault="00214BAA" w:rsidP="00214BA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bCs/>
                <w:sz w:val="20"/>
                <w:szCs w:val="20"/>
              </w:rPr>
              <w:t xml:space="preserve">Aportaciones de los beneficiarios. </w:t>
            </w:r>
          </w:p>
          <w:p w:rsidR="00214BAA" w:rsidRPr="00214BAA" w:rsidRDefault="00214BAA" w:rsidP="00214BA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Participación de la población destinataria prevista en el proyecto, en qué fases y cómo.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 xml:space="preserve">Condiciones de acceso a los servicios y/o productos. 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Población que resultará excluida o perjudicada por el proyecto. Actitud o posicionamiento de los grupos excluidos o perjudicados ante el proyecto.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3566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Procedimiento de seguimiento y evaluación del proyecto: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Condicionamientos de tipo legal al desarrollo del proyecto: Régimen de tenencia de tierra, propiedad instalaciones.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Complementariedad con otros proyectos desarrollados en la zona/ contribución al desarrollo.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Análisis de dónde quedará la propiedad de bienes, servicios materiales, una vez finalizado el proyecto.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 xml:space="preserve">Medios con los que cuentan las instituciones locales, contrapartes y beneficiarios, para garantizar la sostenibilidad de la acción cuando termine la ayuda externa: medios técnicos, económicos, materiales, materiales de repuesto, </w:t>
            </w:r>
            <w:proofErr w:type="spellStart"/>
            <w:r w:rsidRPr="00214BAA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Plan de continuidad futura del proyecto, procedimientos de gestión tras la finalización del apoyo externo.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Factores externos de riesgo que pueden condicionar los resultados del proyecto.</w:t>
            </w:r>
          </w:p>
        </w:tc>
      </w:tr>
      <w:tr w:rsidR="00214BAA" w:rsidRPr="00214BAA" w:rsidTr="0035662F">
        <w:trPr>
          <w:trHeight w:val="454"/>
          <w:jc w:val="center"/>
        </w:trPr>
        <w:tc>
          <w:tcPr>
            <w:tcW w:w="5000" w:type="pct"/>
            <w:gridSpan w:val="3"/>
            <w:shd w:val="clear" w:color="auto" w:fill="E0E0E0"/>
            <w:vAlign w:val="center"/>
          </w:tcPr>
          <w:p w:rsidR="00214BAA" w:rsidRPr="00214BAA" w:rsidRDefault="00214BAA" w:rsidP="0035662F">
            <w:pPr>
              <w:ind w:firstLine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b/>
                <w:bCs/>
                <w:sz w:val="20"/>
                <w:szCs w:val="20"/>
              </w:rPr>
              <w:t>EVALUACIÓN Y SEGUIMIENTO DEL PROYECTO</w:t>
            </w:r>
          </w:p>
        </w:tc>
      </w:tr>
      <w:tr w:rsidR="00214BAA" w:rsidRPr="00214BAA" w:rsidTr="0035662F">
        <w:trPr>
          <w:trHeight w:val="284"/>
          <w:jc w:val="center"/>
        </w:trPr>
        <w:tc>
          <w:tcPr>
            <w:tcW w:w="5000" w:type="pct"/>
            <w:gridSpan w:val="3"/>
            <w:vAlign w:val="center"/>
          </w:tcPr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Metodología y temporalidad a seguir para el seguimiento y evaluación del proyecto.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Recursos técnicos y humanos para realizar la evaluación.</w:t>
            </w:r>
          </w:p>
          <w:p w:rsidR="00214BAA" w:rsidRPr="00214BAA" w:rsidRDefault="00214BAA" w:rsidP="00214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BAA">
              <w:rPr>
                <w:rFonts w:ascii="Arial" w:hAnsi="Arial" w:cs="Arial"/>
                <w:sz w:val="20"/>
                <w:szCs w:val="20"/>
              </w:rPr>
              <w:t>Evaluación interna o externa.</w:t>
            </w:r>
          </w:p>
        </w:tc>
      </w:tr>
    </w:tbl>
    <w:p w:rsidR="00214BAA" w:rsidRPr="00214BAA" w:rsidRDefault="00214BAA" w:rsidP="00214BAA">
      <w:pPr>
        <w:pStyle w:val="Textoindependiente"/>
        <w:tabs>
          <w:tab w:val="num" w:pos="1776"/>
        </w:tabs>
        <w:jc w:val="both"/>
        <w:rPr>
          <w:rFonts w:ascii="Arial" w:hAnsi="Arial" w:cs="Arial"/>
          <w:sz w:val="20"/>
          <w:szCs w:val="20"/>
          <w:lang w:val="es-ES_tradnl"/>
        </w:rPr>
      </w:pPr>
      <w:r w:rsidRPr="00214BAA">
        <w:rPr>
          <w:rFonts w:ascii="Arial" w:hAnsi="Arial" w:cs="Arial"/>
          <w:sz w:val="20"/>
          <w:szCs w:val="20"/>
        </w:rPr>
        <w:t xml:space="preserve"> </w:t>
      </w:r>
    </w:p>
    <w:p w:rsidR="00214BAA" w:rsidRPr="00214BAA" w:rsidRDefault="00214BAA" w:rsidP="00214BAA">
      <w:pPr>
        <w:jc w:val="both"/>
        <w:rPr>
          <w:rFonts w:ascii="Arial" w:eastAsia="Arial Unicode MS" w:hAnsi="Arial" w:cs="Arial"/>
          <w:sz w:val="20"/>
          <w:szCs w:val="20"/>
        </w:rPr>
      </w:pPr>
      <w:r w:rsidRPr="00214BAA">
        <w:rPr>
          <w:rFonts w:ascii="Arial" w:hAnsi="Arial" w:cs="Arial"/>
          <w:sz w:val="20"/>
          <w:szCs w:val="20"/>
        </w:rPr>
        <w:t xml:space="preserve">Lugar, fecha </w:t>
      </w:r>
      <w:r w:rsidRPr="00214BAA">
        <w:rPr>
          <w:rFonts w:ascii="Arial" w:eastAsia="Arial Unicode MS" w:hAnsi="Arial" w:cs="Arial"/>
          <w:sz w:val="20"/>
          <w:szCs w:val="20"/>
        </w:rPr>
        <w:t>y sello de la entidad</w:t>
      </w:r>
    </w:p>
    <w:p w:rsidR="00214BAA" w:rsidRPr="00214BAA" w:rsidRDefault="00214BAA" w:rsidP="00214BAA">
      <w:pPr>
        <w:tabs>
          <w:tab w:val="center" w:pos="2160"/>
          <w:tab w:val="center" w:pos="6840"/>
        </w:tabs>
        <w:ind w:left="708"/>
        <w:rPr>
          <w:rFonts w:ascii="Arial" w:hAnsi="Arial" w:cs="Arial"/>
          <w:sz w:val="20"/>
          <w:szCs w:val="20"/>
        </w:rPr>
      </w:pPr>
      <w:r w:rsidRPr="00214BAA">
        <w:rPr>
          <w:rFonts w:ascii="Arial" w:hAnsi="Arial" w:cs="Arial"/>
          <w:sz w:val="20"/>
          <w:szCs w:val="20"/>
        </w:rPr>
        <w:tab/>
      </w:r>
      <w:r w:rsidRPr="00214BAA">
        <w:rPr>
          <w:rFonts w:ascii="Arial" w:hAnsi="Arial" w:cs="Arial"/>
          <w:sz w:val="20"/>
          <w:szCs w:val="20"/>
        </w:rPr>
        <w:tab/>
        <w:t>V. Bº</w:t>
      </w:r>
    </w:p>
    <w:p w:rsidR="00214BAA" w:rsidRPr="00214BAA" w:rsidRDefault="00214BAA" w:rsidP="00214BAA">
      <w:pPr>
        <w:tabs>
          <w:tab w:val="center" w:pos="2160"/>
          <w:tab w:val="center" w:pos="6840"/>
        </w:tabs>
        <w:ind w:left="708"/>
        <w:rPr>
          <w:rFonts w:ascii="Arial" w:hAnsi="Arial" w:cs="Arial"/>
          <w:sz w:val="20"/>
          <w:szCs w:val="20"/>
        </w:rPr>
      </w:pPr>
      <w:r w:rsidRPr="00214BAA">
        <w:rPr>
          <w:rFonts w:ascii="Arial" w:hAnsi="Arial" w:cs="Arial"/>
          <w:sz w:val="20"/>
          <w:szCs w:val="20"/>
        </w:rPr>
        <w:tab/>
        <w:t>EL SECRETARIO,</w:t>
      </w:r>
      <w:r w:rsidRPr="00214BAA">
        <w:rPr>
          <w:rFonts w:ascii="Arial" w:hAnsi="Arial" w:cs="Arial"/>
          <w:sz w:val="20"/>
          <w:szCs w:val="20"/>
        </w:rPr>
        <w:tab/>
        <w:t>EL PRESIDENTE,</w:t>
      </w:r>
    </w:p>
    <w:p w:rsidR="00214BAA" w:rsidRPr="00214BAA" w:rsidRDefault="00214BAA" w:rsidP="00214BAA">
      <w:pPr>
        <w:tabs>
          <w:tab w:val="center" w:pos="2160"/>
          <w:tab w:val="center" w:pos="6840"/>
        </w:tabs>
        <w:ind w:left="708"/>
        <w:rPr>
          <w:rFonts w:ascii="Arial" w:hAnsi="Arial" w:cs="Arial"/>
          <w:sz w:val="20"/>
          <w:szCs w:val="20"/>
        </w:rPr>
      </w:pPr>
    </w:p>
    <w:p w:rsidR="00214BAA" w:rsidRPr="00214BAA" w:rsidRDefault="00214BAA" w:rsidP="00214BAA">
      <w:pPr>
        <w:tabs>
          <w:tab w:val="center" w:pos="2160"/>
          <w:tab w:val="center" w:pos="6840"/>
        </w:tabs>
        <w:ind w:left="708"/>
        <w:rPr>
          <w:rFonts w:ascii="Arial" w:hAnsi="Arial" w:cs="Arial"/>
          <w:sz w:val="20"/>
          <w:szCs w:val="20"/>
        </w:rPr>
      </w:pPr>
    </w:p>
    <w:p w:rsidR="00214BAA" w:rsidRPr="00214BAA" w:rsidRDefault="00214BAA" w:rsidP="00214BAA">
      <w:pPr>
        <w:pStyle w:val="Ttulo"/>
        <w:tabs>
          <w:tab w:val="center" w:pos="2160"/>
          <w:tab w:val="center" w:pos="6840"/>
        </w:tabs>
        <w:spacing w:before="0" w:after="0" w:line="240" w:lineRule="auto"/>
        <w:ind w:right="567"/>
        <w:jc w:val="left"/>
        <w:rPr>
          <w:b w:val="0"/>
          <w:sz w:val="20"/>
          <w:szCs w:val="20"/>
        </w:rPr>
      </w:pPr>
      <w:r w:rsidRPr="00214BAA">
        <w:rPr>
          <w:b w:val="0"/>
          <w:sz w:val="20"/>
          <w:szCs w:val="20"/>
        </w:rPr>
        <w:tab/>
        <w:t>Fdo.: ……………………………….</w:t>
      </w:r>
      <w:r w:rsidRPr="00214BAA">
        <w:rPr>
          <w:b w:val="0"/>
          <w:sz w:val="20"/>
          <w:szCs w:val="20"/>
        </w:rPr>
        <w:tab/>
        <w:t>Fdo.: ……………………………….</w:t>
      </w:r>
    </w:p>
    <w:p w:rsidR="00214BAA" w:rsidRPr="00214BAA" w:rsidRDefault="00214BAA" w:rsidP="00214BAA">
      <w:pPr>
        <w:pStyle w:val="Ttulo"/>
        <w:tabs>
          <w:tab w:val="center" w:pos="2160"/>
          <w:tab w:val="center" w:pos="6840"/>
        </w:tabs>
        <w:spacing w:before="0" w:after="0" w:line="240" w:lineRule="auto"/>
        <w:ind w:right="567"/>
        <w:jc w:val="left"/>
        <w:rPr>
          <w:b w:val="0"/>
          <w:sz w:val="20"/>
          <w:szCs w:val="20"/>
        </w:rPr>
      </w:pPr>
    </w:p>
    <w:p w:rsidR="00214BAA" w:rsidRPr="00214BAA" w:rsidRDefault="00214BAA" w:rsidP="00214BAA">
      <w:pPr>
        <w:pStyle w:val="Ttulo"/>
        <w:tabs>
          <w:tab w:val="center" w:pos="2160"/>
          <w:tab w:val="center" w:pos="6840"/>
        </w:tabs>
        <w:spacing w:before="0" w:after="0" w:line="240" w:lineRule="auto"/>
        <w:ind w:right="567"/>
        <w:jc w:val="left"/>
        <w:rPr>
          <w:b w:val="0"/>
          <w:sz w:val="20"/>
          <w:szCs w:val="20"/>
        </w:rPr>
      </w:pPr>
    </w:p>
    <w:p w:rsidR="00214BAA" w:rsidRPr="00214BAA" w:rsidRDefault="00214BAA" w:rsidP="00214BAA">
      <w:pPr>
        <w:rPr>
          <w:rFonts w:ascii="Arial" w:eastAsia="Arial Unicode MS" w:hAnsi="Arial" w:cs="Arial"/>
          <w:sz w:val="20"/>
          <w:szCs w:val="20"/>
        </w:rPr>
      </w:pPr>
      <w:r w:rsidRPr="00214BAA">
        <w:rPr>
          <w:rFonts w:ascii="Arial" w:eastAsia="Arial Unicode MS" w:hAnsi="Arial" w:cs="Arial"/>
          <w:sz w:val="20"/>
          <w:szCs w:val="20"/>
        </w:rPr>
        <w:t xml:space="preserve">SR. PRESIDENTE DE </w:t>
      </w:r>
      <w:smartTag w:uri="urn:schemas-microsoft-com:office:smarttags" w:element="PersonName">
        <w:smartTagPr>
          <w:attr w:name="ProductID" w:val="LA DIPUTACIￓN PROVINCIAL"/>
        </w:smartTagPr>
        <w:r w:rsidRPr="00214BAA">
          <w:rPr>
            <w:rFonts w:ascii="Arial" w:eastAsia="Arial Unicode MS" w:hAnsi="Arial" w:cs="Arial"/>
            <w:sz w:val="20"/>
            <w:szCs w:val="20"/>
          </w:rPr>
          <w:t>LA DIPUTACIÓN PROVINCIAL</w:t>
        </w:r>
      </w:smartTag>
      <w:r w:rsidRPr="00214BAA">
        <w:rPr>
          <w:rFonts w:ascii="Arial" w:eastAsia="Arial Unicode MS" w:hAnsi="Arial" w:cs="Arial"/>
          <w:sz w:val="20"/>
          <w:szCs w:val="20"/>
        </w:rPr>
        <w:t xml:space="preserve"> DE LEÓN</w:t>
      </w:r>
    </w:p>
    <w:sectPr w:rsidR="00214BAA" w:rsidRPr="00214BAA" w:rsidSect="00214BA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0344"/>
    <w:multiLevelType w:val="hybridMultilevel"/>
    <w:tmpl w:val="0AC43C92"/>
    <w:lvl w:ilvl="0" w:tplc="03F651C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43265059"/>
    <w:multiLevelType w:val="hybridMultilevel"/>
    <w:tmpl w:val="3CEA66F6"/>
    <w:lvl w:ilvl="0" w:tplc="03F651C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">
    <w:nsid w:val="6102624F"/>
    <w:multiLevelType w:val="hybridMultilevel"/>
    <w:tmpl w:val="77D0D1D2"/>
    <w:lvl w:ilvl="0" w:tplc="03F651C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4BAA"/>
    <w:rsid w:val="0021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14B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4BAA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ar"/>
    <w:qFormat/>
    <w:rsid w:val="00214BAA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214BAA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bsop3</dc:creator>
  <cp:keywords/>
  <dc:description/>
  <cp:lastModifiedBy>bsop3</cp:lastModifiedBy>
  <cp:revision>2</cp:revision>
  <dcterms:created xsi:type="dcterms:W3CDTF">2016-06-01T06:35:00Z</dcterms:created>
  <dcterms:modified xsi:type="dcterms:W3CDTF">2016-06-01T06:36:00Z</dcterms:modified>
</cp:coreProperties>
</file>