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41" w:rightFromText="141" w:horzAnchor="margin" w:tblpY="-1110"/>
        <w:tblW w:w="9070" w:type="dxa"/>
        <w:tblLook w:val="04A0"/>
      </w:tblPr>
      <w:tblGrid>
        <w:gridCol w:w="2802"/>
        <w:gridCol w:w="6268"/>
      </w:tblGrid>
      <w:tr w:rsidR="00AD6163" w:rsidRPr="00AD6163" w:rsidTr="0035662F">
        <w:trPr>
          <w:trHeight w:val="1319"/>
        </w:trPr>
        <w:tc>
          <w:tcPr>
            <w:tcW w:w="2802" w:type="dxa"/>
          </w:tcPr>
          <w:p w:rsidR="00AD6163" w:rsidRPr="00AD6163" w:rsidRDefault="00AD6163" w:rsidP="0035662F">
            <w:pPr>
              <w:spacing w:before="200"/>
              <w:ind w:right="567"/>
              <w:jc w:val="center"/>
              <w:rPr>
                <w:rFonts w:ascii="Arial" w:hAnsi="Arial" w:cs="Arial"/>
                <w:sz w:val="20"/>
                <w:szCs w:val="20"/>
              </w:rPr>
            </w:pPr>
            <w:r w:rsidRPr="00AD6163">
              <w:rPr>
                <w:rFonts w:ascii="Arial" w:hAnsi="Arial" w:cs="Arial"/>
                <w:noProof/>
                <w:sz w:val="20"/>
                <w:szCs w:val="20"/>
              </w:rPr>
              <w:drawing>
                <wp:anchor distT="0" distB="0" distL="114300" distR="114300" simplePos="0" relativeHeight="251660288" behindDoc="0" locked="0" layoutInCell="1" allowOverlap="1">
                  <wp:simplePos x="0" y="0"/>
                  <wp:positionH relativeFrom="column">
                    <wp:posOffset>105410</wp:posOffset>
                  </wp:positionH>
                  <wp:positionV relativeFrom="paragraph">
                    <wp:posOffset>149860</wp:posOffset>
                  </wp:positionV>
                  <wp:extent cx="1359535" cy="692785"/>
                  <wp:effectExtent l="1905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srcRect/>
                          <a:stretch>
                            <a:fillRect/>
                          </a:stretch>
                        </pic:blipFill>
                        <pic:spPr bwMode="auto">
                          <a:xfrm>
                            <a:off x="0" y="0"/>
                            <a:ext cx="1359535" cy="692785"/>
                          </a:xfrm>
                          <a:prstGeom prst="rect">
                            <a:avLst/>
                          </a:prstGeom>
                          <a:noFill/>
                          <a:ln w="9525">
                            <a:noFill/>
                            <a:miter lim="800000"/>
                            <a:headEnd/>
                            <a:tailEnd/>
                          </a:ln>
                        </pic:spPr>
                      </pic:pic>
                    </a:graphicData>
                  </a:graphic>
                </wp:anchor>
              </w:drawing>
            </w:r>
          </w:p>
          <w:p w:rsidR="00AD6163" w:rsidRPr="00AD6163" w:rsidRDefault="00AD6163" w:rsidP="0035662F">
            <w:pPr>
              <w:spacing w:before="200"/>
              <w:ind w:right="567"/>
              <w:jc w:val="center"/>
              <w:rPr>
                <w:rFonts w:ascii="Arial" w:hAnsi="Arial" w:cs="Arial"/>
                <w:sz w:val="20"/>
                <w:szCs w:val="20"/>
              </w:rPr>
            </w:pPr>
          </w:p>
          <w:p w:rsidR="00AD6163" w:rsidRPr="00AD6163" w:rsidRDefault="00AD6163" w:rsidP="0035662F">
            <w:pPr>
              <w:spacing w:before="200"/>
              <w:ind w:right="567"/>
              <w:jc w:val="center"/>
              <w:rPr>
                <w:rFonts w:ascii="Arial" w:hAnsi="Arial" w:cs="Arial"/>
                <w:sz w:val="20"/>
                <w:szCs w:val="20"/>
              </w:rPr>
            </w:pPr>
          </w:p>
        </w:tc>
        <w:tc>
          <w:tcPr>
            <w:tcW w:w="6268" w:type="dxa"/>
          </w:tcPr>
          <w:p w:rsidR="00AD6163" w:rsidRPr="00AD6163" w:rsidRDefault="00AD6163" w:rsidP="0035662F">
            <w:pPr>
              <w:pStyle w:val="Ttulo"/>
              <w:spacing w:before="0" w:after="0" w:line="240" w:lineRule="auto"/>
              <w:rPr>
                <w:rFonts w:eastAsia="Arial Unicode MS"/>
                <w:sz w:val="20"/>
                <w:szCs w:val="20"/>
                <w:u w:val="single"/>
              </w:rPr>
            </w:pPr>
            <w:r w:rsidRPr="00AD6163">
              <w:rPr>
                <w:rFonts w:eastAsia="Arial Unicode MS"/>
                <w:sz w:val="20"/>
                <w:szCs w:val="20"/>
                <w:u w:val="single"/>
              </w:rPr>
              <w:t>ANEXO V</w:t>
            </w:r>
          </w:p>
          <w:p w:rsidR="00AD6163" w:rsidRPr="00AD6163" w:rsidRDefault="00AD6163" w:rsidP="0035662F">
            <w:pPr>
              <w:pStyle w:val="Ttulo"/>
              <w:spacing w:before="0" w:after="0" w:line="240" w:lineRule="auto"/>
              <w:rPr>
                <w:rFonts w:eastAsia="Arial Unicode MS"/>
                <w:sz w:val="20"/>
                <w:szCs w:val="20"/>
                <w:u w:val="single"/>
              </w:rPr>
            </w:pPr>
          </w:p>
          <w:p w:rsidR="00AD6163" w:rsidRPr="00AD6163" w:rsidRDefault="00AD6163" w:rsidP="0035662F">
            <w:pPr>
              <w:pStyle w:val="Ttulo"/>
              <w:spacing w:before="0" w:after="0" w:line="240" w:lineRule="auto"/>
              <w:rPr>
                <w:rFonts w:eastAsia="Arial Unicode MS"/>
                <w:sz w:val="20"/>
                <w:szCs w:val="20"/>
              </w:rPr>
            </w:pPr>
            <w:r w:rsidRPr="00AD6163">
              <w:rPr>
                <w:rFonts w:eastAsia="Arial Unicode MS"/>
                <w:sz w:val="20"/>
                <w:szCs w:val="20"/>
              </w:rPr>
              <w:t xml:space="preserve">SUBVENCIONES PROYECTOS DE COOPERACIÓN AL DESARROLLO, </w:t>
            </w:r>
          </w:p>
          <w:p w:rsidR="00AD6163" w:rsidRPr="00AD6163" w:rsidRDefault="00AD6163" w:rsidP="00AD6163">
            <w:pPr>
              <w:pStyle w:val="Ttulo"/>
              <w:spacing w:before="0" w:after="0" w:line="240" w:lineRule="auto"/>
              <w:rPr>
                <w:rFonts w:eastAsia="Arial Unicode MS"/>
                <w:sz w:val="20"/>
                <w:szCs w:val="20"/>
              </w:rPr>
            </w:pPr>
            <w:r w:rsidRPr="00AD6163">
              <w:rPr>
                <w:rFonts w:eastAsia="Arial Unicode MS"/>
                <w:sz w:val="20"/>
                <w:szCs w:val="20"/>
              </w:rPr>
              <w:t>AÑO 2016</w:t>
            </w:r>
          </w:p>
        </w:tc>
      </w:tr>
      <w:tr w:rsidR="00AD6163" w:rsidRPr="00AD6163" w:rsidTr="0035662F">
        <w:trPr>
          <w:trHeight w:val="267"/>
        </w:trPr>
        <w:tc>
          <w:tcPr>
            <w:tcW w:w="9070" w:type="dxa"/>
            <w:gridSpan w:val="2"/>
          </w:tcPr>
          <w:p w:rsidR="00AD6163" w:rsidRPr="00AD6163" w:rsidRDefault="00AD6163" w:rsidP="0035662F">
            <w:pPr>
              <w:pStyle w:val="Ttulo"/>
              <w:spacing w:before="0" w:after="0" w:line="240" w:lineRule="auto"/>
              <w:rPr>
                <w:rFonts w:eastAsia="Arial Unicode MS"/>
                <w:sz w:val="20"/>
                <w:szCs w:val="20"/>
              </w:rPr>
            </w:pPr>
            <w:r w:rsidRPr="00AD6163">
              <w:rPr>
                <w:rFonts w:eastAsia="Arial Unicode MS"/>
                <w:sz w:val="20"/>
                <w:szCs w:val="20"/>
              </w:rPr>
              <w:t xml:space="preserve">                                           DECLARACIÓN RESPONSABLE</w:t>
            </w:r>
          </w:p>
        </w:tc>
      </w:tr>
    </w:tbl>
    <w:p w:rsidR="00AD6163" w:rsidRPr="00AD6163" w:rsidRDefault="00AD6163" w:rsidP="00AD6163">
      <w:pPr>
        <w:spacing w:before="120"/>
        <w:ind w:right="-1"/>
        <w:outlineLvl w:val="0"/>
        <w:rPr>
          <w:rFonts w:ascii="Arial" w:hAnsi="Arial" w:cs="Arial"/>
          <w:bCs/>
          <w:sz w:val="20"/>
          <w:szCs w:val="20"/>
        </w:rPr>
      </w:pPr>
    </w:p>
    <w:p w:rsidR="00AD6163" w:rsidRPr="00AD6163" w:rsidRDefault="00AD6163" w:rsidP="00AD6163">
      <w:pPr>
        <w:spacing w:before="120"/>
        <w:ind w:right="-427"/>
        <w:jc w:val="both"/>
        <w:outlineLvl w:val="0"/>
        <w:rPr>
          <w:rFonts w:ascii="Arial" w:hAnsi="Arial" w:cs="Arial"/>
          <w:bCs/>
          <w:sz w:val="20"/>
          <w:szCs w:val="20"/>
        </w:rPr>
      </w:pPr>
      <w:r w:rsidRPr="00AD6163">
        <w:rPr>
          <w:rFonts w:ascii="Arial" w:hAnsi="Arial" w:cs="Arial"/>
          <w:bCs/>
          <w:sz w:val="20"/>
          <w:szCs w:val="20"/>
        </w:rPr>
        <w:t>D/D</w:t>
      </w:r>
      <w:proofErr w:type="gramStart"/>
      <w:r w:rsidRPr="00AD6163">
        <w:rPr>
          <w:rFonts w:ascii="Arial" w:hAnsi="Arial" w:cs="Arial"/>
          <w:bCs/>
          <w:sz w:val="20"/>
          <w:szCs w:val="20"/>
        </w:rPr>
        <w:t>ª ..............................................................</w:t>
      </w:r>
      <w:proofErr w:type="gramEnd"/>
      <w:r w:rsidRPr="00AD6163">
        <w:rPr>
          <w:rFonts w:ascii="Arial" w:hAnsi="Arial" w:cs="Arial"/>
          <w:bCs/>
          <w:sz w:val="20"/>
          <w:szCs w:val="20"/>
        </w:rPr>
        <w:t xml:space="preserve">, con DNI nº ................, en nombre y representación de </w:t>
      </w:r>
      <w:smartTag w:uri="urn:schemas-microsoft-com:office:smarttags" w:element="PersonName">
        <w:smartTagPr>
          <w:attr w:name="ProductID" w:val="la Entidad"/>
        </w:smartTagPr>
        <w:r w:rsidRPr="00AD6163">
          <w:rPr>
            <w:rFonts w:ascii="Arial" w:hAnsi="Arial" w:cs="Arial"/>
            <w:bCs/>
            <w:sz w:val="20"/>
            <w:szCs w:val="20"/>
          </w:rPr>
          <w:t>la Entidad</w:t>
        </w:r>
      </w:smartTag>
      <w:r w:rsidRPr="00AD6163">
        <w:rPr>
          <w:rFonts w:ascii="Arial" w:hAnsi="Arial" w:cs="Arial"/>
          <w:bCs/>
          <w:sz w:val="20"/>
          <w:szCs w:val="20"/>
        </w:rPr>
        <w:t xml:space="preserve"> ....................................................................................., con NIF ........... </w:t>
      </w:r>
      <w:proofErr w:type="gramStart"/>
      <w:r w:rsidRPr="00AD6163">
        <w:rPr>
          <w:rFonts w:ascii="Arial" w:hAnsi="Arial" w:cs="Arial"/>
          <w:bCs/>
          <w:sz w:val="20"/>
          <w:szCs w:val="20"/>
        </w:rPr>
        <w:t>y</w:t>
      </w:r>
      <w:proofErr w:type="gramEnd"/>
      <w:r w:rsidRPr="00AD6163">
        <w:rPr>
          <w:rFonts w:ascii="Arial" w:hAnsi="Arial" w:cs="Arial"/>
          <w:bCs/>
          <w:sz w:val="20"/>
          <w:szCs w:val="20"/>
        </w:rPr>
        <w:t xml:space="preserve"> sede central o delegación en la provincia de León, sita en </w:t>
      </w:r>
      <w:smartTag w:uri="urn:schemas-microsoft-com:office:smarttags" w:element="PersonName">
        <w:smartTagPr>
          <w:attr w:name="ProductID" w:val="la C"/>
        </w:smartTagPr>
        <w:r w:rsidRPr="00AD6163">
          <w:rPr>
            <w:rFonts w:ascii="Arial" w:hAnsi="Arial" w:cs="Arial"/>
            <w:bCs/>
            <w:sz w:val="20"/>
            <w:szCs w:val="20"/>
          </w:rPr>
          <w:t>la C</w:t>
        </w:r>
      </w:smartTag>
      <w:r w:rsidRPr="00AD6163">
        <w:rPr>
          <w:rFonts w:ascii="Arial" w:hAnsi="Arial" w:cs="Arial"/>
          <w:bCs/>
          <w:sz w:val="20"/>
          <w:szCs w:val="20"/>
        </w:rPr>
        <w:t>/ ....................... n</w:t>
      </w:r>
      <w:proofErr w:type="gramStart"/>
      <w:r w:rsidRPr="00AD6163">
        <w:rPr>
          <w:rFonts w:ascii="Arial" w:hAnsi="Arial" w:cs="Arial"/>
          <w:bCs/>
          <w:sz w:val="20"/>
          <w:szCs w:val="20"/>
        </w:rPr>
        <w:t>º ........</w:t>
      </w:r>
      <w:proofErr w:type="gramEnd"/>
      <w:r w:rsidRPr="00AD6163">
        <w:rPr>
          <w:rFonts w:ascii="Arial" w:hAnsi="Arial" w:cs="Arial"/>
          <w:bCs/>
          <w:sz w:val="20"/>
          <w:szCs w:val="20"/>
        </w:rPr>
        <w:t xml:space="preserve"> </w:t>
      </w:r>
      <w:proofErr w:type="gramStart"/>
      <w:r w:rsidRPr="00AD6163">
        <w:rPr>
          <w:rFonts w:ascii="Arial" w:hAnsi="Arial" w:cs="Arial"/>
          <w:bCs/>
          <w:sz w:val="20"/>
          <w:szCs w:val="20"/>
        </w:rPr>
        <w:t>en</w:t>
      </w:r>
      <w:proofErr w:type="gramEnd"/>
      <w:r w:rsidRPr="00AD6163">
        <w:rPr>
          <w:rFonts w:ascii="Arial" w:hAnsi="Arial" w:cs="Arial"/>
          <w:bCs/>
          <w:sz w:val="20"/>
          <w:szCs w:val="20"/>
        </w:rPr>
        <w:t xml:space="preserve"> el Municipio ..................................... con CP ...........</w:t>
      </w:r>
    </w:p>
    <w:p w:rsidR="00AD6163" w:rsidRPr="00AD6163" w:rsidRDefault="00AD6163" w:rsidP="00AD6163">
      <w:pPr>
        <w:spacing w:before="40"/>
        <w:ind w:right="-427"/>
        <w:jc w:val="both"/>
        <w:outlineLvl w:val="0"/>
        <w:rPr>
          <w:rFonts w:ascii="Arial" w:hAnsi="Arial" w:cs="Arial"/>
          <w:bCs/>
          <w:sz w:val="20"/>
          <w:szCs w:val="20"/>
        </w:rPr>
      </w:pPr>
      <w:r w:rsidRPr="00AD6163">
        <w:rPr>
          <w:rFonts w:ascii="Arial" w:hAnsi="Arial" w:cs="Arial"/>
          <w:bCs/>
          <w:sz w:val="20"/>
          <w:szCs w:val="20"/>
        </w:rPr>
        <w:t>Titulo proyecto: ......................................................................................................</w:t>
      </w:r>
    </w:p>
    <w:p w:rsidR="00AD6163" w:rsidRPr="00AD6163" w:rsidRDefault="00AD6163" w:rsidP="00AD6163">
      <w:pPr>
        <w:spacing w:before="40" w:line="360" w:lineRule="auto"/>
        <w:ind w:right="-427"/>
        <w:jc w:val="both"/>
        <w:outlineLvl w:val="0"/>
        <w:rPr>
          <w:rFonts w:ascii="Arial" w:hAnsi="Arial" w:cs="Arial"/>
          <w:bCs/>
          <w:color w:val="292929"/>
          <w:sz w:val="16"/>
          <w:szCs w:val="16"/>
        </w:rPr>
      </w:pPr>
      <w:r w:rsidRPr="00AD6163">
        <w:rPr>
          <w:rFonts w:ascii="Arial" w:hAnsi="Arial" w:cs="Arial"/>
          <w:b/>
          <w:bCs/>
          <w:sz w:val="20"/>
          <w:szCs w:val="20"/>
        </w:rPr>
        <w:t>DECLARA RESPONSABLEMENTE</w:t>
      </w:r>
      <w:r w:rsidRPr="00AD6163">
        <w:rPr>
          <w:rFonts w:ascii="Arial" w:hAnsi="Arial" w:cs="Arial"/>
          <w:bCs/>
          <w:color w:val="292929"/>
          <w:sz w:val="20"/>
          <w:szCs w:val="20"/>
        </w:rPr>
        <w:t xml:space="preserve"> </w:t>
      </w:r>
      <w:r w:rsidRPr="00AD6163">
        <w:rPr>
          <w:rFonts w:ascii="Arial" w:hAnsi="Arial" w:cs="Arial"/>
          <w:bCs/>
          <w:i/>
          <w:color w:val="292929"/>
          <w:sz w:val="16"/>
          <w:szCs w:val="16"/>
        </w:rPr>
        <w:t>(Señalar con una cruz en el caso que corresponda):</w:t>
      </w:r>
    </w:p>
    <w:p w:rsidR="00AD6163" w:rsidRPr="00AD6163" w:rsidRDefault="00AD6163" w:rsidP="00AD6163">
      <w:pPr>
        <w:pStyle w:val="Textoindependiente2"/>
        <w:ind w:left="142" w:right="-427" w:hanging="142"/>
        <w:jc w:val="both"/>
        <w:rPr>
          <w:rFonts w:ascii="Arial" w:hAnsi="Arial" w:cs="Arial"/>
          <w:bCs/>
          <w:sz w:val="20"/>
        </w:rPr>
      </w:pPr>
      <w:r w:rsidRPr="00AD6163">
        <w:rPr>
          <w:rFonts w:ascii="Arial" w:hAnsi="Arial" w:cs="Arial"/>
          <w:bCs/>
          <w:sz w:val="20"/>
        </w:rPr>
        <w:t xml:space="preserve">□ Que </w:t>
      </w:r>
      <w:smartTag w:uri="urn:schemas-microsoft-com:office:smarttags" w:element="PersonName">
        <w:smartTagPr>
          <w:attr w:name="ProductID" w:val="la Entidad"/>
        </w:smartTagPr>
        <w:r w:rsidRPr="00AD6163">
          <w:rPr>
            <w:rFonts w:ascii="Arial" w:hAnsi="Arial" w:cs="Arial"/>
            <w:bCs/>
            <w:sz w:val="20"/>
          </w:rPr>
          <w:t>la Entidad</w:t>
        </w:r>
      </w:smartTag>
      <w:r w:rsidRPr="00AD6163">
        <w:rPr>
          <w:rFonts w:ascii="Arial" w:hAnsi="Arial" w:cs="Arial"/>
          <w:bCs/>
          <w:sz w:val="20"/>
        </w:rPr>
        <w:t xml:space="preserve"> que representa no está incursa en ninguna de las circunstancias y prohibiciones contempladas en los apartados 2 y 3 del art. 13 de </w:t>
      </w:r>
      <w:smartTag w:uri="urn:schemas-microsoft-com:office:smarttags" w:element="PersonName">
        <w:smartTagPr>
          <w:attr w:name="ProductID" w:val="la Ley"/>
        </w:smartTagPr>
        <w:r w:rsidRPr="00AD6163">
          <w:rPr>
            <w:rFonts w:ascii="Arial" w:hAnsi="Arial" w:cs="Arial"/>
            <w:bCs/>
            <w:sz w:val="20"/>
          </w:rPr>
          <w:t>la Ley</w:t>
        </w:r>
      </w:smartTag>
      <w:r w:rsidRPr="00AD6163">
        <w:rPr>
          <w:rFonts w:ascii="Arial" w:hAnsi="Arial" w:cs="Arial"/>
          <w:bCs/>
          <w:sz w:val="20"/>
        </w:rPr>
        <w:t xml:space="preserve"> 38/2003, de 17 de noviembre, General de Subvenciones que impidan obtener la condición de beneficiario de la subvención solicitada. Asimismo, presta su consentimiento expreso para que el Servicio correspondiente de </w:t>
      </w:r>
      <w:smartTag w:uri="urn:schemas-microsoft-com:office:smarttags" w:element="PersonName">
        <w:smartTagPr>
          <w:attr w:name="ProductID" w:val="la Agencia Estatal"/>
        </w:smartTagPr>
        <w:r w:rsidRPr="00AD6163">
          <w:rPr>
            <w:rFonts w:ascii="Arial" w:hAnsi="Arial" w:cs="Arial"/>
            <w:bCs/>
            <w:sz w:val="20"/>
          </w:rPr>
          <w:t>la Agencia Estatal</w:t>
        </w:r>
      </w:smartTag>
      <w:r w:rsidRPr="00AD6163">
        <w:rPr>
          <w:rFonts w:ascii="Arial" w:hAnsi="Arial" w:cs="Arial"/>
          <w:bCs/>
          <w:sz w:val="20"/>
        </w:rPr>
        <w:t xml:space="preserve"> de </w:t>
      </w:r>
      <w:smartTag w:uri="urn:schemas-microsoft-com:office:smarttags" w:element="PersonName">
        <w:smartTagPr>
          <w:attr w:name="ProductID" w:val="la Administraci￳n Tributaria"/>
        </w:smartTagPr>
        <w:r w:rsidRPr="00AD6163">
          <w:rPr>
            <w:rFonts w:ascii="Arial" w:hAnsi="Arial" w:cs="Arial"/>
            <w:bCs/>
            <w:sz w:val="20"/>
          </w:rPr>
          <w:t>la Administración Tributaria</w:t>
        </w:r>
      </w:smartTag>
      <w:r w:rsidRPr="00AD6163">
        <w:rPr>
          <w:rFonts w:ascii="Arial" w:hAnsi="Arial" w:cs="Arial"/>
          <w:bCs/>
          <w:sz w:val="20"/>
        </w:rPr>
        <w:t xml:space="preserve"> y de </w:t>
      </w:r>
      <w:smartTag w:uri="urn:schemas-microsoft-com:office:smarttags" w:element="PersonName">
        <w:smartTagPr>
          <w:attr w:name="ProductID" w:val="la Tesorer￭a General"/>
        </w:smartTagPr>
        <w:r w:rsidRPr="00AD6163">
          <w:rPr>
            <w:rFonts w:ascii="Arial" w:hAnsi="Arial" w:cs="Arial"/>
            <w:bCs/>
            <w:sz w:val="20"/>
          </w:rPr>
          <w:t>la Tesorería General</w:t>
        </w:r>
      </w:smartTag>
      <w:r w:rsidRPr="00AD6163">
        <w:rPr>
          <w:rFonts w:ascii="Arial" w:hAnsi="Arial" w:cs="Arial"/>
          <w:bCs/>
          <w:sz w:val="20"/>
        </w:rPr>
        <w:t xml:space="preserve"> de </w:t>
      </w:r>
      <w:smartTag w:uri="urn:schemas-microsoft-com:office:smarttags" w:element="PersonName">
        <w:smartTagPr>
          <w:attr w:name="ProductID" w:val="la Seguridad Social"/>
        </w:smartTagPr>
        <w:r w:rsidRPr="00AD6163">
          <w:rPr>
            <w:rFonts w:ascii="Arial" w:hAnsi="Arial" w:cs="Arial"/>
            <w:bCs/>
            <w:sz w:val="20"/>
          </w:rPr>
          <w:t>la Seguridad Social</w:t>
        </w:r>
      </w:smartTag>
      <w:r w:rsidRPr="00AD6163">
        <w:rPr>
          <w:rFonts w:ascii="Arial" w:hAnsi="Arial" w:cs="Arial"/>
          <w:bCs/>
          <w:sz w:val="20"/>
        </w:rPr>
        <w:t xml:space="preserve"> </w:t>
      </w:r>
      <w:proofErr w:type="gramStart"/>
      <w:r w:rsidRPr="00AD6163">
        <w:rPr>
          <w:rFonts w:ascii="Arial" w:hAnsi="Arial" w:cs="Arial"/>
          <w:bCs/>
          <w:sz w:val="20"/>
        </w:rPr>
        <w:t>cedan</w:t>
      </w:r>
      <w:proofErr w:type="gramEnd"/>
      <w:r w:rsidRPr="00AD6163">
        <w:rPr>
          <w:rFonts w:ascii="Arial" w:hAnsi="Arial" w:cs="Arial"/>
          <w:bCs/>
          <w:sz w:val="20"/>
        </w:rPr>
        <w:t xml:space="preserve"> a </w:t>
      </w:r>
      <w:smartTag w:uri="urn:schemas-microsoft-com:office:smarttags" w:element="PersonName">
        <w:smartTagPr>
          <w:attr w:name="ProductID" w:val="ミ㹼ヸ倈 ꗜヘႯ ğȈ䩔ݖ䭸ݖ䧐ݖĔȈlaėȈ佴ミ倈 ê᲼ݖ䬨ݖ ĬȌ㺬ヸ佈ミ㹼ヸ倈 ꗜヘ䭰ݖ ĥȈ䭌ݖ䯈ݖ䫈ݖĺȈ佴ミ倈 õ䯬ݖḘݖĿȈḼݖ䱸ݖ䭸ݖĴȈ,ķȈ佴ミ倈 ÷䲜ݖ䰨ݖ ǌȌ㺬ヸ佈ミ㹼ヸ倈 ꗜヘ䱰ݖ ǅȈ䱌ݖ䴸ݖ䯈ݖǚȈanálisisǟȈ佴ミ倈 ÿ䵜ݖ䳨ݖ ǔȌ㺬ヸ佈ミ㹼ヸ倈 ꗜヘ䴰ݖ ǭȈ䴌ݖ䷨ݖ䱸ݖǢȈ,ǥȈ佴ミ倈 ā丌ݖ䶘ݖ ǺȌ㺬ヸ佈ミ㹼ヸ倈 ꗜヘ䷠ݖ ǳȈ䶼ݖ亨ݖ䴸ݖƈȈseguimientoƍȈ佴ミ倈 Č仌ݖ乘ݖ ƂȌ㺬ヸ佈ミ㹼ヸ倈 ꗜヘ亠ݖ ƛȈ乼ݖ佘ݖ䷨ݖƐȈ,ƓȈ佴ミ倈 Ď佼ݖ伈ݖ ƨȌ㺬ヸ佈ミ㹼ヸ倈 ꗜヘ佐ݖ ơȈ伬ݖ倘ݖ亨ݖƦȈcontrolƻȈ佴ミ倈 Ė值ݖ俈ݖ ưȌ㺬ヸ佈ミ㹼ヸ倈 ꗜヘ倐ݖကȀ ŉȈ俬ݖ僈ݖ佘ݖŎȈdelŁȈ佴ミ倈 Ě僬ݖ偸ݖ ņȌ㺬ヸ佈ミ㹼ヸ倈 ꗜヘ僀ݖ şȈ傜ݖ冈ݖ倘ݖŔȈproyectoũȈ佴ミ倈 Ģ冬ݖ儸ݖ ŮȌ㺬ヸ佈ミ㹼ヸ倈 ꗜヘ冀ݖ ŧȈ兜ݖ券ݖ僈ݖżȈ.ſȈ佴ミ倈 Ĥ剜ݖ凨ݖ ŴȌ㺬ヸ佈ミ㹼ヸ倈 ꗜヘ到ݖ čȈ刌ݖ撨ݓ冈ݖĂȈSeąȈ樼ݓ匐ݖ榨ݓĚȈ佴ミ倈 Ŭ橤ݓ勀ݖ ğȌ㺬ヸ佈ミ㹼ヸ倈 ꗜヘ匈ݖ ĨȈ勤ݖ厨ݖ剸ݖĭȈ佴ミ倈 Ů双ݖ単ݖ ĢȌ㺬ヸ佈ミ㹼ヸ倈 ꗜヘ厠ݖ ĻȈ卼ݖ周ݖ匐ݖİȈteléfonoĵȈ佴ミ倈 Ŷ和ݖ吘ݖ ǊȌ㺬ヸ佈ミ㹼ヸ倈 ꗜヘ呠ݖ ǃȈ吼ݖ唘ݖ厨ݖǘȈ,ǛȈ佴ミ倈 Ÿ唼ݖ哈ݖ ǐȌ㺬ヸ佈ミ㹼ヸ倈 ꗜヘ唐ݖ ǩȈ哬ݖ嗈ݖ周ݖǮȈluzǡȈ佴ミ倈 Ż嗬ݖ啸ݖ ǦȌ㺬ヸ佈ミ㹼ヸ倈 ꗜヘ嗀ݖ ǿȈ喜ݖ噸ݖ唘ݖǴȈ,ǷȈ佴ミ倈 Ž嚜ݖ嘨ݖ ƌȌ㺬ヸ佈ミ㹼ヸ倈 ꗜヘ噰ݖ ƅȈ噌ݖ圸ݖ嗈ݖƚȈmaterialƟȈ佴ミ倈 Ɔ坜ݖ囨ݖ ƔȌ㺬ヸ佈ミ㹼ヸ倈 ꗜヘ地ݖ ƭȈ圌ݖ埨ݖ噸ݖƢȈdeƥȈ佴ミ倈 Ɖ堌ݖ垘ݖ ƺȌ㺬ヸ佈ミ㹼ヸ倈 ꗜヘ埠ݖ ƳȈ垼ݖ墨ݖ圸ݖňȈoficinaōȈ佴ミ倈 Ɛ壌ݖ塘ݖ łȌ㺬ヸ佈ミ㹼ヸ倈 ꗜヘ墠ݖ śȈ塼ݖ奘ݖ埨ݖŐȈ,œȈ佴ミ倈 ƒ&#10;奼ݖ夈ݖ ŨȌ㺬ヸ佈ミ㹼ヸ倈 ꗜヘ奐ݖ šȈ夬ݖ娘ݖ墨ݖŦȈalquileresŻȈ佴ミ倈 Ɯ娼ݖ姈ݖ ŰȌ㺬ヸ佈ミ㹼ヸ倈 ꗜヘ娐ݖ ĉȈ姬ݖ嫈ݖ奘ݖĎȈ,āȈ佴ミ倈 ƞ᯴ݖ婸ݖ ĆȌ㺬ヸ佈ミ㹼ヸ倈 ꗜヘ嫀ݖ ğȈ媜ݖ孠ݖ娘ݖĔȈ佴ミ倈 ƭ宄ݖ嬐ݖ ĩȌ㺬ヸ佈ミ㹼ヸ倈 ꗜヘ存ݖ ĢȈ嬴ݖ尐ݖ嫈ݖħȈdeĺȈ佴ミ倈 ư尴ݖ寀ݖ ĿȌ㺬ヸ佈ミ㹼ヸ倈 ꗜヘ專ݖ ǈȈ寤ݖ峐ݖ孠ݖǍȈequiposǂȈ佴ミ倈 Ʒ峴ݖ岀ݖ ǇȌ㺬ヸ佈ミ㹼ヸ倈 ꗜヘ峈ݖ ǐȈ岤ݖ嶀ݖ尐ݖǕȈ,ǨȈ佴ミ倈 ƹ嶤ݖ崰ݖ ǭȌ㺬ヸ佈ミ㹼ヸ倈 ꗜヘ嵸ݖ ǦȈ嵔ݖ帰ݖ峐ݖǻȈetcǾȈ佴ミ倈 Ƽ幔ݖ巠ݖ ǳȌ㺬ヸ佈ミ㹼ヸ倈 ꗜヘ帨ݖ ƌȈ帄ݖ廠ݖ嶀ݖƁȈ.ƄȈ佴ミ倈 ƽ弄ݖ庐ݖ ƙȌ㺬ヸ佈ミ㹼ヸ倈 ꗜヘ廘ݖ ƒȈ庴ݖ恀ݖ帰ݖƗȈ.ƪȈ佴ミ倈 矴ݖ彀ݖ ƯȌ㺬ヸ佈ミ㹼ヸ倈 ꗜヘ很ݖ ƸȈ彤ݖ綨ݖ眐ݖƽȈcasoưȈ佴ミ倈 ǁ恤ݖ忰ݖ ƵȌ㺬ヸ佈ミ㹼ヸ倈 ꗜヘ怸ݖ ŎȈ怔ݖ惰ݖ廠ݖŃȈLosņȈ佴ミ倈 ǅ愔ݖ悠ݖ śȌ㺬ヸ佈ミ㹼ヸ倈 ꗜヘ惨ݖ ŔȈ惄ݖ憰ݖ恀ݖũȈgastosŮȈ佴ミ倈 ǌ&#10;懔ݖ慠ݖ ţȌ㺬ヸ佈ミ㹼ヸ倈 ꗜヘ憨ݖ żȈ憄ݖ扰ݖ惰ݖűȈindirectosŶȈ佴ミ倈 Ǘ抔ݖ戠ݖ ċȌ㺬ヸ佈ミ㹼ヸ倈 ꗜヘ扨ݖ ĄȈ扄ݖ挠ݖ憰ݖęȈnoĜȈ佴ミ倈 ǚ捄ݖ拐ݖ đȌ㺬ヸ佈ミ㹼ヸ倈 ꗜヘ挘ݖ ĪȈ拴ݖ揠ݖ扰ݖįȈpodránĤȈ佴ミ倈 ǡ搄ݖ掐ݖ ĹȌ㺬ヸ佈ミ㹼ヸ倈 ꗜヘ揘ݖ ĲȈ掴ݖ撠ݖ挠ݖķȈexcederǌȈ佴ミ倈 ǩ擄ݖ摐ݖ ǁȌ㺬ヸ佈ミ㹼ヸ倈 ꗜヘ撘ݖ ǚȈ摴ݖ敐ݖ揠ݖǟȈdelǒȈ佴ミ倈 ǭ整ݖ攀ݖ ǗȌ㺬ヸ佈ミ㹼ヸ倈 ꗜヘ效ݖ ǠȈ攤ݖ昀ݖ撠ݖǥȈ5ǸȈ佴ミ倈 Ǯ昤ݖ新ݖ ǽȌ㺬ヸ佈ミ㹼ヸ倈 ꗜヘ旸ݖ ǶȈ旔ݖ暰ݖ敐ݖƋȈ%ƎȈ佴ミ倈 ǰ曔ݖ晠ݖ ƃȌ㺬ヸ佈ミ㹼ヸ倈 ꗜヘ暨ݖ ƜȈ暄ݖ杠ݖ昀ݖƑȈdeƔȈ佴ミ倈 ǳ构ݖ朐ݖ ƩȌ㺬ヸ佈ミ㹼ヸ倈 ꗜヘ杘ݖ ƢȈ朴ݖ栐ݖ暰ݖƧȈlaƺȈ佴ミ倈 Ƕ&#10;栴ݖ柀ݖ ƿȌ㺬ヸ佈ミ㹼ヸ倈 ꗜヘ栈ݖ ňȈ柤ݖ棐ݖ杠ݖōȈsubvenciónłȈ佴ミ倈 ȁ&#10;棴ݖ梀ݖ ŇȌ㺬ヸ佈ミ㹼ヸ倈 ꗜヘ棈ݖ ŐȈ梤ݖ榐ݖ栐ݖŕȈsolicitadaŪȈ佴ミ倈 ȋ榴ݖ楀ݖ ůȌ㺬ヸ佈ミ㹼ヸ倈 ꗜヘ榈ݖ ŸȈ楤ݖ橀ݖ棐ݖŽȈ.ŰȈ佴ミ倈 ȍ橤ݖ槰ݖ ŵȌ㺬ヸ佈ミ㹼ヸ倈 ꗜヘ樸ݖ ĎȈ樔ݖ欀ݖ榐ݖăȈAsimismoĘȈ佴ミ倈 ȕ欤ݖ檰ݖ ĝȌ㺬ヸ佈ミ㹼ヸ倈 ꗜヘ櫸ݖ ĖȈ櫔ݖ殰ݖ橀ݖīȈ,ĮȈ佴ミ倈 ȗ比ݖ歠ݖ ģȌ㺬ヸ佈ミ㹼ヸ倈 ꗜヘ殨ݖ ļȈ殄ݖ汰ݖ欀ݖıȈtampocoĶȈ佴ミ倈 ȟ沔ݖ氠ݖ ǋȌ㺬ヸ佈ミ㹼ヸ倈 ꗜヘ汨ݖ ǄȈ汄ݖ洠ݖ殰ݖǙȈseǜȈ佴ミ倈 Ȣ浄ݖ泐ݖ ǑȌ㺬ヸ佈ミ㹼ヸ倈 ꗜヘ洘ݖ ǪȈ泴ݖ淐ݖ汰ݖǯȈ&#10;podráǢȈ佴ミ倈 Ȩ淴ݖ涀ݖ ǧȌ㺬ヸ佈ミ㹼ヸ倈 ꗜヘ淈ݖ ǰȈ涤ݖ源ݖ洠ݖǵȈsuperarƊȈ佴ミ倈 Ȱ溴ݖ湀ݖ ƏȌ㺬ヸ佈ミ㹼ヸ倈 ꗜヘ溈ݖ ƘȈ湤ݖ潀ݖ淐ݖƝȈelƐȈ佴ミ倈 ȳ潤ݖ滰ݖ ƕȌ㺬ヸ佈ミ㹼ヸ倈 ꗜヘ漸ݖ ƮȈ演ݖ濰ݖ源ݖƣȈ5ƦȈ佴ミ倈 ȴ瀔ݖ澠ݖ ƻȌ㺬ヸ佈ミ㹼ヸ倈 ꗜヘ濨ݖ ƴȈ濄ݖ炠ݖ潀ݖȀကȀŉȈ%ŌȈ佴ミ倈 ȶ烄ݖ灐ݖ ŁȌ㺬ヸ佈ミ㹼ヸ倈 ꗜヘ炘ݖ ŚȈ灴ݖ煐ݖ濰ݖşȈdelŒȈ佴ミ倈 Ⱥ煴ݖ焀ݖ ŗȌ㺬ヸ佈ミ㹼ヸ倈 ꗜヘ煈ݖ ŠȈ焤ݖ爐ݖ炠ݖťȈimporteźȈ佴ミ倈 ɂ爴ݖ燀ݖ ſȌ㺬ヸ佈ミ㹼ヸ倈 ꗜヘ爈ݖ ĈȈ燤ݖ狀ݖ煐ݖčȈ&#10;totalĀȈ佴ミ倈 Ɉ狤ݖ牰ݖ ąȌ㺬ヸ佈ミ㹼ヸ倈 ꗜヘ犸ݖ ĞȈ犔ݖ獰ݖ爐ݖēȈdeĖȈ佴ミ倈 ɋ玔ݖ猠ݖ īȌ㺬ヸ佈ミ㹼ヸ倈 ꗜヘ獨ݖ ĤȈ獄ݖ琠ݖ狀ݖĹȈlaļȈ佴ミ倈 Ɏ&#10;瑄ݖ珐ݖ ıȌ㺬ヸ佈ミ㹼ヸ倈 ꗜヘ琘ݖ ǊȈ珴ݖ瓠ݖ獰ݖǏȈsubvenciónǄȈ佴ミ倈 ə&#10;甄ݖ璐ݖ ǙȌ㺬ヸ佈ミ㹼ヸ倈 ꗜヘ瓘ݖ ǒȈ璴ݖ疠ݖ琠ݖǗȈfinalmenteǬȈ佴ミ倈 ɤ 痄ݖ畐ݖ ǡȌ㺬ヸ佈ミ㹼ヸ倈 ꗜヘ疘ݖ ǺȈ畴ݖ癠ݖ瓠ݖǿȈconcedidaǴȈ佴ミ倈 ɭ的ݖ瘐ݖ ƉȌ㺬ヸ佈ミ㹼ヸ倈 ꗜヘ癘ݖ ƂȈ瘴ݖ眐ݖ疠ݖƇȈ.ƚȈ佴ミ倈 ɮ眴ݖ盀ݖ ƟȌ㺬ヸ佈ミ㹼ヸ倈 ꗜヘ眈ݖ ƨȈ盤ݖ徐ݖ癠ݖƭȈ&#10;ƠȈprocedimientosn.11ƧȈadministrativos1sƾȈadministraciónn.11ƵȈNo1ňȈ.ŋȈgastosda.ŀȈlosn ListŅȈsubvencionablesŜȈadministrativasœȈsonedida.ŨȈ佴ミ倈 ⵌݖ绸ݖŭȈ佴ミ倈 磤ݖ絘ݖŢȈ㳄ヸ䍸ઈ㰔ヸ买ミܠݓ셐ݗ呠 㞰ѭźȈ㳄ヸ辐થ㰔ヸ买ミᅸݐܠݓ呠 㞰ѭpŲȈÚ芈႞婐ႛ萐႞覠႞菨႞Ⴀႝ㤸ઘ粀႞芰႞ႝ聠႞簈႞莀႞ႠႠႠ兘ႛ周ႛ႞႞႞႞႞႞႞႞ႠႠႠႠႠႠႠႠႠ駘骈鬸鯨鲘鵈鸈麸齨ꀘꃈ杀栀械楠樐櫐殀氰泰涰湠漠濐炐煀燰犠獠琐瓀異瘠盐瞀砰磠쑐႞씀႞엀႞욀႞윰႞쟠႞좠႞쥠႞쨠႞쫐႞쮀႞챀႞쳘႞춈႞츸႞컨႞쾘႞큈႞탸႞톸႞퉨႞팘႞폈႞푸႞픸႞헨႞효႞흘႞႞႞႞Ⴀ泌Ⴀ﨨Ⴀ齃ႠﮈႠﰸႠﳸႠﶨႠ﹘Ⴀ（ႠﾸႠhႡĘႡǈႡɸႡ̨ႡϘႡҘႡՈႡ؈ႡۈႡݸႡࠨႡࣨႡঘႡੈႡଈႡஸႡ౸ႡനႡ෨ႡຘႡ཈ႡဈႡႸႡᅨႡረႡዘႡ᎘ႡᑘႡᔈႡᖸႡᙸႡᜨႡ៨ႡᢘႡ᥈Ⴁ᧸Ⴁ᪨Ⴁ᭘ႡᰈႡᲸႡᵨႡḘႡỈႡὸႡ計႞誸႞譨႞谘႞賈႞赸႞踨႞軘႞辈႞逸႞部႞醘႞鉈႞鋸႞鎨႞鑘႞锈႞閸႞陸႞霨႞韘႞题႞饈႞駸႞骸႞魨႞鰨႞鳨႞鶘႞鹘႞鼈႞龸႞ꁸ႞ꄨ႞ꇨ႞ꊘ႞ꌰ႞ꏠ႞ꑸ႞ꔨ႞ꗘ႞Ꚙ႞Ꝉ႞ꠈ႞ꢸ႞ꥸ႞ꨨ႞ꫨ႞ꮘ႞걘႞괘႞귈႞꺈႞꼸႞꿐႞낀႞녀႞뇰႞ pǢȌ㺬ヸ佈ミ㹼ヸ倈 ꗜヘ綠ݖ ǻȈ絼ݖ繀ݖ徐ݖǰȈ佴ミ倈 砤ݖ緰ݖ ǵȌ㺬ヸ佈ミ㹼ヸ倈 ꗜヘ縸ݖ ƎȈ縔ݖ绘ݖ綨ݖƃȈ佴ミ倈 硴ݖ纈ݖ ƘȌ㺬ヸ佈ミ㹼ヸ倈 ꗜヘ绐ݖ ƑȈ纬ݖ罈ݖ繀ݖ ƖȌ㺬ヸ佈ミ㹼ヸ倈 ꗜヘ罀ݖ ƯȈ缜ݖ翠ݖ绘ݖƤȈ佴ミ倈 &quot;而ݖ羐ݖ ƹȌ㺬ヸ佈ミ㹼ヸ倈 ꗜヘ翘ݖ ƲȐ羴ݖ肨ݖ罈ݖňȈningúnōȈ佴ミ倈 )徴ݖ聘ݖ łȌ㺬ヸ佈ミ㹼ヸ倈 ꗜヘ肠ݖ śȈ聼ݖ腀ݖ翠ݖŐȈ佴ミ倈 .腤ݖ胰ݖ ŕȌ㺬ヸ佈ミ㹼ヸ倈 ꗜヘ脸ݖ ŮȈ脔ݖ臰ݖ肨ݖţȈlosŦȈ佴ミ倈 2 舔ݖ膠ݖ ŻȌ㺬ヸ佈ミ㹼ヸ倈 ꗜヘ臨ݖ ŴȈ臄ݖ芰ݖ腀ݖĉȈinteresesĎȈ佴ミ倈 &lt;苔ݖ艠ݖ ăȌ㺬ヸ佈ミ㹼ヸ倈 ꗜヘ芨ݖ ĜȈ芄ݖ荰ݖ臰ݖđȈdeudoresĖȈ佴ミ倈 E莔ݖ茠ݖ īȌ㺬ヸ佈ミ㹼ヸ倈 ꗜヘ荨ݖ ĤȈ荄ݖ萠ݖ芰ݖĹȈdeļȈ佴ミ倈 H葄ݖ菐ݖ ıȌ㺬ヸ佈ミ㹼ヸ倈 ꗜヘ萘ݖ ǊȈ菴ݖ蓠ݖ荰ݖǏȈcuentasǄȈ佴ミ倈 P 蔄ݖ蒐ݖ ǙȌ㺬ヸ佈ミ㹼ヸ倈 ꗜヘ蓘ݖ ǒȈ蒴ݖ薠ݖ萠ݖǗȈbancariasǬȈ佴ミ倈 Y藄ݖ蕐ݖ ǡȌ㺬ヸ佈ミ㹼ヸ倈 ꗜヘ薘ݖ ǺȈ蕴ݖ虐ݖ蓠ݖǿȈ,ǲȈ佴ミ倈 [ⷄݖ蘀ݖ ǷȌ㺬ヸ佈ミ㹼ヸ倈 ꗜヘ虈ݖ ƀȈ蘤ݖ⹐ݖ薠ݖƅȈoƘȈ佴ミ倈 蜤ݖ蚰ݖ ƝȌ㺬ヸ佈ミ㹼ヸ倈 ꗜヘ蛸ݖ ƖȈ蛔ݖ蟀ݖ㊈ݖƫȈpenalesƠȈ佴ミ倈 蟤ݖ蝰ݖ ƥȌ㺬ヸ佈ミ㹼ヸ倈 ꗜヘ螸ݖ ƾȈ螔ݖ衰ݖ蜀ݖƳȈ,ƶȈ佴ミ倈 袔ݖ蠠ݖ ŋȌ㺬ヸ佈ミ㹼ヸ倈 ꗜヘ表ݖ ńȈ衄ݖ褠ݖ蟀ݖřȈlasŜȈ佴ミ倈 襄ݖ裐ݖ őȌ㺬ヸ佈ミ㹼ヸ倈 ꗜヘ褘ݖ ŪȈ裴ݖ觠ݖ衰ݖůȈpérdidasŤȈ佴ミ倈 §訄ݖ覐ݖ ŹȌ㺬ヸ佈ミ㹼ヸ倈 ꗜヘ觘ݖ ŲȈ覴ݖ誐ݖ褠ݖŷȈporĊȈ佴ミ倈 «誴ݖ詀ݖ ďȌ㺬ヸ佈ミ㹼ヸ倈 ꗜヘ誈ݖ ĘȈ詤ݖ譐ݖ觠ݖĝȈcambiosĒȈ佴ミ倈 ³譴ݖ謀ݖ ėȌ㺬ヸ佈ミ㹼ヸ倈 ꗜヘ譈ݖ ĠȈ謤ݖ谀ݖ誐ݖĥȈdeĸȈ佴ミ倈 ¶谤ݖ记ݖ ĽȌ㺬ヸ佈ミ㹼ヸ倈 ꗜヘ诸ݖ ĶȈ诔ݖ賀ݖ譐ݖǋȈmonedaǀȈ佴ミ倈 ½賤ݖ豰ݖ ǅȌ㺬ヸ佈ミ㹼ヸ倈 ꗜヘ貸ݖ ǞȈ貔ݖ走ݖ谀ݖǓȈyǖȈ佴ミ倈 ¿趔ݖ贠ݖ ǫȌ㺬ヸ佈ミ㹼ヸ倈 ꗜヘ赨ݖ ǤȈ资ݖ踠ݖ賀ݖǹȈlosǼȈ佴ミ倈 Ã蹄ݖ跐ݖ ǱȌ㺬ヸ佈ミ㹼ヸ倈 ꗜヘ踘ݖ ƊȈ跴ݖ軠ݖ走ݖƏȈgastosƄȈ佴ミ倈 Ê輄ݖ躐ݖ ƙȌ㺬ヸ佈ミ㹼ヸ倈 ꗜヘ軘ݖ ƒȈ躴ݖ辐ݖ踠ݖƗȈdeƪȈ佴ミ倈 Í睌ݖ轀ݖ ƯȌ㺬ヸ佈ミ㹼ヸ倈 ꗜヘ辈ݖ ƸȈ轤ݖ逨ݖ軠ݖƽȈ佴ミ倈 Ü&#10;遌ݖ还ݖ ƲȌ㺬ヸ佈ミ㹼ヸ倈 ꗜヘ造ݖ ŋȈ迼ݖ部ݖ辐ݖŀȈjudicialesŅȈ佴ミ倈 æ鄌ݖ邘ݖ ŚȌ㺬ヸ佈ミ㹼ヸ倈 ꗜヘ郠ݖ œȈ邼ݖ醘ݖ逨ݖŨȈ.ūȈ佴ミ倈 è醼ݖ酈ݖ ŠȌ㺬ヸ佈ミ㹼ヸ倈 ꗜヘ醐ݖ ŹȈ酬ݖ鉘ݖ部ݖžȈTampocoųȈ佴ミ倈 ð鉼ݖ鈈ݖ ĈȌ㺬ヸ佈ミ㹼ヸ倈 ꗜヘ鉐ݖ āȈ鈬ݖ錈ݖ醘ݖĆȈ&#10;seránęȈ佴ミ倈 ö錬ݖ銸ݖ ĞȌ㺬ヸ佈ミ㹼ヸ倈 ꗜヘ錀ݖ ėȈ鋜ݖ鏈ݖ鉘ݖĬȈobjetoġȈ佴ミ倈 ý鏬ݖ鍸ݖ ĦȌ㺬ヸ佈ミ㹼ヸ倈 ꗜヘ鏀ݖ ĿȈ鎜ݖ鑸ݖ錈ݖĴȈdeķȈ佴ミ倈 Ā钜ݖ鐨ݖ ǌȌ㺬ヸ佈ミ㹼ヸ倈 ꗜヘ鑰ݖ ǅȈ鑌ݖ锸ݖ鏈ݖǚȈfinanciaciónǟȈ佴ミ倈 č镜ݖ铨ݖ ǔȌ㺬ヸ佈ミ㹼ヸ倈 ꗜヘ锰ݖ ǭȈ锌ݖ门ݖ鑸ݖǢȈenǥȈ佴ミ倈 Đ阌ݖ閘ݖ ǺȌ㺬ヸ佈ミ㹼ヸ倈 ꗜヘ闠ݖ ǳȈ閼ݖ隘ݖ锸ݖƈȈestaƋȈ佴ミ倈 ĕ隼ݖ陈ݖ ƀȌ㺬ヸ佈ミ㹼ヸ倈 ꗜヘ隐ݖ ƙȈ陬ݖ靘ݖ门ݖƞȈconvocatoriaƓȈ佴ミ倈 Ģ靼ݖ霈ݖ ƨȌ㺬ヸ佈ミ㹼ヸ倈 ꗜヘ靐ݖ ơȈ霬ݖ須ݖ隘ݖƦȈlosƹȈ佴ミ倈 Ħ頬ݖ鞸ݖ ƾȌ㺬ヸ佈ミ㹼ヸ倈 ꗜヘ頀ݖ ƷȈ韜ݖ飈ݖ靘ݖŌȈgastosŁȈ佴ミ倈 ĭ飬ݖ顸ݖ ņȌ㺬ヸ佈ミ㹼ヸ倈 ꗜヘ飀ݖ şȈ颜ݖ饸ݖ須ݖŔȈqueŗȈ佴ミ倈 ı馜ݖ館ݖ ŬȌ㺬ヸ佈ミ㹼ヸ倈 ꗜヘ饰ݖ ťȈ饌ݖ騨ݖ飈ݖźȈseŽȈ佴ミ倈 Ĵ驌ݖ駘ݖ ŲȌ㺬ヸ佈ミ㹼ヸ倈 ꗜヘ騠ݖ ċȈ駼ݖ髨ݖ饸ݖĀȈimputenąȈ佴ミ倈 ļ鬌ݖ骘ݖ ĚȌ㺬ヸ佈ミ㹼ヸ倈 ꗜヘ髠ݖ ēȈ骼ݖ鮘ݖ騨ݖĨȈaīȈ佴ミ倈 ľ鮼ݖ魈ݖ ĠȌ㺬ヸ佈ミ㹼ヸ倈 ꗜヘ鮐ݖ ĹȈ魬ݖ鱈ݖ髨ݖľȈlaıȈ佴ミ倈 Ł鱬ݖ鯸ݖ ĶȌ㺬ヸ佈ミ㹼ヸ倈 ꗜヘ鱀ݖ ǏȈ鰜ݖ鴈ݖ鮘ݖǄȈconstituciónǙȈ佴ミ倈 Ŏ鴬ݖ鲸ݖ ǞȌ㺬ヸ佈ミ㹼ヸ倈 ꗜヘ鴀ݖ ǗȈ鳜ݖ鶸ݖ鱈ݖǬȈoǯȈ佴ミ倈 Ő&#10;鷜ݖ鵨ݖ ǤȌ㺬ヸ佈ミ㹼ヸ倈 ꗜヘ鶰ݖ ǽȈ鶌ݖ鹸ݖ鴈ݖǲȈmantenimientoǷȈ佴ミ倈 Ş麜ݖ鸨ݖ ƌȌ㺬ヸ佈ミ㹼ヸ倈 ꗜヘ鹰ݖ ƅȈ鹌ݖ鼨ݖ鶸ݖƚȈdeƝȈ佴ミ倈 š齌ݖ默ݖ ƒȌ㺬ヸ佈ミ㹼ヸ倈 ꗜヘ鼠ݖ ƫȈ黼ݖ鿨ݖ鹸ݖƠȈfondosƥȈ佴ミ倈 Ũꀌݖ龘ݖ ƺȌ㺬ヸ佈ミ㹼ヸ倈 ꗜヘ鿠ݖ ƳȈ龼ݖꂘݖ鼨ݖňȈdeŋȈ佴ミ倈 ūꂼݖꁈݖ ŀȌ㺬ヸ佈ミ㹼ヸ倈 ꗜヘꂐݖ řȈꁬݖꅘݖ鿨ݖŞȈcréditoœȈ佴ミ倈 ųꅼݖꄈݖ ŨȌ㺬ヸ佈ミ㹼ヸ倈 ꗜヘꅐݖ šȈꄬݖꈈݖꂘݖŦȈoŹȈ佴ミ倈 ŵ&#10;ꈬݖꆸݖ žȌ㺬ヸ佈ミ㹼ヸ倈 ꗜヘꈀݖ ŷȈꇜݖꋈݖꅘݖČȈrotatoriosāȈ佴ミ倈 ſꋬݖꉸݖ ĆȌ㺬ヸ佈ミ㹼ヸ倈 ꗜヘꋀݖ ğȈꊜݖꍸݖꈈݖĔȈ,ėȈ佴ミ倈 Ƃꎜݖꌨݖ ĬȌ㺬ヸ佈ミ㹼ヸ倈 ꗜヘꍰݖ ĥȈꍌݖꐨݖꋈݖĺȈniĽȈ佴ミ倈 ƅꑌݖꏘݖ ĲȌ㺬ヸ佈ミ㹼ヸ倈 ꗜヘꐠݖ ǋȈꏼݖꓘݖꍸݖǀȈlosǃȈ佴ミ倈 Ɖ&#10;ꓼݖꒈݖ ǘȌ㺬ヸ佈ミ㹼ヸ倈 ꗜヘꓐݖ ǑȈ꒬ݖꖘݖꐨݖǖȈdestinadosǫȈ佴ミ倈 Ɣꖼݖꕈݖ ǠȌ㺬ヸ佈ミ㹼ヸ倈 ꗜヘꖐݖ ǹȈꕬݖꙈݖꓘݖǾȈaǱȈ佴ミ倈 ƖꙬݖꗸݖ ǶȌ㺬ヸ佈ミ㹼ヸ倈 ꗜヘꙀݖ ƏȈꘜݖ꛸ݖꖘݖƄȈlaƇȈ佴ミ倈 ƙꜜݖꚨݖ ƜȌ㺬ヸ佈ミ㹼ヸ倈 ꗜヘ꛰ݖ ƕȈꛌݖꞸݖꙈݖƪȈfinanciaciónƯȈ佴ミ倈 ƦꟜݖꝨݖ ƤȌ㺬ヸ佈ミ㹼ヸ倈 ꗜヘꞰݖ ƽȈꞌݖꡨݖ꛸ݖƲȈdeƵȈ佴ミ倈 Ʃꢌݖꠘݖ ŊȌ㺬ヸ佈ミ㹼ヸ倈 ꗜヘꡠݖ ŃȈ꠼ݖꤘݖꞸݖŘȈ&#10;microśȈ佴ミ倈 Ưꤼݖ꣈ݖ ŐȌ㺬ヸ佈ミ㹼ヸ倈 ꗜヘꤐݖ ũȈ꣬ݖ꧘ݖꡨݖŮȈcréditosţȈ佴ミ倈 Ʒꧼݖꦈݖ ŸȌ㺬ヸ佈ミ㹼ヸ倈 ꗜヘ꧐ݖ űȈꦬݖꪈݖꤘݖŶȈ.ĉȈ佴ミ倈 ƺꪬݖ꨸ݖ ĎȌ㺬ヸ佈ミ㹼ヸ倈 ꗜヘꪀݖ ćȈ꩜ݖ겈ݖ꧘ݖĜȈ&#10;ğȈ correspondientes11sĖȈ)y1ĩȈBĬȈenditos.nġȈgeneralstnĦȈsubvencionablesĽȈsensibilizaciónĴȈGastoss.ǉȈ佴ミ倈 ꬔݖ갸ݖ ǎȌ㺬ヸ佈ミ㹼ヸ倈 ꗜヘ검ݖ ǇȈ걜ݖ괠ݖꪈݖǜȈ佴ミ倈 ꫼ݖ곐ݖ ǑȌ㺬ヸ佈ミ㹼ヸ倈 ꗜヘ괘ݖ ǪȈ곴ݖ궸ݖ겈ݖǯȈ佴ミ倈 ꯬ݖ굨ݖ ǤȌ㺬ヸ佈ミ㹼ヸ倈 ꗜヘ궰ݖ ǽȈ권ݖ깐ݖ괠ݖǲȈ佴ミ倈 ꭼݖ글ݖ ǷȌ㺬ヸ佈ミ㹼ヸ倈 ꗜヘ깈ݖ ƀȈ긤ݖ껨ݖ궸ݖƅȈ佴ミ倈 ꬬݖ꺘ݖ ƚȌ㺬ヸ佈ミ㹼ヸ倈 ꗜヘ껠ݖ ƓȈ꺼ݖ꾀ݖ깐ݖƨȈ佴ミ倈 硌ݖ꼰ݖ ƭȌ㺬ヸ佈ミ㹼ヸ倈 ꗜヘ꽸ݖ ƦȈ꽔ݖ뀘ݖ껨ݖƻȈ佴ミ倈 &quot; 뀼ݖ꿈ݖ ưȌ㺬ヸ佈ミ㹼ヸ倈 ꗜヘ뀐ݖကȀ ŉȈ꿬ݖ냘ݖ꾀ݖŎȈproyectosŃȈ佴ミ倈 ,냼ݖ낈ݖ ŘȌ㺬ヸ佈ミ㹼ヸ倈 ꗜヘ냐ݖ őȈ났ݖ놈ݖ뀘ݖŖȈdeũȈ佴ミ倈 /ꮴݖ넸ݖ ŮȌ㺬ヸ佈ミ㹼ヸ倈 ꗜヘ놀ݖ ŧȈ녜ݖ눠ݖ냘ݖżȈ佴ミ倈 &gt;뉄ݖ뇐ݖ űȌ㺬ヸ佈ミ㹼ヸ倈 ꗜヘ눘ݖ ĊȈ뇴ݖ돘ݖ놈ݖďȈ&#10;ĂȈno1ąȈConĘȈ,ěȈgastosistĐȈcarácterĕȈsubvencionableĬȈadministrativaģȈ佴ミ倈 뉴ݖ뎈ݖ ĸȌ㺬ヸ佈ミ㹼ヸ倈 ꗜヘ돐ݖ ıȈ뎬ݖ둰ݖ눠ݖĶȈ佴ミ倈 닌ݖ될ݖ ǋȌ㺬ヸ佈ミ㹼ヸ倈 ꗜヘ둨ݖ ǄȈ둄ݖ딈ݖ돘ݖǙȈ佴ミ倈 ꭔݖ뒸ݖ ǞȌ㺬ヸ佈ミ㹼ヸ倈 ꗜヘ딀ݖ ǗȈ드ݖ떠ݖ둰ݖǬȈ佴ミ倈 늌ݖ땐ݖ ǡȌ㺬ヸ佈ミ㹼ヸ倈 ꗜヘ떘ݖ ǺȈ땴ݖ똸ݖ딈ݖǿȈ佴ミ倈 뉜ݖ뗨ݖ ǴȌ㺬ヸ佈ミ㹼ヸ倈 ꗜヘ똰ݖ ƍȈ똌ݖ뛐ݖ떠ݖƂȈ佴ミ倈 뛴ݖ뚀ݖ ƇȌ㺬ヸ佈ミ㹼ヸ倈 ꗜヘ뛈ݖ ƐȈ뚤ݖ란ݖ똸ݖƕȈseƨȈ佴ミ倈  랤ݖ뜰ݖ ƭȌ㺬ヸ佈ミ㹼ヸ倈 ꗜヘ띸ݖ ƦȈ띔ݖ례ݖ뛐ݖƻȈconsideraưȈ佴ミ倈 '롤ݖ런ݖ ƵȌ㺬ヸ佈ミ㹼ヸ倈 ꗜヘ렸ݖ ŎȈ렔ݖ룰ݖ란ݖŃȈ&#10;gastoņȈ佴ミ倈 -담ݖ뢠ݖ śȌ㺬ヸ佈ミ㹼ヸ倈 ꗜヘ루ݖ ŔȈ룄ݖ릈ݖ례ݖũȈ佴ミ倈 &lt;리ݖ뤸ݖ ŮȌ㺬ヸ佈ミ㹼ヸ倈 ꗜヘ릀ݖ ŧȈ륜ݖ머ݖ룰ݖżȈelſȈ佴ミ倈 ?멜ݖ맨ݖ ŴȌ㺬ヸ佈ミ㹼ヸ倈 ꗜヘ먰ݖ čȈ먌ݖ뫸ݖ릈ݖĂȈimpuestoćȈ佴ミ倈 H묜ݖ모ݖ ĜȌ㺬ヸ佈ミ㹼ヸ倈 ꗜヘ뫰ݖ ĕȈ뫌ݖ뮨ݖ머ݖĪȈ&#10;sobreĭȈ佴ミ倈 N믌ݖ뭘ݖ ĢȌ㺬ヸ佈ミ㹼ヸ倈 ꗜヘ뮠ݖ ĻȈ뭼ݖ뱘ݖ뫸ݖİȈelĳȈ佴ミ倈 Q뱼ݖ밈ݖ ǈȌ㺬ヸ佈ミ㹼ヸ倈 ꗜヘ뱐ݖ ǁȈ밬ݖ봈ݖ뮨ݖǆȈ&#10;valorǙȈ佴ミ倈 W봬ݖ벸ݖ ǞȌ㺬ヸ佈ミ㹼ヸ倈 ꗜヘ봀ݖ ǗȈ볜ݖ뷈ݖ뱘ݖǬȈañadidoǡȈ佴ミ倈 ^뷬ݖ뵸ݖ ǦȌ㺬ヸ佈ミ㹼ヸ倈 ꗜヘ뷀ݖ ǿȈ붜ݖ빸ݖ봈ݖǴȈ,ǷȈ佴ミ倈 `뺜ݖ븨ݖ ƌȌ㺬ヸ佈ミ㹼ヸ倈 ꗜヘ빰ݖ ƅȈ빌ݖ뼨ݖ뷈ݖƚȈ&#10;salvoƝȈ佴ミ倈 f뽌ݖ뻘ݖ ƒȌ㺬ヸ佈ミ㹼ヸ倈 ꗜヘ뼠ݖ ƫȈ뻼ݖ뿘ݖ빸ݖƠȈqueƣȈ佴ミ倈 j뿼ݖ뾈ݖ ƸȌ㺬ヸ佈ミ㹼ヸ倈 ꗜヘ뿐ݖ ƱȈ뾬ݖ삈ݖ뼨ݖƶȈelကȀŉȈ佴ミ倈 m사ݖ쀸ݖ ŎȌ㺬ヸ佈ミ㹼ヸ倈 ꗜヘ삀ݖ ŇȈ쁜ݖ셈ݖ뿘ݖŜȈbeneficiarioőȈ佴ミ倈 z셬ݖ샸ݖ ŖȌ㺬ヸ佈ミ㹼ヸ倈 ꗜヘ셀ݖ ůȈ서ݖ숈ݖ삈ݖŤȈacrediteŹȈ佴ミ倈 숬ݖ솸ݖ žȌ㺬ヸ佈ミ㹼ヸ倈 ꗜヘ숀ݖ ŷȈ쇜ݖ슸ݖ셈ݖČȈ,ďȈ佴ミ倈 시ݖ쉨ݖ ĄȌ㺬ヸ佈ミ㹼ヸ倈 ꗜヘ슰ݖ ĝȈ슌ݖ썸ݖ숈ݖĒȈmedianteėȈ佴ミ倈 &#10;쎜ݖ쌨ݖ ĬȌ㺬ヸ佈ミ㹼ヸ倈 ꗜヘ썰ݖ ĥȈ썌ݖ쐸ݖ슸ݖĺȈcertificaciónĿȈ佴ミ倈 댬ݖ쏨ݖ ĴȌ㺬ヸ佈ミ㹼ヸ倈 ꗜヘ쐰ݖ ǍȈ쐌ݖ쓐ݖ썸ݖǂȈ佴ミ倈 ©쓴ݖ쒀ݖ ǇȌ㺬ヸ佈ミ㹼ヸ倈 ꗜヘ쓈ݖ ǐȈ쒤ݖ얀ݖ쐸ݖǕȈ,ǨȈ佴ミ倈 «얤ݖ씰ݖ ǭȌ㺬ヸ佈ミ㹼ヸ倈 ꗜヘ앸ݖ ǦȈ암ݖ옰ݖ쓐ݖǻȈnoǾȈ佴ミ倈 ®왔ݖ엠ݖ ǳȌ㺬ヸ佈ミ㹼ヸ倈 ꗜヘ온ݖ ƌȈ옄ݖ웠ݖ얀ݖƁȈ&#10;estarƄȈ佴ミ倈 ´위ݖ욐ݖ ƙȌ㺬ヸ佈ミ㹼ヸ倈 ꗜヘ웘ݖ ƒȈ운ݖ잠ݖ옰ݖƗȈobligadoƬȈ佴ミ倈 ½쟄ݖ읐ݖ ơȌ㺬ヸ佈ミ㹼ヸ倈 ꗜヘ잘ݖ ƺȈ이ݖ졐ݖ웠ݖƿȈoƲȈ佴ミ倈 ¿존ݖ저ݖ ƷȌ㺬ヸ佈ミ㹼ヸ倈 ꗜヘ졈ݖ ŀȈ젤ݖ준ݖ잠ݖŅȈ&#10;estarŘȈ佴ミ倈 Å줤ݖ좰ݖ ŝȌ㺬ヸ佈ミ㹼ヸ倈 ꗜヘ죸ݖ ŖȈ죔ݖ지ݖ졐ݖūȈexentoŠȈ佴ミ倈 Ì짤ݖ쥰ݖ ťȌ㺬ヸ佈ミ㹼ヸ倈 ꗜヘ즸ݖ žȈ즔ݖ쩰ݖ준ݖųȈdeŶȈ佴ミ倈 Ï쪔ݖ쨠ݖ ċȌ㺬ヸ佈ミ㹼ヸ倈 ꗜヘ쩨ݖ ĄȈ쩄ݖ쬠ݖ지ݖęȈlaĜȈ佴ミ倈 Ò쭄ݖ쫐ݖ đȌ㺬ヸ佈ミ㹼ヸ倈 ꗜヘ쬘ݖ ĪȈ쫴ݖ쯠ݖ쩰ݖįȈdeclaraciónĤȈ佴ミ倈 Þ찄ݖ쮐ݖ ĹȌ㺬ヸ佈ミ㹼ヸ倈 ꗜヘ쯘ݖ ĲȈ쮴ݖ첐ݖ쬠ݖķȈdeǊȈ佴ミ倈 á체ݖ챀ݖ ǏȌ㺬ヸ佈ミ㹼ヸ倈 ꗜヘ첈ݖ ǘȈ챤ݖ쵀ݖ쯠ݖǝȈ&#10;dichoǐȈ佴ミ倈 ç쵤ݖ쳰ݖ ǕȌ㺬ヸ佈ミ㹼ヸ倈 ꗜヘ촸ݖ ǮȈ촔ݖ츀ݖ첐ݖǣȈimpuestoǸȈ佴ミ倈 ï츤ݖ춰ݖ ǽȌ㺬ヸ佈ミ㹼ヸ倈 ꗜヘ췸ݖ ǶȈ췔ݖ캰ݖ쵀ݖƋȈ.ƎȈ佴ミ倈 ð컔ݖ칠ݖ ƃȌ㺬ヸ佈ミ㹼ヸ倈 ꗜヘ캨ݖ ƜȈ캄ݖ킀ݖ츀ݖƑȈ&#10;ƔȈSearƗȈ&#10;entreƪȈlosesto.nƯȈpersonaltƤȈsensibilizaciónƻȈsubvencionablesƲȐincluyenňȈ佴ミ倈 컬ݖ퀰ݖ ōȌ㺬ヸ佈ミ㹼ヸ倈 ꗜヘ큸ݖ ņȈ큔ݖ턘ݖ캰ݖśȈ佴ミ倈 쿜ݖ탈ݖ ŐȌ㺬ヸ佈ミ㹼ヸ倈 ꗜヘ턐ݖ ũȈ탬ݖ톰ݖ킀ݖŮȈ佴ミ倈 &#10;켄ݖ텠ݖ ţȌ㺬ヸ佈ミ㹼ヸ倈 ꗜヘ톨ݖ żȈ톄ݖ퉈ݖ턘ݖűȈ佴ミ倈 켜ݖ퇸ݖ ŶȌ㺬ヸ佈ミ㹼ヸ倈 ꗜヘ퉀ݖ ďȈ툜ݖ틠ݖ톰ݖĄȈ佴ミ倈 늤ݖ튐ݖ ęȌ㺬ヸ佈ミ㹼ヸ倈 ꗜヘ틘ݖ ĒȈ튴ݖ퍸ݖ퉈ݖėȈ佴ミ倈 쾤ݖ패ݖ ĬȌ㺬ヸ佈ミ㹼ヸ倈 ꗜヘ퍰ݖ ĥȈ퍌ݖ퐐ݖ틠ݖĺȈ佴ミ倈 .퐴ݖ폀ݖ ĿȌ㺬ヸ佈ミ㹼ヸ倈 ꗜヘ퐈ݖ ǈȈ폤ݖ퓀ݖ퍸ݖǍȈenǀȈ佴ミ倈 1퓤ݖ푰ݖ ǅȌ㺬ヸ佈ミ㹼ヸ倈 ꗜヘ풸ݖ ǞȈ풔ݖ핰ݖ퐐ݖǓȈlosǖȈ佴ミ倈 5 햔ݖ픠ݖ ǫȌ㺬ヸ佈ミ㹼ヸ倈 ꗜヘ함ݖ ǤȈ필ݖ혰ݖ퓀ݖǹȈproyectosǾȈ佴ミ倈 ?화ݖ헠ݖ ǳȌ㺬ヸ佈ミ㹼ヸ倈 ꗜヘ혨ݖ ƌȈ현ݖ훠ݖ핰ݖƁȈdeƄȈ佴ミ倈 B콬ݖ횐ݖ ƙȌ㺬ヸ佈ミ㹼ヸ倈 ꗜヘ훘ݖ ƒȈ횴ݖ흸ݖ혰ݖƗȈ佴ミ倈 R힜ݖ휨ݖ ƬȌ㺬ヸ佈ミ㹼ヸ倈 ꗜヘ흰ݖ ƥȈ흌ݖݖ훠ݖƺȈlosƽȈ佴ミ倈 V&#10;ݖퟘݖ ƲȌ㺬ヸ佈ミ㹼ヸ倈 ꗜヘݖ ŋȈ퟼ݖݖ흸ݖŀȈsiguientesŅȈ佴ミ倈 `ݖݖ ŚȌ㺬ヸ佈ミ㹼ヸ倈 ꗜヘݖ œȈݖݖݖŨȈ:ūȈ佴ミ倈 aݖݖ ŠȌ㺬ヸ佈ミ㹼ヸ倈 ꗜヘݖ ŹȈݖݖݖžȈ&#10;űȈde1ŴȈLosŷȈlaen ListČȈgastostesāȈ correspondientesĘȈdesplazamientosğȈ佴ミ倈 ݖݖ ĔȌ㺬ヸ佈ミ㹼ヸ倈 ꗜヘݖ ĭȈݖݖݖĢȈ佴ミ倈 ݖݖ ħȌ㺬ヸ佈ミ㹼ヸ倈 ꗜヘݖ İȈݖݖݖĵȈ佴ミ倈 ݖݖ ǊȌ㺬ヸ佈ミ㹼ヸ倈 ꗜヘݖ ǃȈݖݖݖǘȈ佴ミ倈 콄ݖݖ ǝȌ㺬ヸ佈ミ㹼ヸ倈 ꗜヘݖ ǖȈݖݖݖǫȈ佴ミ倈 ݖݖ ǠȌ㺬ヸ佈ミ㹼ヸ倈 ꗜヘݖ ǹȈݖݖݖǾȈqueǱȈ佴ミ倈 ݖݖ ǶȌ㺬ヸ佈ミ㹼ヸ倈 ꗜヘݖ ƏȈݖݖݖƄȈestéƇȈ佴ミ倈 !ݖݖ ƜȌ㺬ヸ佈ミ㹼ヸ倈 ꗜヘݖ ƕȈݖݖݖƪȈrelacionadoƯȈ佴ミ倈 -ݖݖ ƤȌ㺬ヸ佈ミ㹼ヸ倈 ꗜヘݖ ƽȈݖݖݖƲȐdirectamenteňȈ佴ミ倈 :ݖݖ ōȌ㺬ヸ佈ミ㹼ヸ倈 ꗜヘݖ ņȈݖݖݖśȈconŞȈ佴ミ倈 &gt;ݖݖ œȌ㺬ヸ佈ミ㹼ヸ倈 ꗜヘݖ ŬȈݖݖݖšȈlaŤȈ佴ミ倈 A ݖݖ ŹȌ㺬ヸ佈ミ㹼ヸ倈 ꗜヘݖ ŲȈݖݖݖŷȈejecuciónČȈ佴ミ倈 Kݖݖ āȌ㺬ヸ佈ミ㹼ヸ倈 ꗜヘݖ ĚȈݖݖݖğȈdelĒȈ佴ミ倈 Oݖݖ ėȌ㺬ヸ佈ミ㹼ヸ倈 ꗜヘݖ ĠȈݖݖݖĥȈproyectoĺȈ佴ミ倈 Xݖݖ ĿȌ㺬ヸ佈ミ㹼ヸ倈 ꗜヘݖ ǈȈݖݖݖǍȈyǀȈ佴ミ倈 Zݖݖ ǅȌ㺬ヸ佈ミ㹼ヸ倈 ꗜヘݖ ǞȈݖݖݖǓȈlosǖȈ佴ミ倈 ^ݖݖ ǫȌ㺬ヸ佈ミ㹼ヸ倈 ꗜヘݖ ǤȈݖݖݖǹȈ佴ミ倈 oݖݖ ǾȌ㺬ヸ佈ミ㹼ヸ倈 ꗜヘݖ ǷȈݖݖݖƌȈaƏȈ佴ミ倈 qݖݖ ƄȌ㺬ヸ佈ミ㹼ヸ倈 ꗜヘݖ ƝȈݖݖݖƒȈ佴ミ倈 ݖݖ ƗȌ㺬ヸ佈ミ㹼ヸ倈 ꗜヘݖ ƠȈݖݖݖƥȈ.ƸȈ佴ミ倈 ݖݖ ƽȌ㺬ヸ佈ミ㹼ヸ倈 ꗜヘݖ ƶȈݖݖݖŋȈEnŎȈ佴ミ倈 ݖݖ ŃȌ㺬ヸ佈ミ㹼ヸ倈 ꗜヘݖ ŜȈݖݖݖőȈestaŔȈ佴ミ倈 ݖݖ ũȌ㺬"/>
        </w:smartTagPr>
        <w:r w:rsidRPr="00AD6163">
          <w:rPr>
            <w:rFonts w:ascii="Arial" w:hAnsi="Arial" w:cs="Arial"/>
            <w:bCs/>
            <w:sz w:val="20"/>
          </w:rPr>
          <w:t>la Diputación Provincial</w:t>
        </w:r>
      </w:smartTag>
      <w:r w:rsidRPr="00AD6163">
        <w:rPr>
          <w:rFonts w:ascii="Arial" w:hAnsi="Arial" w:cs="Arial"/>
          <w:bCs/>
          <w:sz w:val="20"/>
        </w:rPr>
        <w:t xml:space="preserve"> de León la información relativa al cumplimiento de las obligaciones tributarias y frente a </w:t>
      </w:r>
      <w:smartTag w:uri="urn:schemas-microsoft-com:office:smarttags" w:element="PersonName">
        <w:smartTagPr>
          <w:attr w:name="ProductID" w:val="la Seguridad Social."/>
        </w:smartTagPr>
        <w:r w:rsidRPr="00AD6163">
          <w:rPr>
            <w:rFonts w:ascii="Arial" w:hAnsi="Arial" w:cs="Arial"/>
            <w:bCs/>
            <w:sz w:val="20"/>
          </w:rPr>
          <w:t>la Seguridad Social.</w:t>
        </w:r>
      </w:smartTag>
    </w:p>
    <w:p w:rsidR="00AD6163" w:rsidRPr="00AD6163" w:rsidRDefault="00AD6163" w:rsidP="00AD6163">
      <w:pPr>
        <w:pStyle w:val="Textoindependiente2"/>
        <w:ind w:left="142" w:right="-427" w:hanging="142"/>
        <w:jc w:val="both"/>
        <w:rPr>
          <w:rFonts w:ascii="Arial" w:hAnsi="Arial" w:cs="Arial"/>
          <w:bCs/>
          <w:sz w:val="20"/>
        </w:rPr>
      </w:pPr>
      <w:r w:rsidRPr="00AD6163">
        <w:rPr>
          <w:rFonts w:ascii="Arial" w:hAnsi="Arial" w:cs="Arial"/>
          <w:bCs/>
          <w:sz w:val="20"/>
        </w:rPr>
        <w:t xml:space="preserve">□ Que se haya al corriente de las obligaciones tributarias y de </w:t>
      </w:r>
      <w:smartTag w:uri="urn:schemas-microsoft-com:office:smarttags" w:element="PersonName">
        <w:smartTagPr>
          <w:attr w:name="ProductID" w:val="la Seguridad Social"/>
        </w:smartTagPr>
        <w:r w:rsidRPr="00AD6163">
          <w:rPr>
            <w:rFonts w:ascii="Arial" w:hAnsi="Arial" w:cs="Arial"/>
            <w:bCs/>
            <w:sz w:val="20"/>
          </w:rPr>
          <w:t>la Seguridad Social</w:t>
        </w:r>
      </w:smartTag>
      <w:r w:rsidRPr="00AD6163">
        <w:rPr>
          <w:rFonts w:ascii="Arial" w:hAnsi="Arial" w:cs="Arial"/>
          <w:bCs/>
          <w:sz w:val="20"/>
        </w:rPr>
        <w:t xml:space="preserve"> y con </w:t>
      </w:r>
      <w:smartTag w:uri="urn:schemas-microsoft-com:office:smarttags" w:element="PersonName">
        <w:smartTagPr>
          <w:attr w:name="ProductID" w:val="la Diputaci￳n"/>
        </w:smartTagPr>
        <w:r w:rsidRPr="00AD6163">
          <w:rPr>
            <w:rFonts w:ascii="Arial" w:hAnsi="Arial" w:cs="Arial"/>
            <w:bCs/>
            <w:sz w:val="20"/>
          </w:rPr>
          <w:t>la Diputación</w:t>
        </w:r>
      </w:smartTag>
      <w:r w:rsidRPr="00AD6163">
        <w:rPr>
          <w:rFonts w:ascii="Arial" w:hAnsi="Arial" w:cs="Arial"/>
          <w:bCs/>
          <w:sz w:val="20"/>
        </w:rPr>
        <w:t xml:space="preserve"> de León.</w:t>
      </w:r>
    </w:p>
    <w:p w:rsidR="00AD6163" w:rsidRPr="00AD6163" w:rsidRDefault="00AD6163" w:rsidP="00AD6163">
      <w:pPr>
        <w:pStyle w:val="Textoindependiente2"/>
        <w:ind w:left="142" w:right="-427" w:hanging="142"/>
        <w:jc w:val="both"/>
        <w:rPr>
          <w:rFonts w:ascii="Arial" w:hAnsi="Arial" w:cs="Arial"/>
          <w:bCs/>
          <w:sz w:val="20"/>
        </w:rPr>
      </w:pPr>
      <w:r w:rsidRPr="00AD6163">
        <w:rPr>
          <w:rFonts w:ascii="Arial" w:hAnsi="Arial" w:cs="Arial"/>
          <w:bCs/>
          <w:sz w:val="20"/>
        </w:rPr>
        <w:t>□ Que se compromete a financiar, con fondos propios u obtenidos de otras entidades públicas o privadas, un mínimo del 20% del coste del Proyecto.</w:t>
      </w:r>
    </w:p>
    <w:p w:rsidR="00AD6163" w:rsidRPr="00AD6163" w:rsidRDefault="00AD6163" w:rsidP="00AD6163">
      <w:pPr>
        <w:pStyle w:val="Textoindependiente2"/>
        <w:ind w:left="142" w:right="-427" w:hanging="142"/>
        <w:jc w:val="both"/>
        <w:rPr>
          <w:rFonts w:ascii="Arial" w:hAnsi="Arial" w:cs="Arial"/>
          <w:bCs/>
          <w:sz w:val="20"/>
        </w:rPr>
      </w:pPr>
      <w:r w:rsidRPr="00AD6163">
        <w:rPr>
          <w:rFonts w:ascii="Arial" w:hAnsi="Arial" w:cs="Arial"/>
          <w:bCs/>
          <w:sz w:val="20"/>
        </w:rPr>
        <w:t xml:space="preserve">□ Que </w:t>
      </w:r>
      <w:smartTag w:uri="urn:schemas-microsoft-com:office:smarttags" w:element="PersonName">
        <w:smartTagPr>
          <w:attr w:name="ProductID" w:val="la Entidad"/>
        </w:smartTagPr>
        <w:r w:rsidRPr="00AD6163">
          <w:rPr>
            <w:rFonts w:ascii="Arial" w:hAnsi="Arial" w:cs="Arial"/>
            <w:bCs/>
            <w:sz w:val="20"/>
          </w:rPr>
          <w:t>la Entidad</w:t>
        </w:r>
      </w:smartTag>
      <w:r w:rsidRPr="00AD6163">
        <w:rPr>
          <w:rFonts w:ascii="Arial" w:hAnsi="Arial" w:cs="Arial"/>
          <w:bCs/>
          <w:sz w:val="20"/>
        </w:rPr>
        <w:t xml:space="preserve"> no percibe otras ayudas de igual naturaleza que igualen o superen el coste del proyecto.</w:t>
      </w:r>
    </w:p>
    <w:p w:rsidR="00AD6163" w:rsidRPr="00AD6163" w:rsidRDefault="00AD6163" w:rsidP="00AD6163">
      <w:pPr>
        <w:pStyle w:val="Textoindependiente2"/>
        <w:ind w:left="142" w:right="-427" w:hanging="142"/>
        <w:jc w:val="both"/>
        <w:rPr>
          <w:rFonts w:ascii="Arial" w:hAnsi="Arial" w:cs="Arial"/>
          <w:bCs/>
          <w:sz w:val="20"/>
        </w:rPr>
      </w:pPr>
      <w:r w:rsidRPr="00AD6163">
        <w:rPr>
          <w:rFonts w:ascii="Arial" w:hAnsi="Arial" w:cs="Arial"/>
          <w:bCs/>
          <w:sz w:val="20"/>
        </w:rPr>
        <w:t xml:space="preserve">□ Que se compromete a comunicar a </w:t>
      </w:r>
      <w:smartTag w:uri="urn:schemas-microsoft-com:office:smarttags" w:element="PersonName">
        <w:smartTagPr>
          <w:attr w:name="ProductID" w:val="la Diputaci￳n"/>
        </w:smartTagPr>
        <w:r w:rsidRPr="00AD6163">
          <w:rPr>
            <w:rFonts w:ascii="Arial" w:hAnsi="Arial" w:cs="Arial"/>
            <w:bCs/>
            <w:sz w:val="20"/>
          </w:rPr>
          <w:t>la Diputación</w:t>
        </w:r>
      </w:smartTag>
      <w:r w:rsidRPr="00AD6163">
        <w:rPr>
          <w:rFonts w:ascii="Arial" w:hAnsi="Arial" w:cs="Arial"/>
          <w:bCs/>
          <w:sz w:val="20"/>
        </w:rPr>
        <w:t xml:space="preserve"> cualquier modificación de las circunstancias que se tengan en cuenta para el otorgamiento de la subvención.</w:t>
      </w:r>
    </w:p>
    <w:p w:rsidR="00AD6163" w:rsidRPr="00AD6163" w:rsidRDefault="00AD6163" w:rsidP="00AD6163">
      <w:pPr>
        <w:pStyle w:val="Textoindependiente2"/>
        <w:ind w:left="142" w:right="-427" w:hanging="142"/>
        <w:jc w:val="both"/>
        <w:rPr>
          <w:rFonts w:ascii="Arial" w:hAnsi="Arial" w:cs="Arial"/>
          <w:bCs/>
          <w:sz w:val="20"/>
        </w:rPr>
      </w:pPr>
      <w:r w:rsidRPr="00AD6163">
        <w:rPr>
          <w:rFonts w:ascii="Arial" w:hAnsi="Arial" w:cs="Arial"/>
          <w:bCs/>
          <w:sz w:val="20"/>
        </w:rPr>
        <w:t xml:space="preserve">□ Que no tiene pendiente el pago de obligaciones por reintegro de subvenciones concedidas por </w:t>
      </w:r>
      <w:smartTag w:uri="urn:schemas-microsoft-com:office:smarttags" w:element="PersonName">
        <w:smartTagPr>
          <w:attr w:name="ProductID" w:val="la Diputaci￳n"/>
        </w:smartTagPr>
        <w:r w:rsidRPr="00AD6163">
          <w:rPr>
            <w:rFonts w:ascii="Arial" w:hAnsi="Arial" w:cs="Arial"/>
            <w:bCs/>
            <w:sz w:val="20"/>
          </w:rPr>
          <w:t>la Diputación</w:t>
        </w:r>
      </w:smartTag>
      <w:r w:rsidRPr="00AD6163">
        <w:rPr>
          <w:rFonts w:ascii="Arial" w:hAnsi="Arial" w:cs="Arial"/>
          <w:bCs/>
          <w:sz w:val="20"/>
        </w:rPr>
        <w:t xml:space="preserve"> de León.</w:t>
      </w:r>
    </w:p>
    <w:p w:rsidR="00AD6163" w:rsidRPr="00AD6163" w:rsidRDefault="00AD6163" w:rsidP="00AD6163">
      <w:pPr>
        <w:pStyle w:val="Textoindependiente2"/>
        <w:ind w:left="142" w:right="-427" w:hanging="142"/>
        <w:jc w:val="both"/>
        <w:rPr>
          <w:rFonts w:ascii="Arial" w:hAnsi="Arial" w:cs="Arial"/>
          <w:bCs/>
          <w:sz w:val="20"/>
        </w:rPr>
      </w:pPr>
      <w:r w:rsidRPr="00AD6163">
        <w:rPr>
          <w:rFonts w:ascii="Arial" w:hAnsi="Arial" w:cs="Arial"/>
          <w:bCs/>
          <w:sz w:val="20"/>
        </w:rPr>
        <w:t xml:space="preserve">□ Que tiene reconocimiento expreso de la exención del pago del impuesto IVA por parte de </w:t>
      </w:r>
      <w:smartTag w:uri="urn:schemas-microsoft-com:office:smarttags" w:element="PersonName">
        <w:smartTagPr>
          <w:attr w:name="ProductID" w:val="la Agencia Tributaria."/>
        </w:smartTagPr>
        <w:smartTag w:uri="urn:schemas-microsoft-com:office:smarttags" w:element="PersonName">
          <w:smartTagPr>
            <w:attr w:name="ProductID" w:val="la Agencia"/>
          </w:smartTagPr>
          <w:r w:rsidRPr="00AD6163">
            <w:rPr>
              <w:rFonts w:ascii="Arial" w:hAnsi="Arial" w:cs="Arial"/>
              <w:bCs/>
              <w:sz w:val="20"/>
            </w:rPr>
            <w:t>la Agencia</w:t>
          </w:r>
        </w:smartTag>
        <w:r w:rsidRPr="00AD6163">
          <w:rPr>
            <w:rFonts w:ascii="Arial" w:hAnsi="Arial" w:cs="Arial"/>
            <w:bCs/>
            <w:sz w:val="20"/>
          </w:rPr>
          <w:t xml:space="preserve"> Tributaria.</w:t>
        </w:r>
      </w:smartTag>
    </w:p>
    <w:p w:rsidR="00AD6163" w:rsidRPr="00AD6163" w:rsidRDefault="00AD6163" w:rsidP="00AD6163">
      <w:pPr>
        <w:pStyle w:val="Textoindependiente2"/>
        <w:ind w:left="142" w:right="-427" w:hanging="142"/>
        <w:jc w:val="both"/>
        <w:rPr>
          <w:rFonts w:ascii="Arial" w:hAnsi="Arial" w:cs="Arial"/>
          <w:bCs/>
          <w:sz w:val="20"/>
        </w:rPr>
      </w:pPr>
      <w:r w:rsidRPr="00AD6163">
        <w:rPr>
          <w:rFonts w:ascii="Arial" w:hAnsi="Arial" w:cs="Arial"/>
          <w:bCs/>
          <w:sz w:val="20"/>
        </w:rPr>
        <w:t>□ Que las ayudas solicitadas y concedidas, públicas y privadas, para el mismo Proyecto son las siguientes:</w:t>
      </w:r>
    </w:p>
    <w:tbl>
      <w:tblPr>
        <w:tblW w:w="6030" w:type="dxa"/>
        <w:tblInd w:w="1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02"/>
        <w:gridCol w:w="2958"/>
        <w:gridCol w:w="870"/>
      </w:tblGrid>
      <w:tr w:rsidR="00AD6163" w:rsidRPr="00AD6163" w:rsidTr="0035662F">
        <w:trPr>
          <w:trHeight w:hRule="exact" w:val="227"/>
        </w:trPr>
        <w:tc>
          <w:tcPr>
            <w:tcW w:w="2202" w:type="dxa"/>
            <w:tcBorders>
              <w:top w:val="single" w:sz="4" w:space="0" w:color="auto"/>
              <w:left w:val="single" w:sz="4" w:space="0" w:color="auto"/>
              <w:bottom w:val="single" w:sz="4" w:space="0" w:color="auto"/>
            </w:tcBorders>
            <w:shd w:val="clear" w:color="auto" w:fill="auto"/>
            <w:vAlign w:val="center"/>
          </w:tcPr>
          <w:p w:rsidR="00AD6163" w:rsidRPr="00AD6163" w:rsidRDefault="00AD6163" w:rsidP="0035662F">
            <w:pPr>
              <w:ind w:left="142" w:right="-427" w:hanging="142"/>
              <w:jc w:val="both"/>
              <w:rPr>
                <w:rFonts w:ascii="Arial" w:hAnsi="Arial" w:cs="Arial"/>
                <w:sz w:val="20"/>
                <w:szCs w:val="20"/>
              </w:rPr>
            </w:pPr>
            <w:r w:rsidRPr="00AD6163">
              <w:rPr>
                <w:rFonts w:ascii="Arial" w:hAnsi="Arial" w:cs="Arial"/>
                <w:sz w:val="20"/>
                <w:szCs w:val="20"/>
              </w:rPr>
              <w:t>Solicitada/concedida</w:t>
            </w:r>
          </w:p>
        </w:tc>
        <w:tc>
          <w:tcPr>
            <w:tcW w:w="2958" w:type="dxa"/>
            <w:tcBorders>
              <w:top w:val="single" w:sz="4" w:space="0" w:color="auto"/>
              <w:bottom w:val="single" w:sz="4" w:space="0" w:color="auto"/>
            </w:tcBorders>
            <w:shd w:val="clear" w:color="auto" w:fill="auto"/>
            <w:vAlign w:val="center"/>
          </w:tcPr>
          <w:p w:rsidR="00AD6163" w:rsidRPr="00AD6163" w:rsidRDefault="00AD6163" w:rsidP="0035662F">
            <w:pPr>
              <w:ind w:left="142" w:right="-427" w:hanging="142"/>
              <w:jc w:val="both"/>
              <w:rPr>
                <w:rFonts w:ascii="Arial" w:hAnsi="Arial" w:cs="Arial"/>
                <w:sz w:val="20"/>
                <w:szCs w:val="20"/>
              </w:rPr>
            </w:pPr>
            <w:r w:rsidRPr="00AD6163">
              <w:rPr>
                <w:rFonts w:ascii="Arial" w:hAnsi="Arial" w:cs="Arial"/>
                <w:sz w:val="20"/>
                <w:szCs w:val="20"/>
              </w:rPr>
              <w:t>Entidad/Organismo</w:t>
            </w:r>
          </w:p>
        </w:tc>
        <w:tc>
          <w:tcPr>
            <w:tcW w:w="870" w:type="dxa"/>
            <w:tcBorders>
              <w:top w:val="single" w:sz="4" w:space="0" w:color="auto"/>
              <w:bottom w:val="single" w:sz="4" w:space="0" w:color="auto"/>
              <w:right w:val="single" w:sz="4" w:space="0" w:color="auto"/>
            </w:tcBorders>
            <w:shd w:val="clear" w:color="auto" w:fill="auto"/>
            <w:vAlign w:val="center"/>
          </w:tcPr>
          <w:p w:rsidR="00AD6163" w:rsidRPr="00AD6163" w:rsidRDefault="00AD6163" w:rsidP="0035662F">
            <w:pPr>
              <w:ind w:left="142" w:right="-427" w:hanging="142"/>
              <w:jc w:val="both"/>
              <w:rPr>
                <w:rFonts w:ascii="Arial" w:hAnsi="Arial" w:cs="Arial"/>
                <w:sz w:val="20"/>
                <w:szCs w:val="20"/>
              </w:rPr>
            </w:pPr>
            <w:r w:rsidRPr="00AD6163">
              <w:rPr>
                <w:rFonts w:ascii="Arial" w:hAnsi="Arial" w:cs="Arial"/>
                <w:sz w:val="20"/>
                <w:szCs w:val="20"/>
              </w:rPr>
              <w:t>Importe</w:t>
            </w:r>
          </w:p>
        </w:tc>
      </w:tr>
      <w:tr w:rsidR="00AD6163" w:rsidRPr="00AD6163" w:rsidTr="0035662F">
        <w:trPr>
          <w:trHeight w:hRule="exact" w:val="170"/>
        </w:trPr>
        <w:tc>
          <w:tcPr>
            <w:tcW w:w="2202" w:type="dxa"/>
            <w:tcBorders>
              <w:top w:val="single" w:sz="4" w:space="0" w:color="auto"/>
            </w:tcBorders>
            <w:vAlign w:val="center"/>
          </w:tcPr>
          <w:p w:rsidR="00AD6163" w:rsidRPr="00AD6163" w:rsidRDefault="00AD6163" w:rsidP="0035662F">
            <w:pPr>
              <w:ind w:left="142" w:right="-427" w:hanging="142"/>
              <w:jc w:val="both"/>
              <w:rPr>
                <w:rFonts w:ascii="Arial" w:hAnsi="Arial" w:cs="Arial"/>
                <w:sz w:val="20"/>
                <w:szCs w:val="20"/>
              </w:rPr>
            </w:pPr>
          </w:p>
        </w:tc>
        <w:tc>
          <w:tcPr>
            <w:tcW w:w="2958" w:type="dxa"/>
            <w:tcBorders>
              <w:top w:val="single" w:sz="4" w:space="0" w:color="auto"/>
            </w:tcBorders>
            <w:vAlign w:val="center"/>
          </w:tcPr>
          <w:p w:rsidR="00AD6163" w:rsidRPr="00AD6163" w:rsidRDefault="00AD6163" w:rsidP="0035662F">
            <w:pPr>
              <w:ind w:left="142" w:right="-427" w:hanging="142"/>
              <w:jc w:val="both"/>
              <w:rPr>
                <w:rFonts w:ascii="Arial" w:hAnsi="Arial" w:cs="Arial"/>
                <w:sz w:val="20"/>
                <w:szCs w:val="20"/>
              </w:rPr>
            </w:pPr>
          </w:p>
        </w:tc>
        <w:tc>
          <w:tcPr>
            <w:tcW w:w="870" w:type="dxa"/>
            <w:tcBorders>
              <w:top w:val="single" w:sz="4" w:space="0" w:color="auto"/>
            </w:tcBorders>
            <w:vAlign w:val="center"/>
          </w:tcPr>
          <w:p w:rsidR="00AD6163" w:rsidRPr="00AD6163" w:rsidRDefault="00AD6163" w:rsidP="0035662F">
            <w:pPr>
              <w:ind w:left="142" w:right="-427" w:hanging="142"/>
              <w:jc w:val="both"/>
              <w:rPr>
                <w:rFonts w:ascii="Arial" w:hAnsi="Arial" w:cs="Arial"/>
                <w:sz w:val="20"/>
                <w:szCs w:val="20"/>
              </w:rPr>
            </w:pPr>
          </w:p>
        </w:tc>
      </w:tr>
      <w:tr w:rsidR="00AD6163" w:rsidRPr="00AD6163" w:rsidTr="0035662F">
        <w:trPr>
          <w:trHeight w:hRule="exact" w:val="170"/>
        </w:trPr>
        <w:tc>
          <w:tcPr>
            <w:tcW w:w="2202" w:type="dxa"/>
            <w:vAlign w:val="center"/>
          </w:tcPr>
          <w:p w:rsidR="00AD6163" w:rsidRPr="00AD6163" w:rsidRDefault="00AD6163" w:rsidP="0035662F">
            <w:pPr>
              <w:ind w:left="142" w:right="-427" w:hanging="142"/>
              <w:jc w:val="both"/>
              <w:rPr>
                <w:rFonts w:ascii="Arial" w:hAnsi="Arial" w:cs="Arial"/>
                <w:sz w:val="20"/>
                <w:szCs w:val="20"/>
              </w:rPr>
            </w:pPr>
          </w:p>
        </w:tc>
        <w:tc>
          <w:tcPr>
            <w:tcW w:w="2958" w:type="dxa"/>
            <w:vAlign w:val="center"/>
          </w:tcPr>
          <w:p w:rsidR="00AD6163" w:rsidRPr="00AD6163" w:rsidRDefault="00AD6163" w:rsidP="0035662F">
            <w:pPr>
              <w:ind w:left="142" w:right="-427" w:hanging="142"/>
              <w:jc w:val="both"/>
              <w:rPr>
                <w:rFonts w:ascii="Arial" w:hAnsi="Arial" w:cs="Arial"/>
                <w:sz w:val="20"/>
                <w:szCs w:val="20"/>
              </w:rPr>
            </w:pPr>
          </w:p>
        </w:tc>
        <w:tc>
          <w:tcPr>
            <w:tcW w:w="870" w:type="dxa"/>
            <w:vAlign w:val="center"/>
          </w:tcPr>
          <w:p w:rsidR="00AD6163" w:rsidRPr="00AD6163" w:rsidRDefault="00AD6163" w:rsidP="0035662F">
            <w:pPr>
              <w:ind w:left="142" w:right="-427" w:hanging="142"/>
              <w:jc w:val="both"/>
              <w:rPr>
                <w:rFonts w:ascii="Arial" w:hAnsi="Arial" w:cs="Arial"/>
                <w:sz w:val="20"/>
                <w:szCs w:val="20"/>
              </w:rPr>
            </w:pPr>
          </w:p>
        </w:tc>
      </w:tr>
      <w:tr w:rsidR="00AD6163" w:rsidRPr="00AD6163" w:rsidTr="0035662F">
        <w:trPr>
          <w:trHeight w:hRule="exact" w:val="170"/>
        </w:trPr>
        <w:tc>
          <w:tcPr>
            <w:tcW w:w="2202" w:type="dxa"/>
            <w:vAlign w:val="center"/>
          </w:tcPr>
          <w:p w:rsidR="00AD6163" w:rsidRPr="00AD6163" w:rsidRDefault="00AD6163" w:rsidP="0035662F">
            <w:pPr>
              <w:ind w:left="142" w:right="-427" w:hanging="142"/>
              <w:jc w:val="both"/>
              <w:rPr>
                <w:rFonts w:ascii="Arial" w:hAnsi="Arial" w:cs="Arial"/>
                <w:sz w:val="20"/>
                <w:szCs w:val="20"/>
              </w:rPr>
            </w:pPr>
          </w:p>
        </w:tc>
        <w:tc>
          <w:tcPr>
            <w:tcW w:w="2958" w:type="dxa"/>
            <w:vAlign w:val="center"/>
          </w:tcPr>
          <w:p w:rsidR="00AD6163" w:rsidRPr="00AD6163" w:rsidRDefault="00AD6163" w:rsidP="0035662F">
            <w:pPr>
              <w:ind w:left="142" w:right="-427" w:hanging="142"/>
              <w:jc w:val="both"/>
              <w:rPr>
                <w:rFonts w:ascii="Arial" w:hAnsi="Arial" w:cs="Arial"/>
                <w:sz w:val="20"/>
                <w:szCs w:val="20"/>
              </w:rPr>
            </w:pPr>
          </w:p>
        </w:tc>
        <w:tc>
          <w:tcPr>
            <w:tcW w:w="870" w:type="dxa"/>
            <w:vAlign w:val="center"/>
          </w:tcPr>
          <w:p w:rsidR="00AD6163" w:rsidRPr="00AD6163" w:rsidRDefault="00AD6163" w:rsidP="0035662F">
            <w:pPr>
              <w:ind w:left="142" w:right="-427" w:hanging="142"/>
              <w:jc w:val="both"/>
              <w:rPr>
                <w:rFonts w:ascii="Arial" w:hAnsi="Arial" w:cs="Arial"/>
                <w:sz w:val="20"/>
                <w:szCs w:val="20"/>
              </w:rPr>
            </w:pPr>
          </w:p>
        </w:tc>
      </w:tr>
    </w:tbl>
    <w:p w:rsidR="00AD6163" w:rsidRPr="00AD6163" w:rsidRDefault="00AD6163" w:rsidP="00AD6163">
      <w:pPr>
        <w:pStyle w:val="Textoindependiente2"/>
        <w:ind w:left="142" w:right="-427" w:hanging="142"/>
        <w:jc w:val="both"/>
        <w:rPr>
          <w:rFonts w:ascii="Arial" w:hAnsi="Arial" w:cs="Arial"/>
          <w:bCs/>
          <w:sz w:val="20"/>
        </w:rPr>
      </w:pPr>
      <w:r w:rsidRPr="00AD6163">
        <w:rPr>
          <w:rFonts w:ascii="Arial" w:hAnsi="Arial" w:cs="Arial"/>
          <w:bCs/>
          <w:sz w:val="20"/>
        </w:rPr>
        <w:t xml:space="preserve">□ Que se compromete a comunicar a </w:t>
      </w:r>
      <w:smartTag w:uri="urn:schemas-microsoft-com:office:smarttags" w:element="PersonName">
        <w:smartTagPr>
          <w:attr w:name="ProductID" w:val="la Diputaci￳n"/>
        </w:smartTagPr>
        <w:r w:rsidRPr="00AD6163">
          <w:rPr>
            <w:rFonts w:ascii="Arial" w:hAnsi="Arial" w:cs="Arial"/>
            <w:bCs/>
            <w:sz w:val="20"/>
          </w:rPr>
          <w:t>la Diputación</w:t>
        </w:r>
      </w:smartTag>
      <w:r w:rsidRPr="00AD6163">
        <w:rPr>
          <w:rFonts w:ascii="Arial" w:hAnsi="Arial" w:cs="Arial"/>
          <w:bCs/>
          <w:sz w:val="20"/>
        </w:rPr>
        <w:t xml:space="preserve"> cualquier modificación de las circunstancias que se tengan en cuenta para el otorgamiento de la subvención.</w:t>
      </w:r>
    </w:p>
    <w:p w:rsidR="00AD6163" w:rsidRPr="00AD6163" w:rsidRDefault="00AD6163" w:rsidP="00AD6163">
      <w:pPr>
        <w:pStyle w:val="Textoindependiente2"/>
        <w:ind w:left="142" w:right="-427" w:hanging="142"/>
        <w:jc w:val="both"/>
        <w:rPr>
          <w:rFonts w:ascii="Arial" w:hAnsi="Arial" w:cs="Arial"/>
          <w:bCs/>
          <w:sz w:val="20"/>
        </w:rPr>
      </w:pPr>
      <w:r w:rsidRPr="00AD6163">
        <w:rPr>
          <w:rFonts w:ascii="Arial" w:hAnsi="Arial" w:cs="Arial"/>
          <w:bCs/>
          <w:sz w:val="20"/>
        </w:rPr>
        <w:t>□ Que no tiene pendiente el pago de obligaciones por reintegro de subvenciones.</w:t>
      </w:r>
    </w:p>
    <w:p w:rsidR="00AD6163" w:rsidRPr="00AD6163" w:rsidRDefault="00AD6163" w:rsidP="00AD6163">
      <w:pPr>
        <w:spacing w:before="20"/>
        <w:ind w:left="142" w:right="-427" w:hanging="142"/>
        <w:jc w:val="both"/>
        <w:outlineLvl w:val="0"/>
        <w:rPr>
          <w:rFonts w:ascii="Arial" w:hAnsi="Arial" w:cs="Arial"/>
          <w:bCs/>
          <w:sz w:val="20"/>
          <w:szCs w:val="20"/>
        </w:rPr>
      </w:pPr>
      <w:r w:rsidRPr="00AD6163">
        <w:rPr>
          <w:rFonts w:ascii="Arial" w:hAnsi="Arial" w:cs="Arial"/>
          <w:bCs/>
          <w:sz w:val="20"/>
          <w:szCs w:val="20"/>
        </w:rPr>
        <w:t xml:space="preserve">Y para que así conste, a los efectos previstos en el citado art. 13, de </w:t>
      </w:r>
      <w:smartTag w:uri="urn:schemas-microsoft-com:office:smarttags" w:element="PersonName">
        <w:smartTagPr>
          <w:attr w:name="ProductID" w:val="la Ley"/>
        </w:smartTagPr>
        <w:r w:rsidRPr="00AD6163">
          <w:rPr>
            <w:rFonts w:ascii="Arial" w:hAnsi="Arial" w:cs="Arial"/>
            <w:bCs/>
            <w:sz w:val="20"/>
            <w:szCs w:val="20"/>
          </w:rPr>
          <w:t>la Ley</w:t>
        </w:r>
      </w:smartTag>
      <w:r w:rsidRPr="00AD6163">
        <w:rPr>
          <w:rFonts w:ascii="Arial" w:hAnsi="Arial" w:cs="Arial"/>
          <w:bCs/>
          <w:sz w:val="20"/>
          <w:szCs w:val="20"/>
        </w:rPr>
        <w:t xml:space="preserve"> 38/2003, de 17 de noviembre, firmo la presente declaración responsable.</w:t>
      </w:r>
    </w:p>
    <w:p w:rsidR="00AD6163" w:rsidRPr="00AD6163" w:rsidRDefault="00AD6163" w:rsidP="00AD6163">
      <w:pPr>
        <w:ind w:right="-427"/>
        <w:jc w:val="both"/>
        <w:rPr>
          <w:rFonts w:ascii="Arial" w:hAnsi="Arial" w:cs="Arial"/>
          <w:sz w:val="20"/>
          <w:szCs w:val="20"/>
        </w:rPr>
      </w:pPr>
    </w:p>
    <w:p w:rsidR="00AD6163" w:rsidRPr="00AD6163" w:rsidRDefault="00AD6163" w:rsidP="00AD6163">
      <w:pPr>
        <w:ind w:right="-427"/>
        <w:jc w:val="both"/>
        <w:rPr>
          <w:rFonts w:ascii="Arial" w:hAnsi="Arial" w:cs="Arial"/>
          <w:sz w:val="20"/>
          <w:szCs w:val="20"/>
        </w:rPr>
      </w:pPr>
      <w:proofErr w:type="gramStart"/>
      <w:r w:rsidRPr="00AD6163">
        <w:rPr>
          <w:rFonts w:ascii="Arial" w:hAnsi="Arial" w:cs="Arial"/>
          <w:sz w:val="20"/>
          <w:szCs w:val="20"/>
        </w:rPr>
        <w:t>En ...................</w:t>
      </w:r>
      <w:proofErr w:type="gramEnd"/>
      <w:r w:rsidRPr="00AD6163">
        <w:rPr>
          <w:rFonts w:ascii="Arial" w:hAnsi="Arial" w:cs="Arial"/>
          <w:sz w:val="20"/>
          <w:szCs w:val="20"/>
        </w:rPr>
        <w:t>, a ... de ......................... de 201...</w:t>
      </w:r>
    </w:p>
    <w:p w:rsidR="00AD6163" w:rsidRPr="00AD6163" w:rsidRDefault="00AD6163" w:rsidP="00AD6163">
      <w:pPr>
        <w:ind w:right="-427"/>
        <w:jc w:val="center"/>
        <w:rPr>
          <w:rFonts w:ascii="Arial" w:hAnsi="Arial" w:cs="Arial"/>
          <w:sz w:val="20"/>
          <w:szCs w:val="20"/>
        </w:rPr>
      </w:pPr>
      <w:r w:rsidRPr="00AD6163">
        <w:rPr>
          <w:rFonts w:ascii="Arial" w:hAnsi="Arial" w:cs="Arial"/>
          <w:sz w:val="20"/>
          <w:szCs w:val="20"/>
        </w:rPr>
        <w:t>Firma del/la representante</w:t>
      </w:r>
    </w:p>
    <w:p w:rsidR="00AD6163" w:rsidRPr="00AD6163" w:rsidRDefault="00AD6163" w:rsidP="00AD6163">
      <w:pPr>
        <w:ind w:right="-427"/>
        <w:jc w:val="center"/>
        <w:rPr>
          <w:rFonts w:ascii="Arial" w:hAnsi="Arial" w:cs="Arial"/>
          <w:sz w:val="20"/>
          <w:szCs w:val="20"/>
        </w:rPr>
      </w:pPr>
    </w:p>
    <w:p w:rsidR="00AD6163" w:rsidRPr="00C30E94" w:rsidRDefault="00AD6163" w:rsidP="00AD6163">
      <w:pPr>
        <w:spacing w:before="20"/>
        <w:ind w:right="-427"/>
        <w:jc w:val="both"/>
        <w:rPr>
          <w:rFonts w:ascii="Arial" w:hAnsi="Arial" w:cs="Arial"/>
          <w:i/>
          <w:sz w:val="16"/>
          <w:szCs w:val="16"/>
        </w:rPr>
      </w:pPr>
      <w:r w:rsidRPr="00C30E94">
        <w:rPr>
          <w:rFonts w:ascii="Arial" w:hAnsi="Arial" w:cs="Arial"/>
          <w:i/>
          <w:sz w:val="16"/>
          <w:szCs w:val="16"/>
        </w:rPr>
        <w:t xml:space="preserve">Esta declaración responsable tiene una validez de seis (6) meses a efectos de la solicitud de subvención de </w:t>
      </w:r>
      <w:smartTag w:uri="urn:schemas-microsoft-com:office:smarttags" w:element="PersonName">
        <w:smartTagPr>
          <w:attr w:name="ProductID" w:val="la Diputaci￳n"/>
        </w:smartTagPr>
        <w:r w:rsidRPr="00C30E94">
          <w:rPr>
            <w:rFonts w:ascii="Arial" w:hAnsi="Arial" w:cs="Arial"/>
            <w:i/>
            <w:sz w:val="16"/>
            <w:szCs w:val="16"/>
          </w:rPr>
          <w:t>la Diputación</w:t>
        </w:r>
      </w:smartTag>
      <w:r w:rsidRPr="00C30E94">
        <w:rPr>
          <w:rFonts w:ascii="Arial" w:hAnsi="Arial" w:cs="Arial"/>
          <w:i/>
          <w:sz w:val="16"/>
          <w:szCs w:val="16"/>
        </w:rPr>
        <w:t xml:space="preserve"> de León, salvo que se produzca alguna variación de la situación objeto de la declaración que el Responsable de </w:t>
      </w:r>
      <w:smartTag w:uri="urn:schemas-microsoft-com:office:smarttags" w:element="PersonName">
        <w:smartTagPr>
          <w:attr w:name="ProductID" w:val="la Entidad"/>
        </w:smartTagPr>
        <w:r w:rsidRPr="00C30E94">
          <w:rPr>
            <w:rFonts w:ascii="Arial" w:hAnsi="Arial" w:cs="Arial"/>
            <w:i/>
            <w:sz w:val="16"/>
            <w:szCs w:val="16"/>
          </w:rPr>
          <w:t>la Entidad</w:t>
        </w:r>
      </w:smartTag>
      <w:r w:rsidRPr="00C30E94">
        <w:rPr>
          <w:rFonts w:ascii="Arial" w:hAnsi="Arial" w:cs="Arial"/>
          <w:i/>
          <w:sz w:val="16"/>
          <w:szCs w:val="16"/>
        </w:rPr>
        <w:t xml:space="preserve"> </w:t>
      </w:r>
      <w:proofErr w:type="spellStart"/>
      <w:r w:rsidRPr="00C30E94">
        <w:rPr>
          <w:rFonts w:ascii="Arial" w:hAnsi="Arial" w:cs="Arial"/>
          <w:i/>
          <w:sz w:val="16"/>
          <w:szCs w:val="16"/>
        </w:rPr>
        <w:t>esta</w:t>
      </w:r>
      <w:proofErr w:type="spellEnd"/>
      <w:r w:rsidRPr="00C30E94">
        <w:rPr>
          <w:rFonts w:ascii="Arial" w:hAnsi="Arial" w:cs="Arial"/>
          <w:i/>
          <w:sz w:val="16"/>
          <w:szCs w:val="16"/>
        </w:rPr>
        <w:t xml:space="preserve"> obligado a comunicar en el momento que se produce.</w:t>
      </w:r>
    </w:p>
    <w:p w:rsidR="00AD6163" w:rsidRDefault="00AD6163" w:rsidP="00AD6163">
      <w:pPr>
        <w:rPr>
          <w:rFonts w:ascii="Arial" w:hAnsi="Arial" w:cs="Arial"/>
          <w:bCs/>
        </w:rPr>
      </w:pPr>
    </w:p>
    <w:p w:rsidR="00000000" w:rsidRDefault="00AD6163" w:rsidP="00AD6163">
      <w:r w:rsidRPr="00950E80">
        <w:rPr>
          <w:rFonts w:ascii="Arial" w:hAnsi="Arial" w:cs="Arial"/>
          <w:bCs/>
        </w:rPr>
        <w:t xml:space="preserve">SR. PRESIDENTE DE </w:t>
      </w:r>
      <w:smartTag w:uri="urn:schemas-microsoft-com:office:smarttags" w:element="PersonName">
        <w:smartTagPr>
          <w:attr w:name="ProductID" w:val="LA DIPUTACIￓN PROVINCIAL"/>
        </w:smartTagPr>
        <w:r w:rsidRPr="00950E80">
          <w:rPr>
            <w:rFonts w:ascii="Arial" w:hAnsi="Arial" w:cs="Arial"/>
            <w:bCs/>
          </w:rPr>
          <w:t>LA DIPUTACIÓN PROVINCIAL</w:t>
        </w:r>
      </w:smartTag>
      <w:r w:rsidRPr="00950E80">
        <w:rPr>
          <w:rFonts w:ascii="Arial" w:hAnsi="Arial" w:cs="Arial"/>
          <w:bCs/>
        </w:rPr>
        <w:t xml:space="preserve"> DE LEÓN</w:t>
      </w:r>
    </w:p>
    <w:sectPr w:rsidR="00000000" w:rsidSect="00AD6163">
      <w:pgSz w:w="11906" w:h="16838"/>
      <w:pgMar w:top="1417" w:right="1701"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AD6163"/>
    <w:rsid w:val="00AD6163"/>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2">
    <w:name w:val="Body Text 2"/>
    <w:basedOn w:val="Normal"/>
    <w:link w:val="Textoindependiente2Car"/>
    <w:rsid w:val="00AD6163"/>
    <w:pPr>
      <w:spacing w:after="0" w:line="240" w:lineRule="auto"/>
    </w:pPr>
    <w:rPr>
      <w:rFonts w:ascii="Times New Roman" w:eastAsia="Times New Roman" w:hAnsi="Times New Roman" w:cs="Times New Roman"/>
      <w:sz w:val="28"/>
      <w:szCs w:val="20"/>
      <w:lang w:val="es-ES_tradnl"/>
    </w:rPr>
  </w:style>
  <w:style w:type="character" w:customStyle="1" w:styleId="Textoindependiente2Car">
    <w:name w:val="Texto independiente 2 Car"/>
    <w:basedOn w:val="Fuentedeprrafopredeter"/>
    <w:link w:val="Textoindependiente2"/>
    <w:rsid w:val="00AD6163"/>
    <w:rPr>
      <w:rFonts w:ascii="Times New Roman" w:eastAsia="Times New Roman" w:hAnsi="Times New Roman" w:cs="Times New Roman"/>
      <w:sz w:val="28"/>
      <w:szCs w:val="20"/>
      <w:lang w:val="es-ES_tradnl"/>
    </w:rPr>
  </w:style>
  <w:style w:type="paragraph" w:styleId="Ttulo">
    <w:name w:val="Title"/>
    <w:basedOn w:val="Normal"/>
    <w:link w:val="TtuloCar"/>
    <w:qFormat/>
    <w:rsid w:val="00AD6163"/>
    <w:pPr>
      <w:spacing w:before="240" w:after="60"/>
      <w:jc w:val="center"/>
      <w:outlineLvl w:val="0"/>
    </w:pPr>
    <w:rPr>
      <w:rFonts w:ascii="Arial" w:eastAsia="Times New Roman" w:hAnsi="Arial" w:cs="Arial"/>
      <w:b/>
      <w:bCs/>
      <w:kern w:val="28"/>
      <w:sz w:val="32"/>
      <w:szCs w:val="32"/>
    </w:rPr>
  </w:style>
  <w:style w:type="character" w:customStyle="1" w:styleId="TtuloCar">
    <w:name w:val="Título Car"/>
    <w:basedOn w:val="Fuentedeprrafopredeter"/>
    <w:link w:val="Ttulo"/>
    <w:rsid w:val="00AD6163"/>
    <w:rPr>
      <w:rFonts w:ascii="Arial" w:eastAsia="Times New Roman" w:hAnsi="Arial" w:cs="Arial"/>
      <w:b/>
      <w:bCs/>
      <w:kern w:val="28"/>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481</Words>
  <Characters>2651</Characters>
  <Application>Microsoft Office Word</Application>
  <DocSecurity>0</DocSecurity>
  <Lines>22</Lines>
  <Paragraphs>6</Paragraphs>
  <ScaleCrop>false</ScaleCrop>
  <Company/>
  <LinksUpToDate>false</LinksUpToDate>
  <CharactersWithSpaces>3126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bsop3</dc:creator>
  <cp:keywords/>
  <dc:description/>
  <cp:lastModifiedBy>bsop3</cp:lastModifiedBy>
  <cp:revision>2</cp:revision>
  <dcterms:created xsi:type="dcterms:W3CDTF">2016-06-01T06:38:00Z</dcterms:created>
  <dcterms:modified xsi:type="dcterms:W3CDTF">2016-06-01T06:39:00Z</dcterms:modified>
</cp:coreProperties>
</file>