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11" w:rsidRPr="00244811" w:rsidRDefault="00244811" w:rsidP="00244811">
      <w:pPr>
        <w:spacing w:before="80"/>
        <w:ind w:left="284" w:right="284" w:firstLine="567"/>
        <w:jc w:val="both"/>
        <w:rPr>
          <w:rFonts w:ascii="Calibri" w:eastAsia="Calibri" w:hAnsi="Calibri" w:cs="Times New Roman"/>
        </w:rPr>
      </w:pPr>
      <w:r w:rsidRPr="0024481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8140900" wp14:editId="03A9F5B5">
            <wp:simplePos x="0" y="0"/>
            <wp:positionH relativeFrom="column">
              <wp:posOffset>-205105</wp:posOffset>
            </wp:positionH>
            <wp:positionV relativeFrom="paragraph">
              <wp:posOffset>71120</wp:posOffset>
            </wp:positionV>
            <wp:extent cx="1359535" cy="692785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811" w:rsidRPr="00244811" w:rsidRDefault="00244811" w:rsidP="00244811">
      <w:pPr>
        <w:spacing w:before="80"/>
        <w:ind w:left="284" w:right="284" w:firstLine="567"/>
        <w:jc w:val="both"/>
        <w:rPr>
          <w:rFonts w:ascii="Arial" w:eastAsia="Calibri" w:hAnsi="Arial" w:cs="Arial"/>
        </w:rPr>
      </w:pPr>
    </w:p>
    <w:tbl>
      <w:tblPr>
        <w:tblW w:w="100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7"/>
        <w:gridCol w:w="7209"/>
      </w:tblGrid>
      <w:tr w:rsidR="00244811" w:rsidRPr="00244811" w:rsidTr="004E71CF">
        <w:trPr>
          <w:trHeight w:val="1070"/>
          <w:jc w:val="center"/>
        </w:trPr>
        <w:tc>
          <w:tcPr>
            <w:tcW w:w="2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811" w:rsidRPr="00244811" w:rsidRDefault="00244811" w:rsidP="00244811">
            <w:pPr>
              <w:ind w:firstLine="142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2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811" w:rsidRPr="00244811" w:rsidRDefault="00244811" w:rsidP="00244811">
            <w:pPr>
              <w:spacing w:after="0" w:line="240" w:lineRule="auto"/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u w:val="single"/>
                <w:lang w:eastAsia="es-ES"/>
              </w:rPr>
            </w:pPr>
            <w:r w:rsidRPr="00244811">
              <w:rPr>
                <w:rFonts w:ascii="Arial" w:eastAsia="Arial Unicode MS" w:hAnsi="Arial" w:cs="Arial"/>
                <w:b/>
                <w:bCs/>
                <w:kern w:val="28"/>
                <w:u w:val="single"/>
                <w:lang w:eastAsia="es-ES"/>
              </w:rPr>
              <w:t>ANEXO XI</w:t>
            </w:r>
          </w:p>
          <w:p w:rsidR="00244811" w:rsidRPr="00244811" w:rsidRDefault="00244811" w:rsidP="0024481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es-ES"/>
              </w:rPr>
            </w:pPr>
            <w:r w:rsidRPr="00244811">
              <w:rPr>
                <w:rFonts w:ascii="Arial" w:eastAsia="Arial Unicode MS" w:hAnsi="Arial" w:cs="Arial"/>
                <w:b/>
                <w:bCs/>
                <w:kern w:val="28"/>
                <w:lang w:eastAsia="es-ES"/>
              </w:rPr>
              <w:t>SUBVENCIONES PROYECTOS DE COOPERACIÓN AL DESARROLLO, AÑO 2019</w:t>
            </w:r>
          </w:p>
        </w:tc>
      </w:tr>
    </w:tbl>
    <w:p w:rsidR="00244811" w:rsidRPr="00244811" w:rsidRDefault="00244811" w:rsidP="00244811">
      <w:pPr>
        <w:widowControl w:val="0"/>
        <w:suppressAutoHyphens/>
        <w:autoSpaceDE w:val="0"/>
        <w:autoSpaceDN w:val="0"/>
        <w:spacing w:after="120" w:line="278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120" w:line="278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DECLARACIÓN RESPONSABLE SOBRE VERACIDAD DE COPIAS APORTADAS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0" w:line="278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D./Dª ………………………………………………………………………, con DNI ………………………, y domicilio en …………………………………………. CP………. de la provincia de ………………………, actuando en nombre propio/en representación de……………………………………………, con NIF …………………, y domicilio en …………………………………………. CP………. de la provincia de ………………………, en relación con la solicitud/escrito formulado para ……………………………………………………...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0" w:line="278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..……………………………………………………………………………………………………..............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0" w:line="278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..……………………………………………………………………………………………………………...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285" w:line="278" w:lineRule="atLeast"/>
        <w:ind w:right="-1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conformidad con lo previsto en el art. 69.1 de la Ley 39/2015, de 1 de octubre, del Procedimiento Administrativo Común de las Administraciones Públicas, 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120" w:line="278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MANIFIESTO BAJO MI RESPONSABILIDAD: 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120" w:line="278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1º.- Que cumplo con los requisitos establecidos en la normativa vigente para obtener el reconocimiento de un derecho o facultad o para su ejercicio.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120" w:line="278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2º.- Que las fotocopias que acompaño a la presente y que se relacionan a continuación son fiel copia de los originales que obran en mi poder, que dispongo de la documentación que así lo acredita y que la pondré a disposición de la Administración cuando me sea requerida, comprometiéndome a mantener dicha documentación a su disposición durante el tiempo inherente al reconocimiento o ejercicio de mi derecho: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0" w:line="278" w:lineRule="atLeast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a) ……………………………………………………………………………………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0" w:line="278" w:lineRule="atLeast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b) ……………………………………………………………………………………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0" w:line="278" w:lineRule="atLeast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c) ……………………………………………………………………………………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0" w:line="278" w:lineRule="atLeast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d) ……………………………………………………………………………………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285" w:line="278" w:lineRule="atLeast"/>
        <w:ind w:firstLine="8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e) ……………………………………………………………………………………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120" w:line="278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3º.- Que conozco que la inexactitud o falsedad en cualquier dato o documento que acompaña a esta declaración responsable implicará la nulidad de lo actuado, impidiendo el ejercicio del derecho o actividad afectada, sin perjuicio de la obligación de restituir la situación jurídica al momento previo al reconocimiento del derecho y de las responsabilidades penales o de otro orden que en Derecho procedieren.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120" w:line="278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Y para que así conste y surta los efectos oportunos, firmo la presente en León, …. de ………………… de 20…. </w:t>
      </w:r>
    </w:p>
    <w:p w:rsidR="00244811" w:rsidRPr="00244811" w:rsidRDefault="00244811" w:rsidP="00244811">
      <w:pPr>
        <w:widowControl w:val="0"/>
        <w:suppressAutoHyphens/>
        <w:autoSpaceDE w:val="0"/>
        <w:autoSpaceDN w:val="0"/>
        <w:spacing w:after="0" w:line="278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4481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INTERESADO,</w:t>
      </w:r>
    </w:p>
    <w:p w:rsidR="00244811" w:rsidRPr="00244811" w:rsidRDefault="00244811" w:rsidP="00244811">
      <w:pPr>
        <w:widowControl w:val="0"/>
        <w:autoSpaceDE w:val="0"/>
        <w:spacing w:after="360" w:line="278" w:lineRule="atLeast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244811">
        <w:rPr>
          <w:rFonts w:ascii="Arial" w:eastAsia="Calibri" w:hAnsi="Arial" w:cs="Arial"/>
          <w:color w:val="000000"/>
          <w:sz w:val="20"/>
          <w:szCs w:val="20"/>
        </w:rPr>
        <w:t>Fdo.: ………………………………….</w:t>
      </w:r>
    </w:p>
    <w:p w:rsidR="00244811" w:rsidRPr="00244811" w:rsidRDefault="00244811" w:rsidP="00244811">
      <w:pPr>
        <w:widowControl w:val="0"/>
        <w:autoSpaceDE w:val="0"/>
        <w:spacing w:after="120" w:line="278" w:lineRule="atLeast"/>
        <w:ind w:firstLine="567"/>
        <w:jc w:val="both"/>
        <w:rPr>
          <w:rFonts w:ascii="Calibri" w:eastAsia="Calibri" w:hAnsi="Calibri" w:cs="Times New Roman"/>
        </w:rPr>
      </w:pPr>
      <w:r w:rsidRPr="00244811">
        <w:rPr>
          <w:rFonts w:ascii="Arial" w:eastAsia="Calibri" w:hAnsi="Arial" w:cs="Arial"/>
          <w:color w:val="000000"/>
          <w:sz w:val="20"/>
          <w:szCs w:val="20"/>
        </w:rPr>
        <w:t>ILMO. SR. PRESIDENTE DE LA EXCMA. DIPUTACIÓN PROVINCIAL DE LEÓN.</w:t>
      </w:r>
    </w:p>
    <w:p w:rsidR="00244811" w:rsidRPr="00244811" w:rsidRDefault="00244811" w:rsidP="00244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244811" w:rsidRPr="00244811" w:rsidSect="000E0DAF">
      <w:headerReference w:type="first" r:id="rId5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CC3" w:rsidRDefault="002448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11"/>
    <w:rsid w:val="00244811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6BBF6-B509-4696-A27C-7C837EEE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4481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24481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2019-04-12T08:20:00Z</dcterms:created>
  <dcterms:modified xsi:type="dcterms:W3CDTF">2019-04-12T08:21:00Z</dcterms:modified>
</cp:coreProperties>
</file>