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A7" w:rsidRPr="00673CA7" w:rsidRDefault="00673CA7" w:rsidP="00673CA7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ANEXO II A</w:t>
      </w:r>
    </w:p>
    <w:p w:rsidR="00673CA7" w:rsidRPr="00673CA7" w:rsidRDefault="00673CA7" w:rsidP="00673CA7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FORMULACIÓN PROYECTO.</w:t>
      </w:r>
    </w:p>
    <w:p w:rsidR="00673CA7" w:rsidRPr="00673CA7" w:rsidRDefault="00673CA7" w:rsidP="00673CA7">
      <w:pPr>
        <w:widowControl w:val="0"/>
        <w:spacing w:before="120"/>
        <w:ind w:left="1135" w:hanging="284"/>
        <w:rPr>
          <w:rFonts w:ascii="Arial" w:hAnsi="Arial" w:cs="Arial"/>
          <w:sz w:val="22"/>
          <w:szCs w:val="22"/>
        </w:rPr>
      </w:pPr>
      <w:r w:rsidRPr="00673CA7">
        <w:rPr>
          <w:rFonts w:ascii="Arial" w:hAnsi="Arial" w:cs="Arial"/>
          <w:sz w:val="22"/>
          <w:szCs w:val="22"/>
        </w:rPr>
        <w:t>1.- TÍTULO PROYECTO.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2.- DESCRIPCIÓN RESUMIDA APORTANDO LOS DATOS MÁS RELEVANTES.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3.- JUSTIFICACIÓN DE LA NECESIDAD SOCIAL DETECTADA Y DE LA COBERTURA PÚBLICA O PRIVADA QUE EXISTE PARA ATENDER ESA NECESIDAD. 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4.- DESCRIPCIÓN DEL CONTEXTO DE ACTUACIÓN DE LAS ACTUACIONES PLANTEADAS.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5.- COORDINACIÓN CON OTRAS ENTIDADES Y SERVICIOS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(mecanismos de coordinación y definición de las entidades con las que se coordinan para el proyecto, complementariedad de las actuaciones con otras entidades y servicios).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6.- COLECTIVO DE ATENCIÓN, RELACIONADO CON LAS PRIORIDADES ESTABLECIDAS EN LA CONVOCATORIA.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7.- BENEFICIARIOS DIRECTOS E INDIRECTOS PREVISTOS: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cuantificación, descripción, definición de las condiciones de acceso, lugares de procedencia, criterios de selección, participación en las distintas fases del proyecto, forma de acceso a la entidad (por otros asociados, a través de los servicios sociales, etc.).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8.- ÁMBITO TERRITORIAL DE ACTUACIÓN: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describir y enumerar los municipios y localidades donde se ejecutará el proyecto y/o la procedencia de los beneficiarios, información de los locales donde se desarrolla el proyecto.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9.- PERIODO DE EJECUCIÓN: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Fecha de inicio prevista/Fecha de finalización prevista.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10.- OBJETIVO ESPECÍFICO.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11.- RESULTADOS ESPERADOS.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12.- ACTIVIDADES PREVISTAS: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13.- CRONOGRAMA DE LAS ACTIVIDADES Y LOCALIZACIÓN: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actividades programadas, cronograma de cada una de ellas y localización.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14.- INDICADORES OBJETIVAMENTE VERIFICABLES PARA COMPROBAR LA REALIZACION DE ACTIVIDADES Y RESULTADOS. 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15.- FUENTES DE VERIFICACIÓN QUE VAN A APORTAR PARA ACREDITARLO.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135" w:hanging="284"/>
        <w:textAlignment w:val="auto"/>
        <w:outlineLvl w:val="0"/>
        <w:rPr>
          <w:rFonts w:ascii="Arial" w:eastAsia="Arial Unicode MS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16.- ACTUACIONES DE SEGUIMIENTO Y EVALUACION DEL PROYECTO </w:t>
      </w:r>
      <w:r w:rsidRPr="00673CA7">
        <w:rPr>
          <w:rFonts w:ascii="Arial" w:eastAsia="Arial Unicode MS" w:hAnsi="Arial" w:cs="Arial"/>
          <w:bCs/>
          <w:i/>
          <w:sz w:val="22"/>
          <w:szCs w:val="22"/>
          <w:lang w:val="es-ES"/>
        </w:rPr>
        <w:t>(definir medidas de seguimiento, durante la ejecución y la evaluación que se va realizar una vez finalizado el proyecto, temporalidad, responsables, metodología).</w:t>
      </w:r>
    </w:p>
    <w:p w:rsidR="00673CA7" w:rsidRPr="00673CA7" w:rsidRDefault="00673CA7" w:rsidP="00673CA7">
      <w:pPr>
        <w:overflowPunct/>
        <w:autoSpaceDE/>
        <w:autoSpaceDN/>
        <w:adjustRightInd/>
        <w:spacing w:before="20" w:after="20"/>
        <w:ind w:left="1135" w:hanging="284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17.- DETALLE DE LOS RECURSOS HUMANOS AL SERVICIO DE LAS ACTUACIONES PREVISTAS:</w:t>
      </w:r>
    </w:p>
    <w:tbl>
      <w:tblPr>
        <w:tblW w:w="4604" w:type="pct"/>
        <w:jc w:val="center"/>
        <w:tblLayout w:type="fixed"/>
        <w:tblLook w:val="01E0" w:firstRow="1" w:lastRow="1" w:firstColumn="1" w:lastColumn="1" w:noHBand="0" w:noVBand="0"/>
      </w:tblPr>
      <w:tblGrid>
        <w:gridCol w:w="1652"/>
        <w:gridCol w:w="751"/>
        <w:gridCol w:w="1391"/>
        <w:gridCol w:w="543"/>
        <w:gridCol w:w="1100"/>
        <w:gridCol w:w="303"/>
        <w:gridCol w:w="1233"/>
        <w:gridCol w:w="848"/>
      </w:tblGrid>
      <w:tr w:rsidR="00673CA7" w:rsidRPr="00673CA7" w:rsidTr="007D6D8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RECURSOS HUMANOS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lastRenderedPageBreak/>
              <w:t>GRUPO PROFESIONAL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CA7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673CA7">
              <w:rPr>
                <w:rFonts w:ascii="Arial" w:hAnsi="Arial" w:cs="Arial"/>
                <w:sz w:val="22"/>
                <w:szCs w:val="22"/>
              </w:rPr>
              <w:t xml:space="preserve"> TOTAL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FUNCIONES O TAREAS (*)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DEDICACIÓN </w:t>
            </w:r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(horas semana y horas mes)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RETRIBUCIÓN</w:t>
            </w:r>
          </w:p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MES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COSTE 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982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98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PERSONAL VOLUNTARIO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CUALIFICACIÓN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CA7">
              <w:rPr>
                <w:rFonts w:ascii="Arial" w:hAnsi="Arial" w:cs="Arial"/>
                <w:sz w:val="22"/>
                <w:szCs w:val="22"/>
              </w:rPr>
              <w:t>Nº</w:t>
            </w:r>
            <w:proofErr w:type="spellEnd"/>
            <w:r w:rsidRPr="00673CA7">
              <w:rPr>
                <w:rFonts w:ascii="Arial" w:hAnsi="Arial" w:cs="Arial"/>
                <w:sz w:val="22"/>
                <w:szCs w:val="22"/>
              </w:rPr>
              <w:t xml:space="preserve"> TOTAL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FUNCIONES O TAREAS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DEDICACIÓN PROYECTO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COSTE</w:t>
            </w:r>
          </w:p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(gastos de seguro u otros)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0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0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CA7" w:rsidRPr="00673CA7" w:rsidRDefault="00673CA7" w:rsidP="00673CA7">
      <w:pPr>
        <w:overflowPunct/>
        <w:autoSpaceDE/>
        <w:autoSpaceDN/>
        <w:adjustRightInd/>
        <w:spacing w:before="40"/>
        <w:ind w:left="567" w:firstLine="284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 xml:space="preserve">(*) Deben incluir explicación sobre las funciones y tareas que realizan los profesionales que intervienen diferenciándolas de otras actuaciones que realicen en la entidad </w:t>
      </w:r>
    </w:p>
    <w:p w:rsidR="00673CA7" w:rsidRPr="00673CA7" w:rsidRDefault="00673CA7" w:rsidP="00673CA7">
      <w:pPr>
        <w:overflowPunct/>
        <w:autoSpaceDE/>
        <w:autoSpaceDN/>
        <w:adjustRightInd/>
        <w:ind w:left="567" w:firstLine="284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Queda excluido el personal que realiza servicios generales en la entidad como es el de dirección, coordinación, administración, limpieza, mantenimiento, etc.</w:t>
      </w:r>
    </w:p>
    <w:p w:rsidR="00673CA7" w:rsidRPr="00673CA7" w:rsidRDefault="00673CA7" w:rsidP="00673CA7">
      <w:pPr>
        <w:overflowPunct/>
        <w:autoSpaceDE/>
        <w:autoSpaceDN/>
        <w:adjustRightInd/>
        <w:spacing w:before="40" w:after="4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18.- PRESUPUESTO DETALLADO Y FINANCIACIÓN </w:t>
      </w: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(definiendo los recursos que son estrictamente necesarios para la ejecución del proyecto, incluyendo el mayor detalle posible)</w:t>
      </w:r>
      <w:r w:rsidRPr="00673CA7">
        <w:rPr>
          <w:rFonts w:ascii="Arial" w:eastAsia="Arial Unicode MS" w:hAnsi="Arial" w:cs="Arial"/>
          <w:bCs/>
          <w:sz w:val="18"/>
          <w:szCs w:val="18"/>
          <w:lang w:val="es-ES"/>
        </w:rPr>
        <w:t xml:space="preserve">. </w:t>
      </w: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Debe detallarse en Anexo III-A.</w:t>
      </w:r>
    </w:p>
    <w:tbl>
      <w:tblPr>
        <w:tblW w:w="4507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1133"/>
        <w:gridCol w:w="1023"/>
        <w:gridCol w:w="1298"/>
        <w:gridCol w:w="663"/>
      </w:tblGrid>
      <w:tr w:rsidR="00673CA7" w:rsidRPr="00673CA7" w:rsidTr="007D6D8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Hlk495307815"/>
            <w:r w:rsidRPr="00673CA7">
              <w:rPr>
                <w:rFonts w:ascii="Arial" w:hAnsi="Arial" w:cs="Arial"/>
                <w:sz w:val="22"/>
                <w:szCs w:val="22"/>
              </w:rPr>
              <w:t>PRESUPUESTO TOTAL ESTIMADO DEL PROYECTO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Cuantía solicitada a Diputación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Financiación propia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Otros</w:t>
            </w:r>
          </w:p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financiadores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COSTES DIRECTOS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(descripción)</w:t>
            </w:r>
            <w:r w:rsidRPr="00673C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Desplazamientos </w:t>
            </w:r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(*) (máximo solicitud 20%)</w:t>
            </w:r>
          </w:p>
        </w:tc>
        <w:tc>
          <w:tcPr>
            <w:tcW w:w="74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Materiales para actividades</w:t>
            </w:r>
          </w:p>
        </w:tc>
        <w:tc>
          <w:tcPr>
            <w:tcW w:w="74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Otros gastos </w:t>
            </w:r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(arrendamientos equipos, </w:t>
            </w:r>
            <w:proofErr w:type="spellStart"/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serv</w:t>
            </w:r>
            <w:proofErr w:type="spellEnd"/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profesionales, </w:t>
            </w:r>
            <w:proofErr w:type="spellStart"/>
            <w:proofErr w:type="gramStart"/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etc</w:t>
            </w:r>
            <w:proofErr w:type="spellEnd"/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4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firstLine="92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bCs/>
                <w:sz w:val="22"/>
                <w:szCs w:val="22"/>
              </w:rPr>
              <w:t>COSTES INDIRECTOS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Costes indirectos que imputan </w:t>
            </w:r>
            <w:r w:rsidRPr="00673CA7">
              <w:rPr>
                <w:rFonts w:ascii="Arial" w:hAnsi="Arial" w:cs="Arial"/>
                <w:i/>
                <w:iCs/>
                <w:sz w:val="18"/>
                <w:szCs w:val="18"/>
              </w:rPr>
              <w:t>(máx.5%)</w:t>
            </w:r>
          </w:p>
        </w:tc>
        <w:tc>
          <w:tcPr>
            <w:tcW w:w="74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3CA7" w:rsidRPr="00673CA7" w:rsidRDefault="00673CA7" w:rsidP="00673CA7">
            <w:pPr>
              <w:ind w:left="-57" w:right="-57" w:firstLine="225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SUMAS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PORCENTAJE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Máx. 80%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57" w:right="-57" w:firstLine="1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bookmarkEnd w:id="0"/>
    <w:p w:rsidR="00673CA7" w:rsidRPr="00673CA7" w:rsidRDefault="00673CA7" w:rsidP="00673CA7">
      <w:pPr>
        <w:overflowPunct/>
        <w:autoSpaceDE/>
        <w:autoSpaceDN/>
        <w:adjustRightInd/>
        <w:ind w:left="567" w:firstLine="284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Las casillas sombreadas no pueden ser cumplimentadas.</w:t>
      </w:r>
    </w:p>
    <w:p w:rsidR="00673CA7" w:rsidRPr="00673CA7" w:rsidRDefault="00673CA7" w:rsidP="00673CA7">
      <w:pPr>
        <w:overflowPunct/>
        <w:autoSpaceDE/>
        <w:autoSpaceDN/>
        <w:adjustRightInd/>
        <w:ind w:left="567" w:firstLine="284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El importe máximo solicitado es de 20.000 € y no podrá exceder el 80% del presupuesto total del proyecto.</w:t>
      </w:r>
    </w:p>
    <w:p w:rsidR="00673CA7" w:rsidRPr="00673CA7" w:rsidRDefault="00673CA7" w:rsidP="00673CA7">
      <w:pPr>
        <w:overflowPunct/>
        <w:autoSpaceDE/>
        <w:autoSpaceDN/>
        <w:adjustRightInd/>
        <w:ind w:left="567" w:firstLine="284"/>
        <w:textAlignment w:val="auto"/>
        <w:outlineLvl w:val="0"/>
        <w:rPr>
          <w:rFonts w:ascii="Arial" w:eastAsia="Arial Unicode MS" w:hAnsi="Arial" w:cs="Arial"/>
          <w:bCs/>
          <w:i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(*) Incluir explicación sobre desplazamientos, motivo, personas desplazadas, categoría profesional, localidades, fechas, frecuencia, calculo Km. recorridos y costes.</w:t>
      </w:r>
    </w:p>
    <w:p w:rsidR="00673CA7" w:rsidRPr="00673CA7" w:rsidRDefault="00673CA7" w:rsidP="00673CA7">
      <w:pPr>
        <w:overflowPunct/>
        <w:autoSpaceDE/>
        <w:autoSpaceDN/>
        <w:adjustRightInd/>
        <w:spacing w:before="40" w:after="4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19.- DETALLE DE LAS FUENTES DE FINANCIACIÓN DEL PROYECTO </w:t>
      </w:r>
    </w:p>
    <w:tbl>
      <w:tblPr>
        <w:tblW w:w="44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4"/>
        <w:gridCol w:w="3675"/>
        <w:gridCol w:w="1632"/>
      </w:tblGrid>
      <w:tr w:rsidR="00673CA7" w:rsidRPr="00673CA7" w:rsidTr="007D6D8C">
        <w:trPr>
          <w:trHeight w:val="20"/>
          <w:jc w:val="center"/>
        </w:trPr>
        <w:tc>
          <w:tcPr>
            <w:tcW w:w="3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240" w:right="-17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PROCEDENCIA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CUANTÍA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108" w:firstLine="6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SUBVENCIONES</w:t>
            </w:r>
          </w:p>
        </w:tc>
        <w:tc>
          <w:tcPr>
            <w:tcW w:w="240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240" w:right="-17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108" w:firstLine="6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240" w:right="-17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240" w:right="-17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34" w:right="-176" w:hanging="34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Subvención solicitada a Diputación de León</w:t>
            </w:r>
          </w:p>
        </w:tc>
        <w:tc>
          <w:tcPr>
            <w:tcW w:w="106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108" w:firstLine="66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OTROS INGRESOS</w:t>
            </w:r>
          </w:p>
        </w:tc>
        <w:tc>
          <w:tcPr>
            <w:tcW w:w="2405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34" w:right="-17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Aportación de socios</w:t>
            </w:r>
          </w:p>
        </w:tc>
        <w:tc>
          <w:tcPr>
            <w:tcW w:w="106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34" w:right="-17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Aportación usuarios</w:t>
            </w:r>
          </w:p>
        </w:tc>
        <w:tc>
          <w:tcPr>
            <w:tcW w:w="106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34" w:right="-17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Aportación entidad beneficiaria</w:t>
            </w:r>
          </w:p>
        </w:tc>
        <w:tc>
          <w:tcPr>
            <w:tcW w:w="106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34" w:right="-17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Otras aportaciones</w:t>
            </w:r>
          </w:p>
        </w:tc>
        <w:tc>
          <w:tcPr>
            <w:tcW w:w="106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393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2437" w:right="72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06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CA7" w:rsidRPr="00673CA7" w:rsidRDefault="00673CA7" w:rsidP="00673CA7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20.- ACTUACIONES DE SEGUIMIENTO Y EVALUACIÓN DEL PROYECTO </w:t>
      </w: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(definir medidas de seguimiento, durante la ejecución y la evaluación que se va realizar una vez finalizado el proyecto, temporalidad, responsables, metodología).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21.- DIFUSIÓN DE LA COLABORACIÓN DE LA DIPUTACIÓN DE LEÓN </w:t>
      </w: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(describa brevemente los mecanismos de difusión que utilizará e indique cómo se concretará la visibilidad de la colaboración prestada por la Diputación de León).</w:t>
      </w:r>
    </w:p>
    <w:p w:rsidR="00673CA7" w:rsidRPr="00673CA7" w:rsidRDefault="00673CA7" w:rsidP="00673CA7">
      <w:pPr>
        <w:overflowPunct/>
        <w:autoSpaceDE/>
        <w:autoSpaceDN/>
        <w:adjustRightInd/>
        <w:spacing w:before="4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22.- CONTINUIDAD DE LAS ACTUACIONES, TIEMPO QUE SE LLEVAN DESARROLLANDO. DESCRIPCIÓN DE OTRAS ACTUACIONES DESARROLLADAS EN MUNICIPIOS MENORES DE 20.000 HABITANTES.</w:t>
      </w:r>
    </w:p>
    <w:p w:rsidR="00673CA7" w:rsidRPr="00673CA7" w:rsidRDefault="00673CA7" w:rsidP="00673CA7">
      <w:pPr>
        <w:overflowPunct/>
        <w:autoSpaceDE/>
        <w:autoSpaceDN/>
        <w:adjustRightInd/>
        <w:spacing w:before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18"/>
          <w:szCs w:val="18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23.- ESTUDIO DE VIABILIDAD </w:t>
      </w:r>
      <w:r w:rsidRPr="00673CA7">
        <w:rPr>
          <w:rFonts w:ascii="Arial" w:eastAsia="Arial Unicode MS" w:hAnsi="Arial" w:cs="Arial"/>
          <w:bCs/>
          <w:i/>
          <w:sz w:val="18"/>
          <w:szCs w:val="18"/>
          <w:lang w:val="es-ES"/>
        </w:rPr>
        <w:t>(analizar la capacidad técnica y económica de la entidad para el desarrollo del proyecto, participación de otras entidades, grado de implicación de los destinatarios).</w:t>
      </w:r>
    </w:p>
    <w:p w:rsidR="00673CA7" w:rsidRPr="00673CA7" w:rsidRDefault="00673CA7" w:rsidP="00673CA7">
      <w:pPr>
        <w:overflowPunct/>
        <w:autoSpaceDE/>
        <w:autoSpaceDN/>
        <w:adjustRightInd/>
        <w:spacing w:before="20" w:after="20"/>
        <w:ind w:left="1078" w:hanging="227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673CA7">
        <w:rPr>
          <w:rFonts w:ascii="Arial" w:eastAsia="Arial Unicode MS" w:hAnsi="Arial" w:cs="Arial"/>
          <w:bCs/>
          <w:sz w:val="22"/>
          <w:szCs w:val="22"/>
          <w:lang w:val="es-ES"/>
        </w:rPr>
        <w:t>24.- PROYECTOS SUBVENCIONADOS ANTERIORMENTE POR LA DIPUTACIÓN DE LEÓN, ÚLTIMOS 5 AÑOS.</w:t>
      </w:r>
    </w:p>
    <w:tbl>
      <w:tblPr>
        <w:tblW w:w="4202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1709"/>
        <w:gridCol w:w="2082"/>
        <w:gridCol w:w="1345"/>
      </w:tblGrid>
      <w:tr w:rsidR="00673CA7" w:rsidRPr="00673CA7" w:rsidTr="007D6D8C">
        <w:trPr>
          <w:trHeight w:val="20"/>
          <w:jc w:val="center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AÑO CONCESIÓN SUBVENCIÓN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PROYECTO O ACTIVIDAD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IMPORTE SUBVENCIONADO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73CA7">
              <w:rPr>
                <w:rFonts w:ascii="Arial" w:hAnsi="Arial" w:cs="Arial"/>
                <w:sz w:val="22"/>
                <w:szCs w:val="22"/>
              </w:rPr>
              <w:t>SITUACIÓN</w:t>
            </w: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48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66" w:right="-79" w:hanging="3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A7" w:rsidRPr="00673CA7" w:rsidTr="007D6D8C">
        <w:trPr>
          <w:trHeight w:val="20"/>
          <w:jc w:val="center"/>
        </w:trPr>
        <w:tc>
          <w:tcPr>
            <w:tcW w:w="148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6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CA7" w:rsidRPr="00673CA7" w:rsidRDefault="00673CA7" w:rsidP="00673CA7">
            <w:pPr>
              <w:ind w:left="-108" w:right="-108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CA7" w:rsidRPr="00673CA7" w:rsidRDefault="00673CA7" w:rsidP="00673CA7">
      <w:pPr>
        <w:spacing w:before="120"/>
        <w:ind w:left="567"/>
        <w:jc w:val="center"/>
        <w:rPr>
          <w:rFonts w:ascii="Arial" w:hAnsi="Arial" w:cs="Arial"/>
          <w:sz w:val="22"/>
          <w:szCs w:val="22"/>
        </w:rPr>
      </w:pPr>
      <w:r w:rsidRPr="00673CA7">
        <w:rPr>
          <w:rFonts w:ascii="Arial" w:hAnsi="Arial" w:cs="Arial"/>
          <w:sz w:val="22"/>
          <w:szCs w:val="22"/>
        </w:rPr>
        <w:t>Lugar, fecha y sello de la entidad</w:t>
      </w:r>
    </w:p>
    <w:p w:rsidR="00673CA7" w:rsidRPr="00673CA7" w:rsidRDefault="00673CA7" w:rsidP="00673CA7">
      <w:pPr>
        <w:tabs>
          <w:tab w:val="center" w:pos="1980"/>
          <w:tab w:val="center" w:pos="5954"/>
        </w:tabs>
        <w:spacing w:before="60"/>
        <w:ind w:left="567"/>
        <w:textAlignment w:val="auto"/>
        <w:rPr>
          <w:rFonts w:ascii="Arial" w:hAnsi="Arial" w:cs="Arial"/>
          <w:sz w:val="22"/>
          <w:szCs w:val="22"/>
        </w:rPr>
      </w:pPr>
      <w:bookmarkStart w:id="1" w:name="_Hlk495309811"/>
      <w:r w:rsidRPr="00673CA7">
        <w:rPr>
          <w:rFonts w:ascii="Arial" w:hAnsi="Arial" w:cs="Arial"/>
          <w:sz w:val="22"/>
          <w:szCs w:val="22"/>
        </w:rPr>
        <w:tab/>
        <w:t>EL SECRETARIO,</w:t>
      </w:r>
      <w:r w:rsidRPr="00673CA7">
        <w:rPr>
          <w:rFonts w:ascii="Arial" w:hAnsi="Arial" w:cs="Arial"/>
          <w:sz w:val="22"/>
          <w:szCs w:val="22"/>
        </w:rPr>
        <w:tab/>
      </w:r>
      <w:proofErr w:type="spellStart"/>
      <w:r w:rsidRPr="00673CA7">
        <w:rPr>
          <w:rFonts w:ascii="Arial" w:hAnsi="Arial" w:cs="Arial"/>
          <w:sz w:val="22"/>
          <w:szCs w:val="22"/>
        </w:rPr>
        <w:t>VºBº</w:t>
      </w:r>
      <w:proofErr w:type="spellEnd"/>
    </w:p>
    <w:p w:rsidR="00673CA7" w:rsidRPr="00673CA7" w:rsidRDefault="00673CA7" w:rsidP="00673CA7">
      <w:pPr>
        <w:tabs>
          <w:tab w:val="center" w:pos="1980"/>
          <w:tab w:val="center" w:pos="5954"/>
        </w:tabs>
        <w:ind w:left="567" w:right="566"/>
        <w:textAlignment w:val="auto"/>
        <w:rPr>
          <w:rFonts w:ascii="Arial" w:hAnsi="Arial" w:cs="Arial"/>
          <w:sz w:val="22"/>
          <w:szCs w:val="22"/>
        </w:rPr>
      </w:pPr>
      <w:r w:rsidRPr="00673CA7">
        <w:rPr>
          <w:rFonts w:ascii="Arial" w:hAnsi="Arial" w:cs="Arial"/>
          <w:sz w:val="22"/>
          <w:szCs w:val="22"/>
        </w:rPr>
        <w:tab/>
      </w:r>
      <w:r w:rsidRPr="00673CA7">
        <w:rPr>
          <w:rFonts w:ascii="Arial" w:hAnsi="Arial" w:cs="Arial"/>
          <w:sz w:val="22"/>
          <w:szCs w:val="22"/>
        </w:rPr>
        <w:tab/>
        <w:t>EL PRESIDENTE,</w:t>
      </w:r>
    </w:p>
    <w:p w:rsidR="00673CA7" w:rsidRPr="00673CA7" w:rsidRDefault="00673CA7" w:rsidP="00673CA7">
      <w:pPr>
        <w:tabs>
          <w:tab w:val="center" w:pos="1980"/>
          <w:tab w:val="center" w:pos="5954"/>
        </w:tabs>
        <w:overflowPunct/>
        <w:autoSpaceDE/>
        <w:autoSpaceDN/>
        <w:adjustRightInd/>
        <w:spacing w:before="80"/>
        <w:ind w:left="567"/>
        <w:textAlignment w:val="auto"/>
        <w:outlineLvl w:val="0"/>
        <w:rPr>
          <w:rFonts w:ascii="Arial" w:hAnsi="Arial" w:cs="Arial"/>
          <w:bCs/>
          <w:i/>
          <w:sz w:val="22"/>
          <w:szCs w:val="22"/>
          <w:lang w:val="es-ES"/>
        </w:rPr>
      </w:pPr>
      <w:r w:rsidRPr="00673CA7">
        <w:rPr>
          <w:rFonts w:ascii="Arial" w:hAnsi="Arial" w:cs="Arial"/>
          <w:bCs/>
          <w:sz w:val="22"/>
          <w:szCs w:val="22"/>
          <w:lang w:val="es-ES"/>
        </w:rPr>
        <w:tab/>
        <w:t xml:space="preserve">Fdo.: </w:t>
      </w:r>
      <w:r w:rsidRPr="00673CA7">
        <w:rPr>
          <w:rFonts w:ascii="Arial" w:hAnsi="Arial" w:cs="Arial"/>
          <w:bCs/>
          <w:i/>
          <w:sz w:val="18"/>
          <w:szCs w:val="18"/>
          <w:lang w:val="es-ES"/>
        </w:rPr>
        <w:t>(deberá especificar el nombre del firmante)</w:t>
      </w:r>
      <w:r w:rsidRPr="00673CA7">
        <w:rPr>
          <w:rFonts w:ascii="Arial" w:hAnsi="Arial" w:cs="Arial"/>
          <w:bCs/>
          <w:sz w:val="22"/>
          <w:szCs w:val="22"/>
          <w:lang w:val="es-ES"/>
        </w:rPr>
        <w:tab/>
        <w:t xml:space="preserve">Fdo.: </w:t>
      </w:r>
      <w:r w:rsidRPr="00673CA7">
        <w:rPr>
          <w:rFonts w:ascii="Arial" w:hAnsi="Arial" w:cs="Arial"/>
          <w:bCs/>
          <w:i/>
          <w:sz w:val="18"/>
          <w:szCs w:val="18"/>
          <w:lang w:val="es-ES"/>
        </w:rPr>
        <w:t>(deberá especificar el nombre del firmante)</w:t>
      </w:r>
    </w:p>
    <w:p w:rsidR="00673CA7" w:rsidRPr="00673CA7" w:rsidRDefault="00673CA7" w:rsidP="00673CA7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673CA7">
        <w:rPr>
          <w:rFonts w:ascii="Arial" w:hAnsi="Arial" w:cs="Arial"/>
          <w:sz w:val="22"/>
          <w:szCs w:val="22"/>
        </w:rPr>
        <w:t>ILMO. SR. PRESIDENTE DE LA DIPUTACIÓN PROVINCIAL DE LEÓN.</w:t>
      </w:r>
    </w:p>
    <w:bookmarkEnd w:id="1"/>
    <w:p w:rsidR="00A237B5" w:rsidRPr="00673CA7" w:rsidRDefault="00A237B5" w:rsidP="00673CA7"/>
    <w:sectPr w:rsidR="00A237B5" w:rsidRPr="00673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557" w:rsidRDefault="006C6557" w:rsidP="006C6557">
      <w:r>
        <w:separator/>
      </w:r>
    </w:p>
  </w:endnote>
  <w:endnote w:type="continuationSeparator" w:id="0">
    <w:p w:rsidR="006C6557" w:rsidRDefault="006C6557" w:rsidP="006C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57" w:rsidRDefault="006C6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57" w:rsidRDefault="006C65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57" w:rsidRDefault="006C65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557" w:rsidRDefault="006C6557" w:rsidP="006C6557">
      <w:r>
        <w:separator/>
      </w:r>
    </w:p>
  </w:footnote>
  <w:footnote w:type="continuationSeparator" w:id="0">
    <w:p w:rsidR="006C6557" w:rsidRDefault="006C6557" w:rsidP="006C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57" w:rsidRDefault="006C6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57" w:rsidRDefault="006C6557">
    <w:pPr>
      <w:pStyle w:val="Encabezado"/>
    </w:pPr>
    <w:bookmarkStart w:id="2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-784860</wp:posOffset>
          </wp:positionH>
          <wp:positionV relativeFrom="paragraph">
            <wp:posOffset>-267335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57" w:rsidRDefault="006C65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4D0A"/>
    <w:multiLevelType w:val="hybridMultilevel"/>
    <w:tmpl w:val="5F607230"/>
    <w:lvl w:ilvl="0" w:tplc="47A29C1A">
      <w:start w:val="1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2D"/>
    <w:rsid w:val="00673CA7"/>
    <w:rsid w:val="006C6557"/>
    <w:rsid w:val="00A237B5"/>
    <w:rsid w:val="00C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2A23-E944-4B54-93B0-E3E5B61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42D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5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557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C65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57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3</cp:revision>
  <cp:lastPrinted>2019-11-11T09:34:00Z</cp:lastPrinted>
  <dcterms:created xsi:type="dcterms:W3CDTF">2019-11-11T09:35:00Z</dcterms:created>
  <dcterms:modified xsi:type="dcterms:W3CDTF">2019-11-11T09:46:00Z</dcterms:modified>
</cp:coreProperties>
</file>