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5F" w:rsidRPr="00E71E60" w:rsidRDefault="00E7045F" w:rsidP="00E7045F">
      <w:pPr>
        <w:overflowPunct/>
        <w:autoSpaceDE/>
        <w:autoSpaceDN/>
        <w:adjustRightInd/>
        <w:spacing w:before="24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XI</w:t>
      </w:r>
    </w:p>
    <w:p w:rsidR="00E7045F" w:rsidRPr="00E71E60" w:rsidRDefault="00E7045F" w:rsidP="00E7045F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E7045F" w:rsidRPr="00E71E60" w:rsidRDefault="00E7045F" w:rsidP="00E7045F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JUTIFICACIÓN SUBVENCIÓN</w:t>
      </w:r>
    </w:p>
    <w:p w:rsidR="00E7045F" w:rsidRPr="00E71E60" w:rsidRDefault="00E7045F" w:rsidP="00E7045F">
      <w:pPr>
        <w:overflowPunct/>
        <w:autoSpaceDE/>
        <w:autoSpaceDN/>
        <w:adjustRightInd/>
        <w:spacing w:before="20"/>
        <w:ind w:left="567" w:right="566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HOJA DE LIQUIDACIÓN INDIVIDUAL DE GASTOS DE VIAJE</w:t>
      </w:r>
    </w:p>
    <w:p w:rsidR="00E7045F" w:rsidRPr="00E71E60" w:rsidRDefault="00E7045F" w:rsidP="00E7045F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D./Dª 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 xml:space="preserve">.…………………………, con DNI ………; con domicilio en …………………..………, se ha desplazado los días que se señalan ………………………..…., en calidad de ……….……… </w:t>
      </w:r>
      <w:r w:rsidRPr="00B7433F">
        <w:rPr>
          <w:rFonts w:ascii="Arial" w:hAnsi="Arial" w:cs="Arial"/>
          <w:i/>
          <w:sz w:val="18"/>
          <w:szCs w:val="18"/>
        </w:rPr>
        <w:t>(cargo que ostenta, categoría profesional que desempeña en la entidad, etc.)</w:t>
      </w:r>
      <w:r w:rsidRPr="00E71E60">
        <w:rPr>
          <w:rFonts w:ascii="Arial" w:hAnsi="Arial" w:cs="Arial"/>
          <w:sz w:val="22"/>
          <w:szCs w:val="22"/>
        </w:rPr>
        <w:t>, con motivo de participar 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…</w:t>
      </w:r>
    </w:p>
    <w:p w:rsidR="00E7045F" w:rsidRPr="00E71E60" w:rsidRDefault="00E7045F" w:rsidP="00E7045F">
      <w:pPr>
        <w:tabs>
          <w:tab w:val="left" w:pos="7380"/>
        </w:tabs>
        <w:spacing w:before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Los desplazamientos se justificarán con los billetes del medio de transporte utilizado, acreditativos de los desplazamientos.</w:t>
      </w:r>
    </w:p>
    <w:p w:rsidR="00E7045F" w:rsidRPr="00E71E60" w:rsidRDefault="00E7045F" w:rsidP="00E7045F">
      <w:pPr>
        <w:spacing w:before="40" w:after="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Los gastos realizados han sido los siguientes:</w:t>
      </w:r>
    </w:p>
    <w:tbl>
      <w:tblPr>
        <w:tblW w:w="957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473"/>
        <w:gridCol w:w="1413"/>
        <w:gridCol w:w="1942"/>
        <w:gridCol w:w="1236"/>
        <w:gridCol w:w="706"/>
        <w:gridCol w:w="1590"/>
      </w:tblGrid>
      <w:tr w:rsidR="00E7045F" w:rsidRPr="00B7433F" w:rsidTr="007D6D8C">
        <w:trPr>
          <w:trHeight w:val="15"/>
        </w:trPr>
        <w:tc>
          <w:tcPr>
            <w:tcW w:w="2212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Días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Localidad de origen/destino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Matrícula vehículo</w:t>
            </w:r>
          </w:p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433F">
              <w:rPr>
                <w:rFonts w:ascii="Arial" w:hAnsi="Arial" w:cs="Arial"/>
                <w:i/>
                <w:sz w:val="16"/>
                <w:szCs w:val="16"/>
              </w:rPr>
              <w:t>(coche propio)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Kilómetros</w:t>
            </w:r>
          </w:p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7433F">
              <w:rPr>
                <w:rFonts w:ascii="Arial" w:hAnsi="Arial" w:cs="Arial"/>
                <w:i/>
                <w:sz w:val="16"/>
                <w:szCs w:val="16"/>
              </w:rPr>
              <w:t>(coche propio)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1590" w:type="dxa"/>
            <w:shd w:val="clear" w:color="auto" w:fill="auto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Motivo/personas</w:t>
            </w:r>
          </w:p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atendidas</w:t>
            </w:r>
          </w:p>
        </w:tc>
      </w:tr>
      <w:tr w:rsidR="00E7045F" w:rsidRPr="00B7433F" w:rsidTr="007D6D8C">
        <w:trPr>
          <w:trHeight w:val="15"/>
        </w:trPr>
        <w:tc>
          <w:tcPr>
            <w:tcW w:w="2212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8" w:hanging="103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>Traslados en vehículo propio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45F" w:rsidRPr="00B7433F" w:rsidTr="007D6D8C">
        <w:trPr>
          <w:trHeight w:val="15"/>
        </w:trPr>
        <w:tc>
          <w:tcPr>
            <w:tcW w:w="2212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8" w:right="-108" w:firstLine="8"/>
              <w:rPr>
                <w:rFonts w:ascii="Arial" w:hAnsi="Arial" w:cs="Arial"/>
                <w:sz w:val="18"/>
                <w:szCs w:val="18"/>
              </w:rPr>
            </w:pPr>
            <w:r w:rsidRPr="00B7433F">
              <w:rPr>
                <w:rFonts w:ascii="Arial" w:hAnsi="Arial" w:cs="Arial"/>
                <w:sz w:val="18"/>
                <w:szCs w:val="18"/>
              </w:rPr>
              <w:t xml:space="preserve">Billetes </w:t>
            </w:r>
            <w:r w:rsidRPr="00B7433F">
              <w:rPr>
                <w:rFonts w:ascii="Arial" w:hAnsi="Arial" w:cs="Arial"/>
                <w:i/>
                <w:sz w:val="16"/>
                <w:szCs w:val="16"/>
              </w:rPr>
              <w:t>(se adjuntan)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7045F" w:rsidRPr="00B7433F" w:rsidRDefault="00E7045F" w:rsidP="007D6D8C">
            <w:pPr>
              <w:tabs>
                <w:tab w:val="left" w:pos="7380"/>
              </w:tabs>
              <w:ind w:left="-108" w:right="-108" w:firstLine="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045F" w:rsidRPr="00E71E60" w:rsidRDefault="00E7045F" w:rsidP="00E7045F">
      <w:pPr>
        <w:spacing w:before="6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La presente liquidación asciende a un total de ………................................ euros.</w:t>
      </w:r>
    </w:p>
    <w:p w:rsidR="00E7045F" w:rsidRPr="00E71E60" w:rsidRDefault="00E7045F" w:rsidP="00E7045F">
      <w:pPr>
        <w:spacing w:before="8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En .............., a ... de .................. de 20...</w:t>
      </w:r>
    </w:p>
    <w:p w:rsidR="00E7045F" w:rsidRPr="00E71E60" w:rsidRDefault="00E7045F" w:rsidP="00E7045F">
      <w:pPr>
        <w:tabs>
          <w:tab w:val="center" w:pos="2410"/>
          <w:tab w:val="center" w:pos="7797"/>
        </w:tabs>
        <w:spacing w:before="120"/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Conforme con la liquidación,</w:t>
      </w:r>
      <w:r w:rsidRPr="00E71E60">
        <w:rPr>
          <w:rFonts w:ascii="Arial" w:hAnsi="Arial" w:cs="Arial"/>
          <w:sz w:val="22"/>
          <w:szCs w:val="22"/>
        </w:rPr>
        <w:tab/>
        <w:t>Recibí,</w:t>
      </w:r>
    </w:p>
    <w:p w:rsidR="00E7045F" w:rsidRPr="00E71E60" w:rsidRDefault="00E7045F" w:rsidP="00E7045F">
      <w:pPr>
        <w:tabs>
          <w:tab w:val="center" w:pos="2410"/>
          <w:tab w:val="center" w:pos="7797"/>
        </w:tabs>
        <w:ind w:left="567"/>
        <w:rPr>
          <w:rFonts w:ascii="Arial" w:hAnsi="Arial" w:cs="Arial"/>
          <w:i/>
          <w:sz w:val="22"/>
          <w:szCs w:val="22"/>
        </w:rPr>
      </w:pPr>
      <w:r w:rsidRPr="00E71E60">
        <w:rPr>
          <w:rFonts w:ascii="Arial" w:hAnsi="Arial" w:cs="Arial"/>
          <w:i/>
          <w:sz w:val="22"/>
          <w:szCs w:val="22"/>
        </w:rPr>
        <w:tab/>
      </w:r>
      <w:r w:rsidRPr="00B7433F">
        <w:rPr>
          <w:rFonts w:ascii="Arial" w:hAnsi="Arial" w:cs="Arial"/>
          <w:i/>
          <w:sz w:val="18"/>
          <w:szCs w:val="18"/>
        </w:rPr>
        <w:t>(Firma del representante legal de la entidad subvencionada)</w:t>
      </w:r>
      <w:r w:rsidRPr="00E71E60">
        <w:rPr>
          <w:rFonts w:ascii="Arial" w:hAnsi="Arial" w:cs="Arial"/>
          <w:i/>
          <w:sz w:val="22"/>
          <w:szCs w:val="22"/>
        </w:rPr>
        <w:tab/>
        <w:t>Firma del Preceptor</w:t>
      </w:r>
    </w:p>
    <w:p w:rsidR="00E7045F" w:rsidRPr="00E71E60" w:rsidRDefault="00E7045F" w:rsidP="00E7045F">
      <w:pPr>
        <w:widowControl w:val="0"/>
        <w:spacing w:before="8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LEÓN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66B" w:rsidRDefault="0065366B" w:rsidP="0065366B">
      <w:r>
        <w:separator/>
      </w:r>
    </w:p>
  </w:endnote>
  <w:endnote w:type="continuationSeparator" w:id="0">
    <w:p w:rsidR="0065366B" w:rsidRDefault="0065366B" w:rsidP="0065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6B" w:rsidRDefault="006536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6B" w:rsidRDefault="006536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6B" w:rsidRDefault="006536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66B" w:rsidRDefault="0065366B" w:rsidP="0065366B">
      <w:r>
        <w:separator/>
      </w:r>
    </w:p>
  </w:footnote>
  <w:footnote w:type="continuationSeparator" w:id="0">
    <w:p w:rsidR="0065366B" w:rsidRDefault="0065366B" w:rsidP="0065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6B" w:rsidRDefault="006536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6B" w:rsidRDefault="0065366B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-883920</wp:posOffset>
          </wp:positionH>
          <wp:positionV relativeFrom="paragraph">
            <wp:posOffset>-328295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66B" w:rsidRDefault="006536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5F"/>
    <w:rsid w:val="0065366B"/>
    <w:rsid w:val="00A237B5"/>
    <w:rsid w:val="00E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57D63-C1D2-47D1-AA14-0C7924A1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45F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66B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53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66B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2019-11-11T09:41:00Z</dcterms:created>
  <dcterms:modified xsi:type="dcterms:W3CDTF">2019-11-11T09:56:00Z</dcterms:modified>
</cp:coreProperties>
</file>