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01959" w14:textId="77777777" w:rsidR="00AC1AD3" w:rsidRPr="0081652B" w:rsidRDefault="00AC1AD3" w:rsidP="00AC1AD3">
      <w:pPr>
        <w:pageBreakBefore/>
        <w:suppressAutoHyphens/>
        <w:overflowPunct w:val="0"/>
        <w:autoSpaceDE w:val="0"/>
        <w:autoSpaceDN w:val="0"/>
        <w:spacing w:after="0" w:line="240" w:lineRule="auto"/>
        <w:ind w:left="567" w:right="764" w:firstLine="567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tbl>
      <w:tblPr>
        <w:tblW w:w="955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9"/>
        <w:gridCol w:w="7035"/>
      </w:tblGrid>
      <w:tr w:rsidR="00AC1AD3" w:rsidRPr="0081652B" w14:paraId="0E5143B1" w14:textId="77777777" w:rsidTr="00AC1AD3">
        <w:trPr>
          <w:trHeight w:val="1770"/>
        </w:trPr>
        <w:tc>
          <w:tcPr>
            <w:tcW w:w="25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947A5" w14:textId="77777777" w:rsidR="00AC1AD3" w:rsidRPr="0081652B" w:rsidRDefault="00AC1AD3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s-ES_tradnl" w:eastAsia="es-ES"/>
              </w:rPr>
            </w:pPr>
            <w:r w:rsidRPr="0081652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s-ES_tradnl" w:eastAsia="es-ES"/>
              </w:rPr>
              <w:drawing>
                <wp:anchor distT="0" distB="0" distL="114300" distR="114300" simplePos="0" relativeHeight="251659264" behindDoc="0" locked="0" layoutInCell="1" allowOverlap="1" wp14:anchorId="1F3DE291" wp14:editId="242987C7">
                  <wp:simplePos x="0" y="0"/>
                  <wp:positionH relativeFrom="column">
                    <wp:posOffset>-213997</wp:posOffset>
                  </wp:positionH>
                  <wp:positionV relativeFrom="paragraph">
                    <wp:posOffset>-847721</wp:posOffset>
                  </wp:positionV>
                  <wp:extent cx="1822454" cy="875666"/>
                  <wp:effectExtent l="0" t="0" r="6346" b="634"/>
                  <wp:wrapNone/>
                  <wp:docPr id="17" name="Imagen 5" descr="logo_diputacion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454" cy="875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E6D64" w14:textId="77777777" w:rsidR="00AC1AD3" w:rsidRPr="0081652B" w:rsidRDefault="00AC1AD3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ANEXO VII</w:t>
            </w:r>
          </w:p>
          <w:p w14:paraId="2787771D" w14:textId="77777777" w:rsidR="00AC1AD3" w:rsidRPr="0081652B" w:rsidRDefault="00AC1AD3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12F14896" w14:textId="77777777" w:rsidR="00AC1AD3" w:rsidRPr="0081652B" w:rsidRDefault="00AC1AD3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  <w:t>SUBVENCIONES ACCIÓN SOCIAL, AÑO 2020</w:t>
            </w:r>
          </w:p>
          <w:p w14:paraId="4D7A6D0C" w14:textId="77777777" w:rsidR="00AC1AD3" w:rsidRPr="0081652B" w:rsidRDefault="00AC1AD3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u w:val="single"/>
                <w:lang w:eastAsia="es-ES"/>
              </w:rPr>
            </w:pPr>
          </w:p>
          <w:p w14:paraId="6CB634EE" w14:textId="77777777" w:rsidR="00AC1AD3" w:rsidRPr="0081652B" w:rsidRDefault="00AC1AD3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ACEPTACIÓN DE LA SUBVENCIÓN Y/O REFORMULACIÓN PROYECTO</w:t>
            </w:r>
          </w:p>
          <w:p w14:paraId="25198AEB" w14:textId="77777777" w:rsidR="00AC1AD3" w:rsidRPr="0081652B" w:rsidRDefault="00AC1AD3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</w:pPr>
          </w:p>
          <w:p w14:paraId="5FF327F8" w14:textId="77777777" w:rsidR="00AC1AD3" w:rsidRPr="0081652B" w:rsidRDefault="00AC1AD3" w:rsidP="004B486E">
            <w:pPr>
              <w:suppressAutoHyphens/>
              <w:autoSpaceDN w:val="0"/>
              <w:spacing w:after="0" w:line="240" w:lineRule="auto"/>
              <w:ind w:left="352"/>
              <w:jc w:val="center"/>
              <w:textAlignment w:val="baseline"/>
              <w:outlineLvl w:val="0"/>
              <w:rPr>
                <w:rFonts w:ascii="Verdana" w:eastAsia="Times New Roman" w:hAnsi="Verdana" w:cs="Verdana"/>
                <w:b/>
                <w:bCs/>
                <w:sz w:val="24"/>
                <w:szCs w:val="24"/>
                <w:lang w:eastAsia="es-ES"/>
              </w:rPr>
            </w:pPr>
            <w:r w:rsidRPr="0081652B">
              <w:rPr>
                <w:rFonts w:ascii="Verdana" w:eastAsia="Arial Unicode MS" w:hAnsi="Verdana" w:cs="Verdana"/>
                <w:b/>
                <w:bCs/>
                <w:sz w:val="16"/>
                <w:szCs w:val="16"/>
                <w:lang w:eastAsia="es-ES"/>
              </w:rPr>
              <w:t>SOLICITUD PAGO ANTICIPADO</w:t>
            </w:r>
          </w:p>
        </w:tc>
      </w:tr>
    </w:tbl>
    <w:p w14:paraId="5E9E94AC" w14:textId="77777777" w:rsidR="00AC1AD3" w:rsidRPr="0081652B" w:rsidRDefault="00AC1AD3" w:rsidP="00AC1AD3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04BA6D3E" w14:textId="77777777" w:rsidR="00AC1AD3" w:rsidRPr="0081652B" w:rsidRDefault="00AC1AD3" w:rsidP="00AC1AD3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7EFDA66E" w14:textId="77777777" w:rsidR="00AC1AD3" w:rsidRPr="0081652B" w:rsidRDefault="00AC1AD3" w:rsidP="00AC1AD3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Calibri" w:hAnsi="Arial" w:cs="Arial"/>
          <w:sz w:val="20"/>
          <w:szCs w:val="20"/>
          <w:lang w:eastAsia="es-ES"/>
        </w:rPr>
      </w:pPr>
    </w:p>
    <w:p w14:paraId="63E6D207" w14:textId="77777777" w:rsidR="00AC1AD3" w:rsidRPr="0081652B" w:rsidRDefault="00AC1AD3" w:rsidP="00AC1AD3">
      <w:pPr>
        <w:tabs>
          <w:tab w:val="left" w:pos="851"/>
          <w:tab w:val="left" w:leader="underscore" w:pos="4820"/>
          <w:tab w:val="left" w:pos="5387"/>
          <w:tab w:val="left" w:leader="underscore" w:pos="8364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Times New Roman"/>
          <w:lang w:eastAsia="es-ES"/>
        </w:rPr>
      </w:pPr>
      <w:r w:rsidRPr="0081652B">
        <w:rPr>
          <w:rFonts w:ascii="Arial" w:eastAsia="Calibri" w:hAnsi="Arial" w:cs="Arial"/>
          <w:sz w:val="20"/>
          <w:szCs w:val="20"/>
          <w:lang w:eastAsia="es-ES"/>
        </w:rPr>
        <w:t>D/ Dª ..................................................................................................., con D.N.I N.º ............................. en nombre y representación de la entidad ............................................................................................ con NIF ………………………………. y sede</w:t>
      </w:r>
      <w:r w:rsidRPr="0081652B">
        <w:rPr>
          <w:rFonts w:ascii="Arial" w:eastAsia="Calibri" w:hAnsi="Arial" w:cs="Arial"/>
          <w:bCs/>
          <w:sz w:val="20"/>
          <w:szCs w:val="20"/>
          <w:lang w:eastAsia="es-ES"/>
        </w:rPr>
        <w:t xml:space="preserve"> central o delegación en la provincia de León, sita en la calle………………………………………………, N.º…, en el municipio de ...............………………, con CP……….</w:t>
      </w:r>
    </w:p>
    <w:p w14:paraId="2914515A" w14:textId="77777777" w:rsidR="00AC1AD3" w:rsidRPr="0081652B" w:rsidRDefault="00AC1AD3" w:rsidP="00AC1AD3">
      <w:pPr>
        <w:tabs>
          <w:tab w:val="left" w:pos="8838"/>
        </w:tabs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B81B860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  <w:t>EXPONE:</w:t>
      </w:r>
    </w:p>
    <w:p w14:paraId="0A8AE3B7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0"/>
          <w:szCs w:val="20"/>
          <w:lang w:val="es-ES_tradnl" w:eastAsia="es-ES"/>
        </w:rPr>
      </w:pPr>
    </w:p>
    <w:p w14:paraId="0D4E96BC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Que habiendo sido notificada a esta Entidad la </w:t>
      </w:r>
      <w:r w:rsidRPr="0081652B">
        <w:rPr>
          <w:rFonts w:ascii="Arial" w:eastAsia="Times New Roman" w:hAnsi="Arial" w:cs="Arial"/>
          <w:b/>
          <w:sz w:val="20"/>
          <w:szCs w:val="20"/>
          <w:lang w:val="es-ES_tradnl" w:eastAsia="es-ES"/>
        </w:rPr>
        <w:t>PROPUESTA PROVISIONAL DE RESOLUCIÓN</w:t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de la Convocatoria de subvenciones de Acción Social año 2020, por el que se propone la concesión de una subvención por un importe de ………….... euros para el proyecto .......................................................……………………</w:t>
      </w:r>
      <w:proofErr w:type="gramStart"/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…….</w:t>
      </w:r>
      <w:proofErr w:type="gramEnd"/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.</w:t>
      </w:r>
    </w:p>
    <w:p w14:paraId="1AF96711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6CF3B690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Que una vez examinadas las condiciones y requisitos de la citada subvención </w:t>
      </w:r>
      <w:r w:rsidRPr="0081652B">
        <w:rPr>
          <w:rFonts w:ascii="Arial" w:eastAsia="Times New Roman" w:hAnsi="Arial" w:cs="Arial"/>
          <w:i/>
          <w:iCs/>
          <w:sz w:val="20"/>
          <w:szCs w:val="20"/>
          <w:lang w:val="es-ES_tradnl" w:eastAsia="es-ES"/>
        </w:rPr>
        <w:t>(marcando la casilla que corresponda)</w:t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:</w:t>
      </w:r>
    </w:p>
    <w:p w14:paraId="5CAFA5C7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597799AF" w14:textId="77777777" w:rsidR="00AC1AD3" w:rsidRPr="0081652B" w:rsidRDefault="00AC1AD3" w:rsidP="00AC1AD3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NO ACEPTA LA SUBVENCIÓN.</w:t>
      </w:r>
    </w:p>
    <w:p w14:paraId="5C4FB8F9" w14:textId="77777777" w:rsidR="00AC1AD3" w:rsidRPr="0081652B" w:rsidRDefault="00AC1AD3" w:rsidP="00AC1AD3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ACEPTA la subvención (propuesta provisionalmente) en todos sus términos, manteniendo el proyecto y presupuesto presentado inicialmente, comprometiéndose a cumplir las obligaciones establecidas en la misma y demás disposiciones que sean de aplicación.</w:t>
      </w:r>
    </w:p>
    <w:p w14:paraId="7977FF98" w14:textId="77777777" w:rsidR="00AC1AD3" w:rsidRPr="0081652B" w:rsidRDefault="00AC1AD3" w:rsidP="00AC1AD3">
      <w:pPr>
        <w:numPr>
          <w:ilvl w:val="0"/>
          <w:numId w:val="1"/>
        </w:numPr>
        <w:tabs>
          <w:tab w:val="left" w:pos="360"/>
          <w:tab w:val="left" w:pos="1674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ACEPTA la subvención (propuesta provisionalmente) solicitando la sea admitida la reformulación del proyecto que se adjunta para adaptarlo a la cuantía propuesta, respetando el objeto, condiciones y finalidad de la subvención. </w:t>
      </w:r>
      <w:r w:rsidRPr="0081652B">
        <w:rPr>
          <w:rFonts w:ascii="Arial" w:eastAsia="Times New Roman" w:hAnsi="Arial" w:cs="Arial"/>
          <w:bCs/>
          <w:sz w:val="20"/>
          <w:szCs w:val="20"/>
          <w:lang w:val="es-ES_tradnl" w:eastAsia="es-ES"/>
        </w:rPr>
        <w:t>Aporta informe explicativo de los cambios introducidos, así como el nuevo desglose presupuestario</w:t>
      </w:r>
      <w:r w:rsidRPr="0081652B">
        <w:rPr>
          <w:rFonts w:ascii="Arial" w:eastAsia="Times New Roman" w:hAnsi="Arial" w:cs="Arial"/>
          <w:bCs/>
          <w:i/>
          <w:iCs/>
          <w:sz w:val="20"/>
          <w:szCs w:val="20"/>
          <w:lang w:val="es-ES_tradnl" w:eastAsia="es-ES"/>
        </w:rPr>
        <w:t>.</w:t>
      </w:r>
    </w:p>
    <w:p w14:paraId="0B9573F1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F8D92A1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12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EN CASO DE ACEPTACIÓN DE LA SUBVENCIÓN PROPUESTA, ¿SOLICITA PAGO ANTICIPADO DEL 50% DE LA SUBVENCIÓN? </w:t>
      </w:r>
    </w:p>
    <w:p w14:paraId="753F1F86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Wingdings" w:eastAsia="Wingdings" w:hAnsi="Wingdings" w:cs="Wingdings"/>
          <w:sz w:val="20"/>
          <w:szCs w:val="20"/>
          <w:lang w:val="es-ES_tradnl" w:eastAsia="es-ES"/>
        </w:rPr>
        <w:t></w:t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SÍ       </w:t>
      </w:r>
      <w:r w:rsidRPr="0081652B">
        <w:rPr>
          <w:rFonts w:ascii="Wingdings" w:eastAsia="Wingdings" w:hAnsi="Wingdings" w:cs="Wingdings"/>
          <w:sz w:val="20"/>
          <w:szCs w:val="20"/>
          <w:lang w:val="es-ES_tradnl" w:eastAsia="es-ES"/>
        </w:rPr>
        <w:t></w:t>
      </w: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NO  </w:t>
      </w:r>
    </w:p>
    <w:p w14:paraId="11A94D65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i/>
          <w:iCs/>
          <w:sz w:val="20"/>
          <w:szCs w:val="20"/>
          <w:lang w:val="es-ES_tradnl" w:eastAsia="es-ES"/>
        </w:rPr>
      </w:pPr>
    </w:p>
    <w:p w14:paraId="270ADCF5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120" w:line="240" w:lineRule="auto"/>
        <w:jc w:val="both"/>
        <w:textAlignment w:val="baseline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En su caso motivo por el que solicita el pago anticipado:</w:t>
      </w:r>
    </w:p>
    <w:tbl>
      <w:tblPr>
        <w:tblW w:w="921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0"/>
      </w:tblGrid>
      <w:tr w:rsidR="00AC1AD3" w:rsidRPr="0081652B" w14:paraId="1FFC89B3" w14:textId="77777777" w:rsidTr="004B486E">
        <w:trPr>
          <w:jc w:val="center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5E7F" w14:textId="77777777" w:rsidR="00AC1AD3" w:rsidRPr="0081652B" w:rsidRDefault="00AC1AD3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22F51085" w14:textId="77777777" w:rsidR="00AC1AD3" w:rsidRPr="0081652B" w:rsidRDefault="00AC1AD3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  <w:p w14:paraId="2E8784C0" w14:textId="77777777" w:rsidR="00AC1AD3" w:rsidRPr="0081652B" w:rsidRDefault="00AC1AD3" w:rsidP="004B486E">
            <w:pPr>
              <w:suppressAutoHyphens/>
              <w:overflowPunct w:val="0"/>
              <w:autoSpaceDE w:val="0"/>
              <w:autoSpaceDN w:val="0"/>
              <w:spacing w:after="0" w:line="240" w:lineRule="auto"/>
              <w:jc w:val="both"/>
              <w:textAlignment w:val="baseline"/>
              <w:outlineLvl w:val="0"/>
              <w:rPr>
                <w:rFonts w:ascii="Arial" w:eastAsia="Times New Roman" w:hAnsi="Arial" w:cs="Arial"/>
                <w:sz w:val="20"/>
                <w:szCs w:val="20"/>
                <w:lang w:val="es-ES_tradnl" w:eastAsia="es-ES"/>
              </w:rPr>
            </w:pPr>
          </w:p>
        </w:tc>
      </w:tr>
    </w:tbl>
    <w:p w14:paraId="363B6A99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ind w:firstLine="709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20754FDE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Y para que conste, y surta los efectos oportunos, suscribo la presente declaración,</w:t>
      </w:r>
    </w:p>
    <w:p w14:paraId="4F85BAC9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585B8144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497AFC26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En ...................., a …. de ........................... de 2020</w:t>
      </w:r>
    </w:p>
    <w:p w14:paraId="0E280D9B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319EB7F2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31038114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6E7B9EA6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178243F6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sz w:val="20"/>
          <w:szCs w:val="20"/>
          <w:lang w:val="es-ES_tradnl" w:eastAsia="es-ES"/>
        </w:rPr>
        <w:t>Firma del/la representante de la entidad.</w:t>
      </w:r>
    </w:p>
    <w:p w14:paraId="7B75FF5E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val="es-ES_tradnl" w:eastAsia="es-ES"/>
        </w:rPr>
      </w:pPr>
    </w:p>
    <w:p w14:paraId="78D2B287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  <w:r w:rsidRPr="0081652B">
        <w:rPr>
          <w:rFonts w:ascii="Arial" w:eastAsia="Times New Roman" w:hAnsi="Arial" w:cs="Arial"/>
          <w:b/>
          <w:sz w:val="16"/>
          <w:szCs w:val="16"/>
          <w:lang w:val="es-ES_tradnl" w:eastAsia="es-ES"/>
        </w:rPr>
        <w:t>NOTA RECORDATORIA:</w:t>
      </w:r>
      <w:r w:rsidRPr="0081652B">
        <w:rPr>
          <w:rFonts w:ascii="Arial" w:eastAsia="Times New Roman" w:hAnsi="Arial" w:cs="Arial"/>
          <w:sz w:val="16"/>
          <w:szCs w:val="16"/>
          <w:lang w:val="es-ES_tradnl" w:eastAsia="es-ES"/>
        </w:rPr>
        <w:t xml:space="preserve"> </w:t>
      </w:r>
      <w:r w:rsidRPr="0081652B">
        <w:rPr>
          <w:rFonts w:ascii="Arial" w:eastAsia="Times New Roman" w:hAnsi="Arial" w:cs="Arial"/>
          <w:i/>
          <w:sz w:val="16"/>
          <w:szCs w:val="16"/>
          <w:lang w:val="es-ES_tradnl" w:eastAsia="es-ES"/>
        </w:rPr>
        <w:t>La Propuesta de Resolución Provisional no crea derecho alguno a favor del beneficiario propuesto hasta tanto no se notifique la Resolución Definitiva.</w:t>
      </w:r>
    </w:p>
    <w:p w14:paraId="4617EF23" w14:textId="77777777" w:rsidR="00AC1AD3" w:rsidRPr="0081652B" w:rsidRDefault="00AC1AD3" w:rsidP="00AC1AD3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outlineLvl w:val="0"/>
        <w:rPr>
          <w:rFonts w:ascii="Arial" w:eastAsia="Arial Unicode MS" w:hAnsi="Arial" w:cs="Arial"/>
          <w:sz w:val="20"/>
          <w:szCs w:val="20"/>
          <w:lang w:val="es-ES_tradnl" w:eastAsia="es-ES"/>
        </w:rPr>
      </w:pPr>
      <w:r w:rsidRPr="0081652B">
        <w:rPr>
          <w:rFonts w:ascii="Arial" w:eastAsia="Arial Unicode MS" w:hAnsi="Arial" w:cs="Arial"/>
          <w:sz w:val="20"/>
          <w:szCs w:val="20"/>
          <w:lang w:val="es-ES_tradnl" w:eastAsia="es-ES"/>
        </w:rPr>
        <w:t>ILMO. SR. PRESIDENTE DE LA DIPUTACIÓN PROVINCIAL DE LEÓN</w:t>
      </w:r>
    </w:p>
    <w:p w14:paraId="25D0621D" w14:textId="77777777" w:rsidR="00A237B5" w:rsidRDefault="00A237B5"/>
    <w:sectPr w:rsidR="00A237B5" w:rsidSect="00AC1AD3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9C2F55"/>
    <w:multiLevelType w:val="multilevel"/>
    <w:tmpl w:val="1FF2FBD4"/>
    <w:lvl w:ilvl="0">
      <w:numFmt w:val="bullet"/>
      <w:lvlText w:val=""/>
      <w:lvlJc w:val="left"/>
      <w:pPr>
        <w:ind w:left="1560" w:firstLine="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D3"/>
    <w:rsid w:val="002F222E"/>
    <w:rsid w:val="00A237B5"/>
    <w:rsid w:val="00AC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33166"/>
  <w15:chartTrackingRefBased/>
  <w15:docId w15:val="{870853A0-6796-43AA-B9F5-D2315F12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A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2020-11-11T15:16:00Z</dcterms:created>
  <dcterms:modified xsi:type="dcterms:W3CDTF">2020-11-11T15:16:00Z</dcterms:modified>
</cp:coreProperties>
</file>