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4D4CC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p w14:paraId="0F4458E0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360" w:lineRule="auto"/>
        <w:ind w:right="-110" w:firstLine="113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Times New Roman" w:eastAsia="Times New Roman" w:hAnsi="Times New Roman" w:cs="Times New Roman"/>
          <w:noProof/>
          <w:sz w:val="20"/>
          <w:szCs w:val="20"/>
          <w:lang w:val="es-ES_tradnl" w:eastAsia="es-ES"/>
        </w:rPr>
        <w:drawing>
          <wp:anchor distT="0" distB="0" distL="114300" distR="114300" simplePos="0" relativeHeight="251659264" behindDoc="0" locked="0" layoutInCell="1" allowOverlap="1" wp14:anchorId="4BEED5D5" wp14:editId="248E39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2454" cy="876296"/>
            <wp:effectExtent l="0" t="0" r="6346" b="4"/>
            <wp:wrapNone/>
            <wp:docPr id="22" name="Imagen 10" descr="logo_diputac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54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tbl>
      <w:tblPr>
        <w:tblW w:w="139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1"/>
        <w:gridCol w:w="11475"/>
      </w:tblGrid>
      <w:tr w:rsidR="00653FC0" w:rsidRPr="0081652B" w14:paraId="6F898DA9" w14:textId="77777777" w:rsidTr="004B486E">
        <w:trPr>
          <w:trHeight w:val="1606"/>
          <w:jc w:val="center"/>
        </w:trPr>
        <w:tc>
          <w:tcPr>
            <w:tcW w:w="25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236C8" w14:textId="77777777" w:rsidR="00653FC0" w:rsidRPr="0081652B" w:rsidRDefault="00653FC0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114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C7357" w14:textId="77777777" w:rsidR="00653FC0" w:rsidRPr="0081652B" w:rsidRDefault="00653FC0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ANEXO XI</w:t>
            </w:r>
          </w:p>
          <w:p w14:paraId="4B71C4E5" w14:textId="77777777" w:rsidR="00653FC0" w:rsidRPr="0081652B" w:rsidRDefault="00653FC0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669B5B6F" w14:textId="77777777" w:rsidR="00653FC0" w:rsidRPr="0081652B" w:rsidRDefault="00653FC0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SUBVENCIONES ACCIÓN SOCIAL, AÑO 2020</w:t>
            </w:r>
          </w:p>
          <w:p w14:paraId="710F8DC8" w14:textId="77777777" w:rsidR="00653FC0" w:rsidRPr="0081652B" w:rsidRDefault="00653FC0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7CBF3766" w14:textId="77777777" w:rsidR="00653FC0" w:rsidRPr="0081652B" w:rsidRDefault="00653FC0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JUSTIFICACIÓN SUBVENCIÓN</w:t>
            </w:r>
          </w:p>
          <w:p w14:paraId="4EBD4D19" w14:textId="77777777" w:rsidR="00653FC0" w:rsidRPr="0081652B" w:rsidRDefault="00653FC0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</w:p>
          <w:p w14:paraId="4F439A76" w14:textId="77777777" w:rsidR="00653FC0" w:rsidRPr="0081652B" w:rsidRDefault="00653FC0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HOJA DE LIQUIDACIÓN INDIVIDUAL DE GASTOS DE VIAJE</w:t>
            </w:r>
          </w:p>
        </w:tc>
      </w:tr>
    </w:tbl>
    <w:p w14:paraId="0B0C82B6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p w14:paraId="79FF2C66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p w14:paraId="4D572C4E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D./Dª ………………………………………..……………, con D.N.I. ………………..,  con domicilio en ………………………………………… se ha desplazado los días que se señalan en calidad de ………………………………… </w:t>
      </w: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(cargo que ostenta, categoría profesional que desempeña en la entidad, etc.)</w:t>
      </w: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, con motivo de participar ………………………………...…………..</w:t>
      </w:r>
    </w:p>
    <w:p w14:paraId="244B91DE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0227A9D9" w14:textId="77777777" w:rsidR="00653FC0" w:rsidRPr="0081652B" w:rsidRDefault="00653FC0" w:rsidP="00653FC0">
      <w:pPr>
        <w:tabs>
          <w:tab w:val="left" w:pos="738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iCs/>
          <w:sz w:val="20"/>
          <w:szCs w:val="20"/>
          <w:lang w:val="es-ES_tradnl" w:eastAsia="es-ES"/>
        </w:rPr>
        <w:t>Los desplazamientos se justificarán con los billetes del medio de transporte utilizado, acreditativos de los desplazamientos.</w:t>
      </w:r>
    </w:p>
    <w:p w14:paraId="46ABA626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Los gastos realizados han sido los siguientes:</w:t>
      </w:r>
    </w:p>
    <w:p w14:paraId="4211E21D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tbl>
      <w:tblPr>
        <w:tblW w:w="4894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9"/>
        <w:gridCol w:w="891"/>
        <w:gridCol w:w="2205"/>
        <w:gridCol w:w="2583"/>
        <w:gridCol w:w="2068"/>
        <w:gridCol w:w="1252"/>
        <w:gridCol w:w="2479"/>
      </w:tblGrid>
      <w:tr w:rsidR="00653FC0" w:rsidRPr="0081652B" w14:paraId="62C5AE4E" w14:textId="77777777" w:rsidTr="004B486E">
        <w:trPr>
          <w:trHeight w:val="454"/>
          <w:jc w:val="center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C4901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-156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9765E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-159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Días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EC72B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-159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 xml:space="preserve">Localidades de origen / destino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BA05A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-159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Matrícula vehículo</w:t>
            </w:r>
          </w:p>
          <w:p w14:paraId="5EE36D77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-159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(coche propio)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B6717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-159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Kilómetros</w:t>
            </w:r>
          </w:p>
          <w:p w14:paraId="42DEB6AC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-159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(coche propio)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2ABBD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-159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Importe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367E5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-159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Motivo / Personas atendidas</w:t>
            </w:r>
          </w:p>
        </w:tc>
      </w:tr>
      <w:tr w:rsidR="00653FC0" w:rsidRPr="0081652B" w14:paraId="393FB5F4" w14:textId="77777777" w:rsidTr="004B486E">
        <w:trPr>
          <w:trHeight w:val="454"/>
          <w:jc w:val="center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D8AD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Cs/>
                <w:sz w:val="20"/>
                <w:szCs w:val="20"/>
                <w:lang w:val="es-ES_tradnl" w:eastAsia="es-ES"/>
              </w:rPr>
              <w:t>Traslados en vehículo propio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145BA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CEB74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-19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196C9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2681A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06111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CF26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</w:tr>
      <w:tr w:rsidR="00653FC0" w:rsidRPr="0081652B" w14:paraId="5044A471" w14:textId="77777777" w:rsidTr="004B486E">
        <w:trPr>
          <w:trHeight w:val="454"/>
          <w:jc w:val="center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4209D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Cs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Cs/>
                <w:sz w:val="20"/>
                <w:szCs w:val="20"/>
                <w:lang w:val="es-ES_tradnl" w:eastAsia="es-ES"/>
              </w:rPr>
              <w:t>Billetes (se adjuntan)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4121B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6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854E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1BF9B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04E9C" w14:textId="77777777" w:rsidR="00653FC0" w:rsidRPr="0081652B" w:rsidRDefault="00653FC0" w:rsidP="004B486E">
            <w:pPr>
              <w:tabs>
                <w:tab w:val="left" w:pos="73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both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es-ES_tradnl" w:eastAsia="es-ES"/>
              </w:rPr>
            </w:pPr>
          </w:p>
        </w:tc>
      </w:tr>
    </w:tbl>
    <w:p w14:paraId="746560DC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041C1A5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La presente liquidación asciende a un total de ...................................................euros</w:t>
      </w:r>
    </w:p>
    <w:p w14:paraId="25AEBC2C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3B75A6BF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2B8AC128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0520F839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En …………………, a …… de ……………………… de 20...</w:t>
      </w:r>
    </w:p>
    <w:p w14:paraId="5CDF4A45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D310F4E" w14:textId="77777777" w:rsidR="00653FC0" w:rsidRPr="0081652B" w:rsidRDefault="00653FC0" w:rsidP="00653FC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5E252629" w14:textId="77777777" w:rsidR="00653FC0" w:rsidRPr="0081652B" w:rsidRDefault="00653FC0" w:rsidP="00653FC0">
      <w:pPr>
        <w:tabs>
          <w:tab w:val="center" w:pos="1080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  <w:t>RECIBÍ,</w:t>
      </w:r>
    </w:p>
    <w:p w14:paraId="5235D26D" w14:textId="77777777" w:rsidR="00653FC0" w:rsidRPr="0081652B" w:rsidRDefault="00653FC0" w:rsidP="00653FC0">
      <w:pPr>
        <w:tabs>
          <w:tab w:val="center" w:pos="1080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  <w:t>Firma del perceptor</w:t>
      </w:r>
    </w:p>
    <w:p w14:paraId="75D69023" w14:textId="77777777" w:rsidR="00653FC0" w:rsidRPr="0081652B" w:rsidRDefault="00653FC0" w:rsidP="00653FC0">
      <w:pPr>
        <w:tabs>
          <w:tab w:val="center" w:pos="34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  <w:t>Conforme con la liquidación,</w:t>
      </w:r>
    </w:p>
    <w:p w14:paraId="4364882C" w14:textId="77777777" w:rsidR="00653FC0" w:rsidRPr="0081652B" w:rsidRDefault="00653FC0" w:rsidP="00653FC0">
      <w:pPr>
        <w:tabs>
          <w:tab w:val="center" w:pos="34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(Firma del representante legal de la entidad subvencionada)</w:t>
      </w:r>
    </w:p>
    <w:p w14:paraId="02C8EAC3" w14:textId="77777777" w:rsidR="00653FC0" w:rsidRPr="0081652B" w:rsidRDefault="00653FC0" w:rsidP="00653FC0">
      <w:pPr>
        <w:tabs>
          <w:tab w:val="center" w:pos="34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57D77A4E" w14:textId="70E2E818" w:rsidR="00A237B5" w:rsidRDefault="00653FC0" w:rsidP="00653FC0">
      <w:r w:rsidRPr="0081652B">
        <w:rPr>
          <w:rFonts w:ascii="Arial" w:eastAsia="Arial Unicode MS" w:hAnsi="Arial" w:cs="Arial"/>
          <w:sz w:val="20"/>
          <w:szCs w:val="20"/>
          <w:lang w:val="es-ES_tradnl" w:eastAsia="es-ES"/>
        </w:rPr>
        <w:t>ILMO. SR. PRESIDENTE DE LA DIPUTACIÓN DE LEÓN</w:t>
      </w:r>
    </w:p>
    <w:sectPr w:rsidR="00A237B5" w:rsidSect="00653FC0">
      <w:pgSz w:w="16838" w:h="11906" w:orient="landscape"/>
      <w:pgMar w:top="568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FC0"/>
    <w:rsid w:val="002F222E"/>
    <w:rsid w:val="00653FC0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ACCE4"/>
  <w15:chartTrackingRefBased/>
  <w15:docId w15:val="{02B4A637-5939-4AB3-B828-341E741B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F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2020-11-11T15:21:00Z</dcterms:created>
  <dcterms:modified xsi:type="dcterms:W3CDTF">2020-11-11T15:22:00Z</dcterms:modified>
</cp:coreProperties>
</file>