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452D" w14:textId="457E7856" w:rsidR="0056547D" w:rsidRPr="0081652B" w:rsidRDefault="0056547D" w:rsidP="0056547D">
      <w:pPr>
        <w:pageBreakBefore/>
        <w:suppressAutoHyphens/>
        <w:overflowPunct w:val="0"/>
        <w:autoSpaceDE w:val="0"/>
        <w:autoSpaceDN w:val="0"/>
        <w:spacing w:after="0" w:line="360" w:lineRule="auto"/>
        <w:ind w:right="-11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"/>
        </w:rPr>
        <w:drawing>
          <wp:anchor distT="0" distB="0" distL="114300" distR="114300" simplePos="0" relativeHeight="251659264" behindDoc="0" locked="0" layoutInCell="1" allowOverlap="1" wp14:anchorId="00947C53" wp14:editId="49C5D1DA">
            <wp:simplePos x="0" y="0"/>
            <wp:positionH relativeFrom="column">
              <wp:posOffset>-571500</wp:posOffset>
            </wp:positionH>
            <wp:positionV relativeFrom="paragraph">
              <wp:posOffset>-457200</wp:posOffset>
            </wp:positionV>
            <wp:extent cx="1572896" cy="756281"/>
            <wp:effectExtent l="0" t="0" r="8254" b="5719"/>
            <wp:wrapNone/>
            <wp:docPr id="7" name="Imagen 14" descr="logo_diputac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2896" cy="7562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9"/>
        <w:gridCol w:w="6819"/>
      </w:tblGrid>
      <w:tr w:rsidR="0056547D" w:rsidRPr="0081652B" w14:paraId="7906F352" w14:textId="77777777" w:rsidTr="004B486E">
        <w:trPr>
          <w:trHeight w:val="1204"/>
        </w:trPr>
        <w:tc>
          <w:tcPr>
            <w:tcW w:w="3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B1BB" w14:textId="00CFF88A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6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5E" w14:textId="77777777" w:rsidR="0056547D" w:rsidRPr="0081652B" w:rsidRDefault="0056547D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</w:t>
            </w:r>
          </w:p>
          <w:p w14:paraId="7ABEFB18" w14:textId="77777777" w:rsidR="0056547D" w:rsidRPr="0081652B" w:rsidRDefault="0056547D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0BB3C0A8" w14:textId="4F988D80" w:rsidR="0056547D" w:rsidRPr="0081652B" w:rsidRDefault="0056547D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 SOCIAL, AÑO 202</w:t>
            </w:r>
            <w:r w:rsidR="006B623C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1</w:t>
            </w:r>
          </w:p>
          <w:p w14:paraId="09F2A71B" w14:textId="77777777" w:rsidR="0056547D" w:rsidRPr="0081652B" w:rsidRDefault="0056547D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3D016185" w14:textId="77777777" w:rsidR="0056547D" w:rsidRPr="0081652B" w:rsidRDefault="0056547D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SOLICITUD</w:t>
            </w:r>
          </w:p>
        </w:tc>
      </w:tr>
    </w:tbl>
    <w:p w14:paraId="1AB17FFC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es-ES_tradnl" w:eastAsia="es-E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664"/>
        <w:gridCol w:w="2266"/>
        <w:gridCol w:w="467"/>
        <w:gridCol w:w="2134"/>
      </w:tblGrid>
      <w:tr w:rsidR="0056547D" w:rsidRPr="0081652B" w14:paraId="3E5D0520" w14:textId="77777777" w:rsidTr="004B486E">
        <w:trPr>
          <w:trHeight w:val="454"/>
          <w:jc w:val="center"/>
        </w:trPr>
        <w:tc>
          <w:tcPr>
            <w:tcW w:w="8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AF4E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ES_tradnl" w:eastAsia="es-ES"/>
              </w:rPr>
              <w:t>DATOS IDENTIFICACIÓN DE LA ENTIDAD SOLICITANTE</w:t>
            </w:r>
          </w:p>
        </w:tc>
      </w:tr>
      <w:tr w:rsidR="0056547D" w:rsidRPr="0081652B" w14:paraId="6AC2E74D" w14:textId="77777777" w:rsidTr="004B486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6289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Nombre:</w:t>
            </w:r>
          </w:p>
        </w:tc>
      </w:tr>
      <w:tr w:rsidR="0056547D" w:rsidRPr="0081652B" w14:paraId="74591EB2" w14:textId="77777777" w:rsidTr="004B486E">
        <w:trPr>
          <w:trHeight w:val="284"/>
          <w:jc w:val="center"/>
        </w:trPr>
        <w:tc>
          <w:tcPr>
            <w:tcW w:w="5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6464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Siglas:</w:t>
            </w:r>
          </w:p>
        </w:tc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2DFE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n-GB" w:eastAsia="es-ES"/>
              </w:rPr>
              <w:t>N.I.F.:</w:t>
            </w:r>
          </w:p>
        </w:tc>
      </w:tr>
      <w:tr w:rsidR="0056547D" w:rsidRPr="0081652B" w14:paraId="606CA0C8" w14:textId="77777777" w:rsidTr="004B486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8010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Dirección:</w:t>
            </w:r>
            <w:r w:rsidRPr="0081652B">
              <w:rPr>
                <w:rFonts w:ascii="Arial Narrow" w:eastAsia="Times New Roman" w:hAnsi="Arial Narrow" w:cs="Arial"/>
                <w:i/>
                <w:sz w:val="16"/>
                <w:szCs w:val="16"/>
                <w:lang w:val="es-ES_tradnl" w:eastAsia="es-ES"/>
              </w:rPr>
              <w:t xml:space="preserve"> C /Pl., N.º</w:t>
            </w:r>
          </w:p>
        </w:tc>
      </w:tr>
      <w:tr w:rsidR="0056547D" w:rsidRPr="0081652B" w14:paraId="5FBE5B03" w14:textId="77777777" w:rsidTr="004B486E">
        <w:trPr>
          <w:trHeight w:val="284"/>
          <w:jc w:val="center"/>
        </w:trPr>
        <w:tc>
          <w:tcPr>
            <w:tcW w:w="3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F09F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Localidad: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BE70B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Provincia: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5E53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Código Postal:</w:t>
            </w:r>
          </w:p>
        </w:tc>
      </w:tr>
      <w:tr w:rsidR="0056547D" w:rsidRPr="0081652B" w14:paraId="174622CA" w14:textId="77777777" w:rsidTr="004B486E">
        <w:trPr>
          <w:trHeight w:val="284"/>
          <w:jc w:val="center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5929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Teléfono:</w:t>
            </w:r>
          </w:p>
        </w:tc>
        <w:tc>
          <w:tcPr>
            <w:tcW w:w="5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2FEC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Fax:</w:t>
            </w:r>
          </w:p>
        </w:tc>
      </w:tr>
      <w:tr w:rsidR="0056547D" w:rsidRPr="0081652B" w14:paraId="47B3145A" w14:textId="77777777" w:rsidTr="004B486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5FBF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Correo Electrónico:</w:t>
            </w:r>
          </w:p>
        </w:tc>
      </w:tr>
      <w:tr w:rsidR="0056547D" w:rsidRPr="0081652B" w14:paraId="41CAC3EA" w14:textId="77777777" w:rsidTr="004B486E">
        <w:trPr>
          <w:trHeight w:val="454"/>
          <w:jc w:val="center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A52D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>DIRECCIÓN A EFECTOS DE NOTIFICACIÓN ADMINISTRATIVA</w:t>
            </w:r>
          </w:p>
          <w:p w14:paraId="4B6D7914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(Señalar una dirección de correo electrónico)</w:t>
            </w:r>
          </w:p>
        </w:tc>
      </w:tr>
      <w:tr w:rsidR="0056547D" w:rsidRPr="0081652B" w14:paraId="6FF70DF1" w14:textId="77777777" w:rsidTr="004B486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C512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56547D" w:rsidRPr="0081652B" w14:paraId="4341058F" w14:textId="77777777" w:rsidTr="004B486E">
        <w:trPr>
          <w:trHeight w:val="454"/>
          <w:jc w:val="center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BE8C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>DATOS DE LAS ACTUACIONES A FINANCIAR:</w:t>
            </w:r>
          </w:p>
        </w:tc>
      </w:tr>
      <w:tr w:rsidR="0056547D" w:rsidRPr="0081652B" w14:paraId="151AE3C0" w14:textId="77777777" w:rsidTr="004B486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0CCD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Título del proyecto/ actuaciones globales de la entidad</w:t>
            </w:r>
          </w:p>
        </w:tc>
      </w:tr>
      <w:tr w:rsidR="0056547D" w:rsidRPr="0081652B" w14:paraId="6AD2671A" w14:textId="77777777" w:rsidTr="004B486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F6F8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Subvención solicitada a la Diputación de León</w:t>
            </w:r>
          </w:p>
        </w:tc>
      </w:tr>
      <w:tr w:rsidR="0056547D" w:rsidRPr="0081652B" w14:paraId="7C9C6F0E" w14:textId="77777777" w:rsidTr="004B486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3693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Convocatoria de subvenciones publicada en el Boletín Oficial de la Provincia de fecha ....... de .................................... de 202…</w:t>
            </w:r>
          </w:p>
        </w:tc>
      </w:tr>
    </w:tbl>
    <w:p w14:paraId="185D5B22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 Narrow" w:eastAsia="Arial Unicode MS" w:hAnsi="Arial Narrow" w:cs="Arial"/>
          <w:sz w:val="16"/>
          <w:szCs w:val="16"/>
          <w:lang w:val="es-ES_tradnl" w:eastAsia="es-E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1967"/>
        <w:gridCol w:w="3666"/>
      </w:tblGrid>
      <w:tr w:rsidR="0056547D" w:rsidRPr="0081652B" w14:paraId="08603BC2" w14:textId="77777777" w:rsidTr="004B486E">
        <w:trPr>
          <w:trHeight w:val="454"/>
          <w:jc w:val="center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DE252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>DATOS DEL REPRESENTANTE LEGAL DE LA ENTIDAD</w:t>
            </w:r>
          </w:p>
        </w:tc>
      </w:tr>
      <w:tr w:rsidR="0056547D" w:rsidRPr="0081652B" w14:paraId="52237604" w14:textId="77777777" w:rsidTr="004B486E">
        <w:trPr>
          <w:trHeight w:val="284"/>
          <w:jc w:val="center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3E64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Nombre y apellidos:</w:t>
            </w:r>
          </w:p>
        </w:tc>
      </w:tr>
      <w:tr w:rsidR="0056547D" w:rsidRPr="0081652B" w14:paraId="7E28B664" w14:textId="77777777" w:rsidTr="004B486E">
        <w:trPr>
          <w:trHeight w:val="284"/>
          <w:jc w:val="center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62AD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D.N.I.:</w:t>
            </w:r>
          </w:p>
        </w:tc>
        <w:tc>
          <w:tcPr>
            <w:tcW w:w="5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5DEB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Cargo que ocupa:</w:t>
            </w:r>
          </w:p>
        </w:tc>
      </w:tr>
      <w:tr w:rsidR="0056547D" w:rsidRPr="0081652B" w14:paraId="7177EDCE" w14:textId="77777777" w:rsidTr="004B486E">
        <w:trPr>
          <w:trHeight w:val="284"/>
          <w:jc w:val="center"/>
        </w:trPr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191B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Correo electrónico: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078A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Teléfono Contacto:</w:t>
            </w:r>
          </w:p>
        </w:tc>
      </w:tr>
    </w:tbl>
    <w:p w14:paraId="20EAEC47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Arial Unicode MS" w:hAnsi="Arial" w:cs="Arial"/>
          <w:sz w:val="16"/>
          <w:szCs w:val="16"/>
          <w:lang w:val="es-ES_tradnl" w:eastAsia="es-E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2"/>
        <w:gridCol w:w="2212"/>
      </w:tblGrid>
      <w:tr w:rsidR="0056547D" w:rsidRPr="0081652B" w14:paraId="4B2D160F" w14:textId="77777777" w:rsidTr="004B486E">
        <w:trPr>
          <w:trHeight w:val="454"/>
          <w:jc w:val="center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34AF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 xml:space="preserve">DATOS BANCARIOS DE LA ENTIDAD </w:t>
            </w: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(Para abono de la subvención)</w:t>
            </w:r>
          </w:p>
        </w:tc>
      </w:tr>
      <w:tr w:rsidR="0056547D" w:rsidRPr="0081652B" w14:paraId="67613E61" w14:textId="77777777" w:rsidTr="004B486E">
        <w:trPr>
          <w:trHeight w:val="284"/>
          <w:jc w:val="center"/>
        </w:trPr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1A4A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Entidad titular de la cuenta bancaria:</w:t>
            </w:r>
          </w:p>
        </w:tc>
      </w:tr>
      <w:tr w:rsidR="0056547D" w:rsidRPr="0081652B" w14:paraId="3B1BBEDF" w14:textId="77777777" w:rsidTr="004B486E">
        <w:trPr>
          <w:trHeight w:val="284"/>
          <w:jc w:val="center"/>
        </w:trPr>
        <w:tc>
          <w:tcPr>
            <w:tcW w:w="6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3039B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Banco o Caja:</w:t>
            </w: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0828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Localidad:</w:t>
            </w:r>
          </w:p>
        </w:tc>
      </w:tr>
      <w:tr w:rsidR="0056547D" w:rsidRPr="0081652B" w14:paraId="000574A8" w14:textId="77777777" w:rsidTr="004B486E">
        <w:trPr>
          <w:trHeight w:val="284"/>
          <w:jc w:val="center"/>
        </w:trPr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50C5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Dirección:</w:t>
            </w:r>
          </w:p>
        </w:tc>
      </w:tr>
      <w:tr w:rsidR="0056547D" w:rsidRPr="0081652B" w14:paraId="0B12EF96" w14:textId="77777777" w:rsidTr="004B486E">
        <w:trPr>
          <w:trHeight w:val="284"/>
          <w:jc w:val="center"/>
        </w:trPr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F166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Código IBAN </w:t>
            </w:r>
            <w:r w:rsidRPr="0081652B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(Para transferencia bancaria en el caso de concesión de la ayuda)</w:t>
            </w:r>
            <w:r w:rsidRPr="0081652B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:</w:t>
            </w:r>
          </w:p>
          <w:tbl>
            <w:tblPr>
              <w:tblW w:w="951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6547D" w:rsidRPr="0081652B" w14:paraId="0524B302" w14:textId="77777777" w:rsidTr="004B486E">
              <w:trPr>
                <w:trHeight w:val="265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31C1E1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E7A4B0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A5C683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BD4982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B9E9B9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4854D2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EAC45E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7C4050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BC01B2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99F230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ED0444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C95CAD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F5269F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D7906F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CCB0AB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A24864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C00DFA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E50E02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572290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D5E53A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C7AB46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028806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294817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BF6222" w14:textId="77777777" w:rsidR="0056547D" w:rsidRPr="0081652B" w:rsidRDefault="0056547D" w:rsidP="004B486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</w:tr>
          </w:tbl>
          <w:p w14:paraId="6BF4028E" w14:textId="77777777" w:rsidR="0056547D" w:rsidRPr="0081652B" w:rsidRDefault="0056547D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left="-142"/>
              <w:textAlignment w:val="baseline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</w:tbl>
    <w:p w14:paraId="707DF37A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Arial Unicode MS" w:hAnsi="Arial" w:cs="Arial"/>
          <w:sz w:val="16"/>
          <w:szCs w:val="16"/>
          <w:lang w:val="es-ES_tradnl" w:eastAsia="es-ES"/>
        </w:rPr>
      </w:pPr>
    </w:p>
    <w:p w14:paraId="2AF2930C" w14:textId="09D20C83" w:rsidR="0056547D" w:rsidRPr="0081652B" w:rsidRDefault="0056547D" w:rsidP="0056547D">
      <w:pPr>
        <w:suppressAutoHyphens/>
        <w:autoSpaceDN w:val="0"/>
        <w:spacing w:after="120" w:line="240" w:lineRule="auto"/>
        <w:ind w:right="-135"/>
        <w:jc w:val="both"/>
        <w:textAlignment w:val="baseline"/>
        <w:rPr>
          <w:rFonts w:ascii="Arial Narrow" w:eastAsia="Arial Unicode MS" w:hAnsi="Arial Narrow" w:cs="Arial"/>
          <w:bCs/>
          <w:sz w:val="16"/>
          <w:szCs w:val="16"/>
          <w:lang w:eastAsia="es-ES"/>
        </w:rPr>
      </w:pPr>
      <w:r w:rsidRPr="0081652B">
        <w:rPr>
          <w:rFonts w:ascii="Arial Narrow" w:eastAsia="Arial Unicode MS" w:hAnsi="Arial Narrow" w:cs="Arial"/>
          <w:bCs/>
          <w:sz w:val="16"/>
          <w:szCs w:val="16"/>
          <w:lang w:eastAsia="es-ES"/>
        </w:rPr>
        <w:t>De conformidad con lo establecido en la Convocatoria de Subvenciones para la realización de Proyectos de Acción Social y Servicios Sociales realizados por entidades privadas sin ánimo de lucro, publicada en el Boletín Oficial de la Provincia de fecha ___ / ___ de 202</w:t>
      </w:r>
      <w:r w:rsidR="006B623C">
        <w:rPr>
          <w:rFonts w:ascii="Arial Narrow" w:eastAsia="Arial Unicode MS" w:hAnsi="Arial Narrow" w:cs="Arial"/>
          <w:bCs/>
          <w:sz w:val="16"/>
          <w:szCs w:val="16"/>
          <w:lang w:eastAsia="es-ES"/>
        </w:rPr>
        <w:t>1</w:t>
      </w:r>
      <w:r w:rsidRPr="0081652B">
        <w:rPr>
          <w:rFonts w:ascii="Arial Narrow" w:eastAsia="Arial Unicode MS" w:hAnsi="Arial Narrow" w:cs="Arial"/>
          <w:bCs/>
          <w:sz w:val="16"/>
          <w:szCs w:val="16"/>
          <w:lang w:eastAsia="es-ES"/>
        </w:rPr>
        <w:t>.</w:t>
      </w:r>
    </w:p>
    <w:p w14:paraId="36FFF36D" w14:textId="77777777" w:rsidR="0056547D" w:rsidRPr="0081652B" w:rsidRDefault="0056547D" w:rsidP="0056547D">
      <w:pPr>
        <w:suppressAutoHyphens/>
        <w:autoSpaceDN w:val="0"/>
        <w:spacing w:after="120" w:line="276" w:lineRule="auto"/>
        <w:ind w:right="-13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Arial Unicode MS" w:hAnsi="Arial" w:cs="Arial"/>
          <w:b/>
          <w:bCs/>
          <w:sz w:val="20"/>
          <w:szCs w:val="20"/>
          <w:lang w:eastAsia="es-ES"/>
        </w:rPr>
        <w:t>SOLICITA</w:t>
      </w:r>
      <w:r w:rsidRPr="0081652B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: </w:t>
      </w:r>
    </w:p>
    <w:p w14:paraId="142A5BB1" w14:textId="77777777" w:rsidR="0056547D" w:rsidRPr="0081652B" w:rsidRDefault="0056547D" w:rsidP="0056547D">
      <w:pPr>
        <w:suppressAutoHyphens/>
        <w:autoSpaceDN w:val="0"/>
        <w:spacing w:after="120" w:line="276" w:lineRule="auto"/>
        <w:ind w:right="-135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Arial Unicode MS" w:hAnsi="Arial" w:cs="Arial"/>
          <w:sz w:val="20"/>
          <w:szCs w:val="20"/>
          <w:lang w:eastAsia="es-ES"/>
        </w:rPr>
        <w:t xml:space="preserve">La concesión de subvención para </w:t>
      </w:r>
      <w:r w:rsidRPr="0081652B">
        <w:rPr>
          <w:rFonts w:ascii="Arial" w:eastAsia="Arial Unicode MS" w:hAnsi="Arial" w:cs="Arial"/>
          <w:i/>
          <w:sz w:val="20"/>
          <w:szCs w:val="20"/>
          <w:lang w:eastAsia="es-ES"/>
        </w:rPr>
        <w:t>(señalar lo que proceda):</w:t>
      </w:r>
    </w:p>
    <w:p w14:paraId="380C4688" w14:textId="77777777" w:rsidR="0056547D" w:rsidRPr="0081652B" w:rsidRDefault="0056547D" w:rsidP="0056547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right="-13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Arial Unicode MS" w:hAnsi="Arial" w:cs="Arial"/>
          <w:bCs/>
          <w:sz w:val="20"/>
          <w:szCs w:val="20"/>
          <w:lang w:eastAsia="es-ES"/>
        </w:rPr>
        <w:t>Realización de un proyecto concreto</w:t>
      </w:r>
    </w:p>
    <w:p w14:paraId="49FA8FD8" w14:textId="77777777" w:rsidR="0056547D" w:rsidRPr="0081652B" w:rsidRDefault="0056547D" w:rsidP="0056547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right="-13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Arial Unicode MS" w:hAnsi="Arial" w:cs="Arial"/>
          <w:bCs/>
          <w:sz w:val="20"/>
          <w:szCs w:val="20"/>
          <w:lang w:eastAsia="es-ES"/>
        </w:rPr>
        <w:t>Funcionamiento global de la entidad</w:t>
      </w:r>
    </w:p>
    <w:p w14:paraId="2C6D3367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360" w:lineRule="auto"/>
        <w:ind w:right="-110" w:firstLine="1134"/>
        <w:jc w:val="both"/>
        <w:textAlignment w:val="baseline"/>
        <w:rPr>
          <w:rFonts w:ascii="Arial Narrow" w:eastAsia="Arial Unicode MS" w:hAnsi="Arial Narrow" w:cs="Times New Roman"/>
          <w:color w:val="FF0000"/>
          <w:sz w:val="12"/>
          <w:szCs w:val="12"/>
          <w:lang w:val="es-ES_tradnl" w:eastAsia="es-ES"/>
        </w:rPr>
      </w:pPr>
    </w:p>
    <w:p w14:paraId="7459B967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Arial Unicode MS" w:hAnsi="Arial" w:cs="Arial"/>
          <w:sz w:val="12"/>
          <w:szCs w:val="12"/>
          <w:lang w:val="es-ES_tradnl" w:eastAsia="es-ES"/>
        </w:rPr>
      </w:pPr>
    </w:p>
    <w:p w14:paraId="312A8D18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sz w:val="12"/>
          <w:szCs w:val="12"/>
          <w:lang w:val="es-ES_tradnl" w:eastAsia="es-ES"/>
        </w:rPr>
      </w:pPr>
      <w:r w:rsidRPr="0081652B">
        <w:rPr>
          <w:rFonts w:ascii="Arial" w:eastAsia="Calibri" w:hAnsi="Arial" w:cs="Arial"/>
          <w:sz w:val="12"/>
          <w:szCs w:val="12"/>
          <w:lang w:val="es-ES_tradnl" w:eastAsia="es-ES"/>
        </w:rPr>
        <w:t>En …………………, a …… de ……………………… de 2020</w:t>
      </w:r>
    </w:p>
    <w:p w14:paraId="4873A21E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sz w:val="12"/>
          <w:szCs w:val="12"/>
          <w:lang w:val="es-ES_tradnl" w:eastAsia="es-ES"/>
        </w:rPr>
      </w:pPr>
    </w:p>
    <w:p w14:paraId="171F2EEB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sz w:val="12"/>
          <w:szCs w:val="12"/>
          <w:lang w:val="es-ES_tradnl" w:eastAsia="es-ES"/>
        </w:rPr>
      </w:pPr>
    </w:p>
    <w:p w14:paraId="2257B4EE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sz w:val="12"/>
          <w:szCs w:val="12"/>
          <w:lang w:val="es-ES_tradnl" w:eastAsia="es-ES"/>
        </w:rPr>
      </w:pPr>
      <w:r w:rsidRPr="0081652B">
        <w:rPr>
          <w:rFonts w:ascii="Arial" w:eastAsia="Calibri" w:hAnsi="Arial" w:cs="Arial"/>
          <w:sz w:val="12"/>
          <w:szCs w:val="12"/>
          <w:lang w:val="es-ES_tradnl" w:eastAsia="es-ES"/>
        </w:rPr>
        <w:t>El/La representante de la Entidad</w:t>
      </w:r>
    </w:p>
    <w:p w14:paraId="19C4D3D9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sz w:val="12"/>
          <w:szCs w:val="12"/>
          <w:lang w:val="es-ES_tradnl" w:eastAsia="es-ES"/>
        </w:rPr>
      </w:pPr>
    </w:p>
    <w:p w14:paraId="2EFFE6F4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sz w:val="12"/>
          <w:szCs w:val="12"/>
          <w:lang w:val="es-ES_tradnl" w:eastAsia="es-ES"/>
        </w:rPr>
      </w:pPr>
    </w:p>
    <w:p w14:paraId="2A4BDE2E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sz w:val="12"/>
          <w:szCs w:val="12"/>
          <w:lang w:val="es-ES_tradnl" w:eastAsia="es-ES"/>
        </w:rPr>
      </w:pPr>
    </w:p>
    <w:p w14:paraId="3B9765C0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2"/>
          <w:szCs w:val="12"/>
          <w:lang w:val="es-ES_tradnl" w:eastAsia="es-ES"/>
        </w:rPr>
      </w:pPr>
      <w:r w:rsidRPr="0081652B">
        <w:rPr>
          <w:rFonts w:ascii="Arial" w:eastAsia="Times New Roman" w:hAnsi="Arial" w:cs="Arial"/>
          <w:sz w:val="12"/>
          <w:szCs w:val="12"/>
          <w:lang w:val="es-ES_tradnl" w:eastAsia="es-ES"/>
        </w:rPr>
        <w:t>Fdo./Sello: …………………………………….</w:t>
      </w:r>
    </w:p>
    <w:p w14:paraId="3A2744D3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2"/>
          <w:szCs w:val="12"/>
          <w:lang w:val="es-ES_tradnl" w:eastAsia="es-ES"/>
        </w:rPr>
      </w:pPr>
    </w:p>
    <w:p w14:paraId="0F8836D6" w14:textId="77777777" w:rsidR="0056547D" w:rsidRPr="0081652B" w:rsidRDefault="0056547D" w:rsidP="0056547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2"/>
          <w:szCs w:val="12"/>
          <w:lang w:val="es-ES_tradnl" w:eastAsia="es-ES"/>
        </w:rPr>
      </w:pPr>
    </w:p>
    <w:p w14:paraId="06B52A7D" w14:textId="420CD57B" w:rsidR="00A237B5" w:rsidRDefault="0056547D" w:rsidP="0056547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sz w:val="12"/>
          <w:szCs w:val="12"/>
          <w:lang w:val="es-ES_tradnl" w:eastAsia="es-ES"/>
        </w:rPr>
      </w:pPr>
      <w:r w:rsidRPr="0081652B">
        <w:rPr>
          <w:rFonts w:ascii="Arial" w:eastAsia="Calibri" w:hAnsi="Arial" w:cs="Arial"/>
          <w:sz w:val="12"/>
          <w:szCs w:val="12"/>
          <w:lang w:val="es-ES_tradnl" w:eastAsia="es-ES"/>
        </w:rPr>
        <w:t>ILMO. SR. PRESIDENTE DE LA DIPUTACIÓN PROVINCIAL DE LEÓN.</w:t>
      </w:r>
    </w:p>
    <w:p w14:paraId="0166AEFF" w14:textId="5B5421E9" w:rsidR="00D67209" w:rsidRDefault="00D67209" w:rsidP="0056547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sz w:val="12"/>
          <w:szCs w:val="12"/>
          <w:lang w:val="es-ES_tradnl" w:eastAsia="es-ES"/>
        </w:rPr>
      </w:pPr>
    </w:p>
    <w:p w14:paraId="03D4257D" w14:textId="77777777" w:rsidR="00D67209" w:rsidRPr="0081652B" w:rsidRDefault="00D67209" w:rsidP="00D67209">
      <w:pPr>
        <w:pageBreakBefore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7CAED53E" w14:textId="77777777" w:rsidR="00D67209" w:rsidRPr="0081652B" w:rsidRDefault="00D67209" w:rsidP="00D67209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DOCUMENTACION QUE SE ACOMPAÑA:</w:t>
      </w:r>
    </w:p>
    <w:p w14:paraId="5A37AB80" w14:textId="77777777" w:rsidR="00D67209" w:rsidRPr="0081652B" w:rsidRDefault="00D67209" w:rsidP="00D67209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4A8BEA57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Solicitud, Anexo I.</w:t>
      </w:r>
    </w:p>
    <w:p w14:paraId="74A9E42B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Formulario de identificación del proyecto, Anexo II-A (proyecto), o Anexo II-B (funcionamiento global de la entidad).</w:t>
      </w:r>
    </w:p>
    <w:p w14:paraId="34A33A49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Cuadro de inversiones y financiación, Anexo III-A (proyecto) o Anexo III-B (funcionamiento global de la entidad)</w:t>
      </w:r>
    </w:p>
    <w:p w14:paraId="74FFD550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Memoria entidad solicitante e información contable, Anexo IV</w:t>
      </w:r>
    </w:p>
    <w:p w14:paraId="15A75341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Declaración responsable, en los términos establecidos en el Anexo V.</w:t>
      </w:r>
    </w:p>
    <w:p w14:paraId="4F319B63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Declaración responsable, sobre fidelidad de copias aportadas de acuerdo al Anexo VI</w:t>
      </w:r>
    </w:p>
    <w:p w14:paraId="3D22F656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Fotocopia del Tarjeta de Identificación Fiscal de la entidad solicitante.</w:t>
      </w:r>
    </w:p>
    <w:p w14:paraId="01512520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Fotocopia del acta de constitución de la entidad solicitante.</w:t>
      </w:r>
    </w:p>
    <w:p w14:paraId="2109F4F9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Fotocopia de sus Estatutos, en los que conste su condición de entidad sin ánimo de lucro y sus fines.</w:t>
      </w:r>
    </w:p>
    <w:p w14:paraId="1607BEB7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Documento que acredite tener sede o delegación en la provincia de León y de las subsedes en caso de existir.</w:t>
      </w:r>
    </w:p>
    <w:p w14:paraId="422C31AF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Fotocopia del DNI del representante de la entidad que firma la solicitud, y acreditación de su representación.</w:t>
      </w:r>
    </w:p>
    <w:p w14:paraId="347AD570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Certificado o Resolución de inscripción efectiva en el Registro de Entidades de Carácter Social de la Junta de Castilla y León.</w:t>
      </w:r>
    </w:p>
    <w:p w14:paraId="675AF729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En su caso, certificado de Hacienda del reconocimiento de exención de IVA.</w:t>
      </w:r>
    </w:p>
    <w:p w14:paraId="27C8D90E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En su caso reconocimiento como entidad de utilidad pública.</w:t>
      </w:r>
    </w:p>
    <w:p w14:paraId="5F3BBCE9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Balance de situación y cuenta de resultados del último ejercicio</w:t>
      </w:r>
    </w:p>
    <w:p w14:paraId="11CB13C9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En caso de no presentar Estatutos, copia de documentos de inscripción en el registro correspondiente, copia de la tarjeta de identificación fiscal, deberán presentar:</w:t>
      </w:r>
    </w:p>
    <w:p w14:paraId="36C2B107" w14:textId="77777777" w:rsidR="006B623C" w:rsidRPr="006B623C" w:rsidRDefault="006B623C" w:rsidP="006B623C">
      <w:pPr>
        <w:numPr>
          <w:ilvl w:val="0"/>
          <w:numId w:val="2"/>
        </w:numPr>
        <w:tabs>
          <w:tab w:val="left" w:pos="360"/>
          <w:tab w:val="num" w:pos="1418"/>
        </w:tabs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Arial" w:eastAsia="Calibri" w:hAnsi="Arial" w:cs="Arial"/>
          <w:lang w:val="es-ES_tradnl" w:eastAsia="es-ES"/>
        </w:rPr>
      </w:pPr>
      <w:r w:rsidRPr="006B623C">
        <w:rPr>
          <w:rFonts w:ascii="Arial" w:eastAsia="Calibri" w:hAnsi="Arial" w:cs="Arial"/>
          <w:lang w:val="es-ES_tradnl" w:eastAsia="es-ES"/>
        </w:rPr>
        <w:t>Certificado del representante de la entidad en el que especifiquen los documentos presentados y la fecha, declarando que los hechos y circunstancias que constan en los mismos, se mantienen vigentes y no han sufrido modificación en la fecha de la solicitud.</w:t>
      </w:r>
    </w:p>
    <w:p w14:paraId="30F8F949" w14:textId="77777777" w:rsidR="00D67209" w:rsidRPr="0081652B" w:rsidRDefault="00D67209" w:rsidP="00D67209">
      <w:pPr>
        <w:suppressAutoHyphens/>
        <w:overflowPunct w:val="0"/>
        <w:autoSpaceDE w:val="0"/>
        <w:autoSpaceDN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bookmarkStart w:id="0" w:name="_Hlk535489724"/>
    </w:p>
    <w:p w14:paraId="5A802D60" w14:textId="77777777" w:rsidR="00D67209" w:rsidRPr="0081652B" w:rsidRDefault="00D67209" w:rsidP="00D67209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sz w:val="8"/>
          <w:szCs w:val="8"/>
          <w:lang w:val="es-ES_tradnl" w:eastAsia="es-ES"/>
        </w:rPr>
      </w:pPr>
    </w:p>
    <w:p w14:paraId="02599D23" w14:textId="77777777" w:rsidR="00D67209" w:rsidRPr="0081652B" w:rsidRDefault="00D67209" w:rsidP="00D67209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En cumplimiento de la Ley Orgánica 15/1999, de 13 de diciembre, de Protección de Datos de carácter personal, se informa al solicitante que los datos personales recogidos serán incorporados a los ficheros de subvenciones de la Diputación de León, y serán tratados con la finalidad de atender la solicitud formulada.</w:t>
      </w:r>
    </w:p>
    <w:p w14:paraId="42EDF259" w14:textId="77777777" w:rsidR="00D67209" w:rsidRPr="0081652B" w:rsidRDefault="00D67209" w:rsidP="00D67209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</w:p>
    <w:p w14:paraId="3D7727BC" w14:textId="77777777" w:rsidR="00D67209" w:rsidRPr="0081652B" w:rsidRDefault="00D67209" w:rsidP="00D67209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En cualquier momento, el solicitante tiene la posibilidad de ejercitar los derechos de acceso, rectificación, cancelación u oposición al tratamiento, que le asisten, mediante escrito dirigido a la Diputación de León, Sección de Cooperación al Desarrollo y Fomento de Asociaciones.</w:t>
      </w:r>
    </w:p>
    <w:bookmarkEnd w:id="0"/>
    <w:p w14:paraId="45A5C71B" w14:textId="77777777" w:rsidR="00D67209" w:rsidRPr="0056547D" w:rsidRDefault="00D67209" w:rsidP="0056547D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Calibri" w:hAnsi="Arial" w:cs="Arial"/>
          <w:sz w:val="12"/>
          <w:szCs w:val="12"/>
          <w:lang w:val="es-ES_tradnl" w:eastAsia="es-ES"/>
        </w:rPr>
      </w:pPr>
    </w:p>
    <w:sectPr w:rsidR="00D67209" w:rsidRPr="00565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5228B"/>
    <w:multiLevelType w:val="multilevel"/>
    <w:tmpl w:val="BFE2D2B4"/>
    <w:lvl w:ilvl="0">
      <w:numFmt w:val="bullet"/>
      <w:lvlText w:val=""/>
      <w:lvlJc w:val="left"/>
      <w:pPr>
        <w:ind w:left="360" w:hanging="360"/>
      </w:pPr>
      <w:rPr>
        <w:rFonts w:ascii="Wingdings" w:hAnsi="Wingdings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9A4D0A"/>
    <w:multiLevelType w:val="hybridMultilevel"/>
    <w:tmpl w:val="5F607230"/>
    <w:lvl w:ilvl="0" w:tplc="47A29C1A">
      <w:start w:val="1"/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70EB3"/>
    <w:multiLevelType w:val="multilevel"/>
    <w:tmpl w:val="3B74579A"/>
    <w:lvl w:ilvl="0">
      <w:numFmt w:val="bullet"/>
      <w:lvlText w:val="□"/>
      <w:lvlJc w:val="left"/>
      <w:pPr>
        <w:ind w:left="1680" w:hanging="360"/>
      </w:pPr>
      <w:rPr>
        <w:rFonts w:ascii="Courier New" w:hAnsi="Courier New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9C03038"/>
    <w:multiLevelType w:val="multilevel"/>
    <w:tmpl w:val="2C74B382"/>
    <w:lvl w:ilvl="0">
      <w:numFmt w:val="bullet"/>
      <w:lvlText w:val=""/>
      <w:lvlJc w:val="left"/>
      <w:pPr>
        <w:ind w:left="360" w:hanging="360"/>
      </w:pPr>
      <w:rPr>
        <w:rFonts w:ascii="Wingdings" w:hAnsi="Wingdings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7D"/>
    <w:rsid w:val="002F222E"/>
    <w:rsid w:val="0056547D"/>
    <w:rsid w:val="006B623C"/>
    <w:rsid w:val="00A237B5"/>
    <w:rsid w:val="00D6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10DC"/>
  <w15:chartTrackingRefBased/>
  <w15:docId w15:val="{2F03839F-DB74-4995-A603-9555D9CA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2021-04-22T07:52:00Z</dcterms:created>
  <dcterms:modified xsi:type="dcterms:W3CDTF">2021-04-22T07:52:00Z</dcterms:modified>
</cp:coreProperties>
</file>