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0DC" w14:textId="4073624D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372B4270" wp14:editId="7C5F92D4">
            <wp:simplePos x="0" y="0"/>
            <wp:positionH relativeFrom="column">
              <wp:posOffset>-647700</wp:posOffset>
            </wp:positionH>
            <wp:positionV relativeFrom="paragraph">
              <wp:posOffset>-492760</wp:posOffset>
            </wp:positionV>
            <wp:extent cx="1822454" cy="876296"/>
            <wp:effectExtent l="0" t="0" r="6346" b="4"/>
            <wp:wrapNone/>
            <wp:docPr id="8" name="Imagen 13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183A5F" w:rsidRPr="0081652B" w14:paraId="0A2B6B6A" w14:textId="77777777" w:rsidTr="004B486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768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bookmarkStart w:id="0" w:name="_Hlk488835351"/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990B" w14:textId="77777777" w:rsidR="00183A5F" w:rsidRPr="0081652B" w:rsidRDefault="00183A5F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II-B</w:t>
            </w:r>
          </w:p>
          <w:p w14:paraId="5E6414D5" w14:textId="77777777" w:rsidR="00183A5F" w:rsidRPr="0081652B" w:rsidRDefault="00183A5F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4080276A" w14:textId="23693684" w:rsidR="00183A5F" w:rsidRPr="0081652B" w:rsidRDefault="00183A5F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PROYECTOS DE ACCIÓN SOCIAL, AÑO 202</w:t>
            </w:r>
            <w:r w:rsidR="000F696F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0F74E6E7" w14:textId="77777777" w:rsidR="00183A5F" w:rsidRPr="0081652B" w:rsidRDefault="00183A5F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12CAD3C8" w14:textId="77777777" w:rsidR="00183A5F" w:rsidRPr="0081652B" w:rsidRDefault="00183A5F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Times New Roman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APOYO AL FUNCIONAMIENTO GENERAL DE LA ENTIDAD</w:t>
            </w:r>
          </w:p>
        </w:tc>
      </w:tr>
    </w:tbl>
    <w:p w14:paraId="3EC4671F" w14:textId="77777777" w:rsidR="00183A5F" w:rsidRPr="0081652B" w:rsidRDefault="00183A5F" w:rsidP="00183A5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FB4F126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DESCRIPCIÓN RESUMIDA APORTANDO LOS DATOS MÁS RELEVANTES DE LA ENTIDAD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(fecha de creación, resumen de las actividades que realiza para la atención al colectivo beneficiario o entorno más cercano, actividades más relevantes desarrolladas por la misma, etc.).</w:t>
      </w:r>
    </w:p>
    <w:p w14:paraId="2B93ECF6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JUSTIFICACIÓN DE LA NECESIDAD SOCIAL DETECTADA Y DE LA COBERTURA PÚBLICA O PRIVADA QUE EXISTE PARA ATENDER ESA NECESIDAD.</w:t>
      </w:r>
    </w:p>
    <w:p w14:paraId="64F66F02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DESCRIPCIÓN DEL CONTEXTO DE ACTUACIÓN DE LA ENTIDAD.</w:t>
      </w:r>
    </w:p>
    <w:p w14:paraId="5D0D912B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COORDINACIÓN CON OTRAS ENTIDADES Y SERVICIOS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(mecanismos de coordinación y definición de las entidades con las que se coordinan para el proyecto, complementariedad de las actuaciones con otras entidades y servicios).</w:t>
      </w:r>
    </w:p>
    <w:p w14:paraId="6C86F89C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COLECTIVO DE ATENCIÓN, RELACIONADO CON LAS PRIORIDADES ESTABLECIDAS EN LA CONVOCATORIA.</w:t>
      </w:r>
    </w:p>
    <w:p w14:paraId="10FC5849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BENEFICIARIOS DIRECTOS E INDIRECTOS PREVISTOS: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cuantificación, descripción, definición de las condiciones de acceso, lugares de procedencia, criterios de selección, participación en las distintas fases del proyecto, forma de acceso a la entidad (por otros asociados, a través de los servicios sociales, etc.).</w:t>
      </w:r>
    </w:p>
    <w:p w14:paraId="3BD3934E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ÁMBITO TERRITORIAL DE ACTUACIÓN: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describir y enumerar los municipios y localidades donde se ejecutará el proyecto, información de los locales donde se desarrolla el proyecto.</w:t>
      </w:r>
    </w:p>
    <w:p w14:paraId="3EC6E650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PERIODO DE EJECUCIÓN: Fecha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inicio actuaciones /Fecha de finalización prevista.</w:t>
      </w:r>
    </w:p>
    <w:p w14:paraId="6F7E4FC5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OBJETIVOS ESPECÍFICOS.</w:t>
      </w:r>
    </w:p>
    <w:p w14:paraId="5BC7280F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RESULTADOS ESPERADOS.</w:t>
      </w:r>
    </w:p>
    <w:p w14:paraId="0258AC15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ACTIVIDADES PREVISTAS: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enumeración de todas las actividades previstas que deben estar relacionadas con los resultados y los recursos necesarios para la realización de las mismas. Personal, materiales y medios a utilizar, metodología.</w:t>
      </w:r>
    </w:p>
    <w:p w14:paraId="1ECE52EF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CRONOGRAMA DE LAS ACTIVIDADES Y LOCALIZACIÓN</w:t>
      </w:r>
      <w:r w:rsidRPr="0081652B">
        <w:rPr>
          <w:rFonts w:ascii="Arial Narrow" w:eastAsia="Times New Roman" w:hAnsi="Arial Narrow" w:cs="Arial Narrow"/>
          <w:sz w:val="16"/>
          <w:szCs w:val="16"/>
          <w:lang w:val="es-ES_tradnl" w:eastAsia="es-ES"/>
        </w:rPr>
        <w:t xml:space="preserve">: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actividades programadas, cronograma de cada una de ellas y localización).</w:t>
      </w:r>
    </w:p>
    <w:p w14:paraId="6C50623B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INDICADORES OBJETIVAMENTE VERIFICABLES PARA COMPROBAR LA REALIZACION DE ACTIVIDADES Y RESULTADOS.</w:t>
      </w:r>
    </w:p>
    <w:p w14:paraId="62D5663F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68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FUENTES DE VERIFICACIÓN QUE VAN A APORTAR PARA ACREDITARLO.</w:t>
      </w:r>
    </w:p>
    <w:p w14:paraId="2FC05F9F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ACTUACIONES DE SEGUIMIENTO Y EVALUACION DE LAS ACTUACIONES </w:t>
      </w:r>
      <w:r w:rsidRPr="0081652B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finalizadas los programas o proyectos que se desarrollan en la entidad, temporalidad, responsables, metodología</w:t>
      </w: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14:paraId="02211D59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70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DETALLE DE LOS RECURSOS HUMANOS DE LA ENTIDAD:</w:t>
      </w:r>
    </w:p>
    <w:tbl>
      <w:tblPr>
        <w:tblW w:w="49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790"/>
        <w:gridCol w:w="1706"/>
        <w:gridCol w:w="315"/>
        <w:gridCol w:w="895"/>
        <w:gridCol w:w="711"/>
        <w:gridCol w:w="382"/>
        <w:gridCol w:w="1232"/>
        <w:gridCol w:w="1059"/>
      </w:tblGrid>
      <w:tr w:rsidR="00183A5F" w:rsidRPr="0081652B" w14:paraId="12FB19E5" w14:textId="77777777" w:rsidTr="004B486E">
        <w:trPr>
          <w:trHeight w:val="284"/>
          <w:jc w:val="center"/>
        </w:trPr>
        <w:tc>
          <w:tcPr>
            <w:tcW w:w="8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6D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8"/>
                <w:szCs w:val="18"/>
                <w:lang w:val="es-ES_tradnl" w:eastAsia="es-ES"/>
              </w:rPr>
              <w:t>RECURSOS HUMANOS DE LA ENTIDAD</w:t>
            </w:r>
          </w:p>
        </w:tc>
      </w:tr>
      <w:tr w:rsidR="00183A5F" w:rsidRPr="0081652B" w14:paraId="55E55901" w14:textId="77777777" w:rsidTr="004B486E">
        <w:trPr>
          <w:trHeight w:val="853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1180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GRUPO PROFESIONAL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34E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N.º TOTAL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DD0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FUNCIONES O TAREAS (*)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F2DD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(HORAS SEMANA Y HORAS MES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5D1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DEDICACIÓN DE ACUERDO A LAS ACTIVIDADES PREVISTAS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CF8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 xml:space="preserve">RETRIBUCCION </w:t>
            </w:r>
          </w:p>
          <w:p w14:paraId="5B86A91C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MES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6CD0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COSTE TOTAL</w:t>
            </w:r>
          </w:p>
        </w:tc>
      </w:tr>
      <w:tr w:rsidR="00183A5F" w:rsidRPr="0081652B" w14:paraId="12859085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555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3D4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AA7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2606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/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78E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8BF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1AA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</w:tr>
      <w:tr w:rsidR="00183A5F" w:rsidRPr="0081652B" w14:paraId="73D4559A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05B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680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4B2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1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E28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/</w:t>
            </w:r>
          </w:p>
        </w:tc>
        <w:tc>
          <w:tcPr>
            <w:tcW w:w="109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2A96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670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3E2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</w:tr>
      <w:tr w:rsidR="00183A5F" w:rsidRPr="0081652B" w14:paraId="7B6DD3C2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E35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635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839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10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8EF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/</w:t>
            </w:r>
          </w:p>
        </w:tc>
        <w:tc>
          <w:tcPr>
            <w:tcW w:w="109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D31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3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74F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0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36D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</w:tr>
      <w:tr w:rsidR="00183A5F" w:rsidRPr="0081652B" w14:paraId="20E1139F" w14:textId="77777777" w:rsidTr="004B486E">
        <w:trPr>
          <w:trHeight w:val="284"/>
          <w:jc w:val="center"/>
        </w:trPr>
        <w:tc>
          <w:tcPr>
            <w:tcW w:w="8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AAC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8"/>
                <w:szCs w:val="18"/>
                <w:lang w:val="es-ES_tradnl" w:eastAsia="es-ES"/>
              </w:rPr>
              <w:t>PERSONAL VOLUNTARIO QUE COLABORA EN LA ENTIDAD</w:t>
            </w:r>
          </w:p>
        </w:tc>
      </w:tr>
      <w:tr w:rsidR="00183A5F" w:rsidRPr="0081652B" w14:paraId="145DFF30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7C3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 xml:space="preserve">CUALIFICACIÓN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73A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N.º TOTAL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7D6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FUNCIONES O TAREAS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809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 xml:space="preserve">DEDICACIÓN 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956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  <w:t>COSTE / gastos de seguro u otros</w:t>
            </w:r>
          </w:p>
        </w:tc>
      </w:tr>
      <w:tr w:rsidR="00183A5F" w:rsidRPr="0081652B" w14:paraId="20D66BF9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907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9EF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2D2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6A4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52C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</w:p>
        </w:tc>
      </w:tr>
      <w:tr w:rsidR="00183A5F" w:rsidRPr="0081652B" w14:paraId="3D43EC57" w14:textId="77777777" w:rsidTr="004B486E">
        <w:trPr>
          <w:trHeight w:val="284"/>
          <w:jc w:val="center"/>
        </w:trPr>
        <w:tc>
          <w:tcPr>
            <w:tcW w:w="12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FB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79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8AD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021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038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160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B02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67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CA8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es-ES_tradnl" w:eastAsia="es-ES"/>
              </w:rPr>
            </w:pPr>
          </w:p>
        </w:tc>
      </w:tr>
    </w:tbl>
    <w:p w14:paraId="71CE9CE5" w14:textId="77777777" w:rsidR="00183A5F" w:rsidRPr="0081652B" w:rsidRDefault="00183A5F" w:rsidP="00183A5F">
      <w:pPr>
        <w:suppressAutoHyphens/>
        <w:overflowPunct w:val="0"/>
        <w:autoSpaceDE w:val="0"/>
        <w:autoSpaceDN w:val="0"/>
        <w:spacing w:after="120" w:line="240" w:lineRule="auto"/>
        <w:ind w:left="360" w:right="430"/>
        <w:jc w:val="both"/>
        <w:textAlignment w:val="baseline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Deben detallar también el personal que realiza servicios generales en la entidad como es el de dirección, coordinación, administración, limpieza, mantenimiento, etc.</w:t>
      </w:r>
    </w:p>
    <w:p w14:paraId="1E65EE7C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57" w:right="70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lastRenderedPageBreak/>
        <w:t xml:space="preserve">PRESUPUESTO DETALLADO Y FINANCIACIÓN </w:t>
      </w:r>
      <w:r w:rsidRPr="0081652B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(definiendo los recursos que son estrictamente necesarios incluyendo el mayor detalle posible).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Debe detallarse en Anexo III-B.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1495"/>
        <w:gridCol w:w="1454"/>
        <w:gridCol w:w="1454"/>
        <w:gridCol w:w="1113"/>
      </w:tblGrid>
      <w:tr w:rsidR="00183A5F" w:rsidRPr="0081652B" w14:paraId="4E9AC1EF" w14:textId="77777777" w:rsidTr="004B486E">
        <w:trPr>
          <w:trHeight w:val="227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D71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right="-17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  <w:t>PRESUPUESTO TOTAL ESTIMADO DE LAS ACTUACIONES DE LA ENTIDAD</w:t>
            </w:r>
          </w:p>
        </w:tc>
      </w:tr>
      <w:tr w:rsidR="00183A5F" w:rsidRPr="0081652B" w14:paraId="7CE2C509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BE3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 w:firstLine="66"/>
              <w:jc w:val="both"/>
              <w:textAlignment w:val="baseline"/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12"/>
                <w:szCs w:val="12"/>
                <w:lang w:val="es-ES_tradnl" w:eastAsia="es-ES"/>
              </w:rPr>
              <w:t>COSTES DIRECTOS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66B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Cuantía solicitada a Diputación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B52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Financiación propia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785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Otros Financiadores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B5F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Total</w:t>
            </w:r>
          </w:p>
        </w:tc>
      </w:tr>
      <w:tr w:rsidR="00183A5F" w:rsidRPr="0081652B" w14:paraId="688C7BD1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DC76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108" w:firstLine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Personal (</w:t>
            </w:r>
            <w:r w:rsidRPr="0081652B">
              <w:rPr>
                <w:rFonts w:ascii="Arial Narrow" w:eastAsia="Times New Roman" w:hAnsi="Arial Narrow" w:cs="Arial"/>
                <w:i/>
                <w:iCs/>
                <w:sz w:val="12"/>
                <w:szCs w:val="12"/>
                <w:lang w:val="es-ES_tradnl" w:eastAsia="es-ES"/>
              </w:rPr>
              <w:t>descripción</w:t>
            </w: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) 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6DD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A15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C20C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2F7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0FD78120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DDC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Desplazamientos 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5DB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(máx. 20%)</w:t>
            </w: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908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94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3F4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23D719C9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5A4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Materiales para actividades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263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1E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D33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C51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5336190E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EA1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Otros gastos </w:t>
            </w:r>
          </w:p>
          <w:p w14:paraId="6D96604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108" w:firstLine="66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(Arrendamientos de equipos, servicios profesionales, etc.)</w:t>
            </w:r>
          </w:p>
        </w:tc>
        <w:tc>
          <w:tcPr>
            <w:tcW w:w="149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8CC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F02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D84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AF4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56BC2925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002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/>
              <w:jc w:val="both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Gastos ordinarios del funcionamiento de la entidad (luz, teléfono, alquileres, material de oficina, mantenimiento de sitios web, etc.)</w:t>
            </w:r>
          </w:p>
        </w:tc>
        <w:tc>
          <w:tcPr>
            <w:tcW w:w="149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EE3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(máx. 5%)</w:t>
            </w: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BA5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F62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A3C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7AF6B6AE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4E5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71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SUMAS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B6D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5D80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D9F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596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6A3BE951" w14:textId="77777777" w:rsidTr="004B486E">
        <w:trPr>
          <w:trHeight w:val="227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3190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71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PORCENTAJE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40F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Máx. 80%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4EC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0CF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B2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12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100%</w:t>
            </w:r>
          </w:p>
        </w:tc>
      </w:tr>
    </w:tbl>
    <w:p w14:paraId="1772BED1" w14:textId="77777777" w:rsidR="00183A5F" w:rsidRPr="0081652B" w:rsidRDefault="00183A5F" w:rsidP="00183A5F">
      <w:pPr>
        <w:suppressAutoHyphens/>
        <w:overflowPunct w:val="0"/>
        <w:autoSpaceDE w:val="0"/>
        <w:autoSpaceDN w:val="0"/>
        <w:spacing w:before="20" w:after="120" w:line="240" w:lineRule="auto"/>
        <w:ind w:right="567"/>
        <w:jc w:val="both"/>
        <w:textAlignment w:val="baseline"/>
        <w:rPr>
          <w:rFonts w:ascii="Arial" w:eastAsia="Times New Roman" w:hAnsi="Arial" w:cs="Arial"/>
          <w:i/>
          <w:iCs/>
          <w:sz w:val="12"/>
          <w:szCs w:val="12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2"/>
          <w:szCs w:val="12"/>
          <w:lang w:val="es-ES_tradnl" w:eastAsia="es-ES"/>
        </w:rPr>
        <w:t>Las casillas sombreadas no pueden ser cumplimentadas.</w:t>
      </w:r>
    </w:p>
    <w:p w14:paraId="280F0B1B" w14:textId="77777777" w:rsidR="00183A5F" w:rsidRPr="0081652B" w:rsidRDefault="00183A5F" w:rsidP="00183A5F">
      <w:pPr>
        <w:suppressAutoHyphens/>
        <w:overflowPunct w:val="0"/>
        <w:autoSpaceDE w:val="0"/>
        <w:autoSpaceDN w:val="0"/>
        <w:spacing w:before="20" w:after="120" w:line="240" w:lineRule="auto"/>
        <w:ind w:right="567"/>
        <w:jc w:val="both"/>
        <w:textAlignment w:val="baseline"/>
        <w:rPr>
          <w:rFonts w:ascii="Arial" w:eastAsia="Times New Roman" w:hAnsi="Arial" w:cs="Arial"/>
          <w:i/>
          <w:iCs/>
          <w:sz w:val="12"/>
          <w:szCs w:val="12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2"/>
          <w:szCs w:val="12"/>
          <w:lang w:val="es-ES_tradnl" w:eastAsia="es-ES"/>
        </w:rPr>
        <w:t>El importe máximo solicitado es de 20.000€ y no podrá exceder el 80% del presupuesto total del proyecto.</w:t>
      </w:r>
    </w:p>
    <w:p w14:paraId="6429C09B" w14:textId="77777777" w:rsidR="00183A5F" w:rsidRPr="0081652B" w:rsidRDefault="00183A5F" w:rsidP="00183A5F">
      <w:pPr>
        <w:suppressAutoHyphens/>
        <w:overflowPunct w:val="0"/>
        <w:autoSpaceDE w:val="0"/>
        <w:autoSpaceDN w:val="0"/>
        <w:spacing w:before="20" w:after="120" w:line="240" w:lineRule="auto"/>
        <w:ind w:right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(*) </w:t>
      </w:r>
      <w:r w:rsidRPr="0081652B">
        <w:rPr>
          <w:rFonts w:ascii="Arial" w:eastAsia="Times New Roman" w:hAnsi="Arial" w:cs="Arial"/>
          <w:b/>
          <w:i/>
          <w:iCs/>
          <w:sz w:val="16"/>
          <w:szCs w:val="16"/>
          <w:lang w:val="es-ES_tradnl" w:eastAsia="es-ES"/>
        </w:rPr>
        <w:t>Incluir explicación sobre desplazamientos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, motivo, personas desplazadas, categoría profesional, localidades, fechas, frecuencia, calculo Km. recorridos y costes</w:t>
      </w:r>
    </w:p>
    <w:p w14:paraId="30CEE42F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567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DETALLE DE LAS FUENTES DE FINANCIACION DEL PROYECTO.</w:t>
      </w:r>
    </w:p>
    <w:tbl>
      <w:tblPr>
        <w:tblW w:w="456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3129"/>
        <w:gridCol w:w="2305"/>
      </w:tblGrid>
      <w:tr w:rsidR="00183A5F" w:rsidRPr="0081652B" w14:paraId="45121BBC" w14:textId="77777777" w:rsidTr="004B486E">
        <w:trPr>
          <w:trHeight w:val="227"/>
          <w:jc w:val="center"/>
        </w:trPr>
        <w:tc>
          <w:tcPr>
            <w:tcW w:w="5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ABC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  <w:t>PROCEDENCIA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B15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2"/>
                <w:szCs w:val="12"/>
                <w:lang w:val="es-ES_tradnl" w:eastAsia="es-ES"/>
              </w:rPr>
              <w:t>CUANTÍA</w:t>
            </w:r>
          </w:p>
        </w:tc>
      </w:tr>
      <w:tr w:rsidR="00183A5F" w:rsidRPr="0081652B" w14:paraId="1679DC12" w14:textId="77777777" w:rsidTr="004B486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D4A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SUBVENCIONES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322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410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417F68D0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590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68F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C7B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7F5479DF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D48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CDC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-17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Subvención solicitada a Diputación de León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295C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6CF5CF7B" w14:textId="77777777" w:rsidTr="004B486E">
        <w:trPr>
          <w:trHeight w:val="227"/>
          <w:jc w:val="center"/>
        </w:trPr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5CD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OTROS INGRESOS</w:t>
            </w:r>
          </w:p>
        </w:tc>
        <w:tc>
          <w:tcPr>
            <w:tcW w:w="312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959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Aportación de socios</w:t>
            </w:r>
          </w:p>
        </w:tc>
        <w:tc>
          <w:tcPr>
            <w:tcW w:w="230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D5B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6BC3A834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8125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2BC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Aportación usuarios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3CA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4BE2D317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CA2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00C7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Aportación entidad beneficiaria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C9B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4E163343" w14:textId="77777777" w:rsidTr="004B486E">
        <w:trPr>
          <w:trHeight w:val="227"/>
          <w:jc w:val="center"/>
        </w:trPr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F01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  <w:tc>
          <w:tcPr>
            <w:tcW w:w="31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BC2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108" w:firstLine="66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Otras aportaciones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739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  <w:tr w:rsidR="00183A5F" w:rsidRPr="0081652B" w14:paraId="7EB2A1CB" w14:textId="77777777" w:rsidTr="004B486E">
        <w:trPr>
          <w:trHeight w:val="227"/>
          <w:jc w:val="center"/>
        </w:trPr>
        <w:tc>
          <w:tcPr>
            <w:tcW w:w="545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7A6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240" w:right="72"/>
              <w:jc w:val="right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TOTAL </w:t>
            </w:r>
          </w:p>
        </w:tc>
        <w:tc>
          <w:tcPr>
            <w:tcW w:w="230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1B2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66" w:right="-79"/>
              <w:jc w:val="center"/>
              <w:textAlignment w:val="baseline"/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</w:pPr>
          </w:p>
        </w:tc>
      </w:tr>
    </w:tbl>
    <w:p w14:paraId="25F5DCA9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ACTUACIONES DE SEGUIMIENTO Y EVALUACION DE LAS ACTIVIDADES DE LA ENTIDAD </w:t>
      </w:r>
      <w:r w:rsidRPr="0081652B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>(definir medidas de seguimiento, durante la ejecución y la evaluación que se va realizar una vez finalizado el año de la solicitud, temporalidad, responsables, metodología</w:t>
      </w: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).</w:t>
      </w:r>
    </w:p>
    <w:p w14:paraId="641F193B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DIFUSIÓN DE LA COLABORACIÓN DE LA DIPUTACIÓN DE LEÓN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(describa brevemente los mecanismos de difusión que utilizará e indique cómo se concretará la visibilidad de la colaboración prestada por la Diputación de León).</w:t>
      </w:r>
    </w:p>
    <w:p w14:paraId="1817E479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CONTINUIDAD DE LAS ACTUACIONES, TIEMPO QUE SE LLEVAN DESARROLLANDO.  DESCRIPCIÓN DE OTRAS ACTUACIONES DESARROLLADAS EN MUNICIPIOS MENORES DE 20.000 HABITANTES.</w:t>
      </w:r>
    </w:p>
    <w:p w14:paraId="67A4A8FB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ESTUDIO DE VIABILIDAD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(analizar la capacidad técnica y económica de la entidad para el desarrollo del proyecto, participación de otras entidades, grado de implicación de los destinatarios).</w:t>
      </w:r>
    </w:p>
    <w:p w14:paraId="32F399C6" w14:textId="77777777" w:rsidR="00183A5F" w:rsidRPr="0081652B" w:rsidRDefault="00183A5F" w:rsidP="00183A5F">
      <w:pPr>
        <w:numPr>
          <w:ilvl w:val="0"/>
          <w:numId w:val="4"/>
        </w:numPr>
        <w:tabs>
          <w:tab w:val="left" w:pos="360"/>
          <w:tab w:val="left" w:pos="1260"/>
        </w:tabs>
        <w:suppressAutoHyphens/>
        <w:overflowPunct w:val="0"/>
        <w:autoSpaceDE w:val="0"/>
        <w:autoSpaceDN w:val="0"/>
        <w:adjustRightInd w:val="0"/>
        <w:spacing w:before="80" w:after="120" w:line="240" w:lineRule="auto"/>
        <w:ind w:left="357" w:right="-2" w:hanging="357"/>
        <w:jc w:val="both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PROYECTOS SUBVENCIONADOS ANTERIORMENTE POR LA DIPUTACION DE LEON, ULTIMOS 5 AÑOS</w:t>
      </w:r>
    </w:p>
    <w:tbl>
      <w:tblPr>
        <w:tblW w:w="456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2517"/>
        <w:gridCol w:w="2207"/>
        <w:gridCol w:w="1169"/>
      </w:tblGrid>
      <w:tr w:rsidR="00183A5F" w:rsidRPr="0081652B" w14:paraId="2CC04329" w14:textId="77777777" w:rsidTr="004B486E">
        <w:trPr>
          <w:trHeight w:val="28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0CAF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AÑO CONCESION SUBVENCION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618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PROYECTO O ACTIVIDAD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3F1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IMPORTE SUBVENCIONADO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C353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SITUACION</w:t>
            </w:r>
          </w:p>
        </w:tc>
      </w:tr>
      <w:tr w:rsidR="00183A5F" w:rsidRPr="0081652B" w14:paraId="4440357D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46F8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987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2D06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54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183A5F" w:rsidRPr="0081652B" w14:paraId="130877D2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E77B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492E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27F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797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183A5F" w:rsidRPr="0081652B" w14:paraId="6706A745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6ABC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9806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DCF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F82D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  <w:tr w:rsidR="00183A5F" w:rsidRPr="0081652B" w14:paraId="71073793" w14:textId="77777777" w:rsidTr="004B486E">
        <w:trPr>
          <w:trHeight w:val="227"/>
          <w:jc w:val="center"/>
        </w:trPr>
        <w:tc>
          <w:tcPr>
            <w:tcW w:w="18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E281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51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992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E46A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58F9" w14:textId="77777777" w:rsidR="00183A5F" w:rsidRPr="0081652B" w:rsidRDefault="00183A5F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08" w:right="-108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3CEC018E" w14:textId="77777777" w:rsidR="00183A5F" w:rsidRPr="0081652B" w:rsidRDefault="00183A5F" w:rsidP="00183A5F">
      <w:pPr>
        <w:tabs>
          <w:tab w:val="center" w:pos="1620"/>
          <w:tab w:val="center" w:pos="738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50487DE" w14:textId="77777777" w:rsidR="00183A5F" w:rsidRPr="0081652B" w:rsidRDefault="00183A5F" w:rsidP="00183A5F">
      <w:pPr>
        <w:tabs>
          <w:tab w:val="center" w:pos="1620"/>
          <w:tab w:val="center" w:pos="738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Lugar, fecha y sello de la entidad</w:t>
      </w:r>
    </w:p>
    <w:p w14:paraId="59DD1CF9" w14:textId="77777777" w:rsidR="00183A5F" w:rsidRPr="0081652B" w:rsidRDefault="00183A5F" w:rsidP="00183A5F">
      <w:pPr>
        <w:tabs>
          <w:tab w:val="center" w:pos="198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  <w:t xml:space="preserve">El Secretario 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ab/>
        <w:t xml:space="preserve">V. </w:t>
      </w:r>
      <w:proofErr w:type="spellStart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Bº</w:t>
      </w:r>
      <w:proofErr w:type="spellEnd"/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El Presidente </w:t>
      </w:r>
    </w:p>
    <w:p w14:paraId="12AD67AF" w14:textId="77777777" w:rsidR="00183A5F" w:rsidRPr="0081652B" w:rsidRDefault="00183A5F" w:rsidP="00183A5F">
      <w:pPr>
        <w:tabs>
          <w:tab w:val="center" w:pos="1980"/>
          <w:tab w:val="center" w:pos="6840"/>
        </w:tabs>
        <w:suppressAutoHyphens/>
        <w:autoSpaceDN w:val="0"/>
        <w:spacing w:after="120" w:line="240" w:lineRule="auto"/>
        <w:ind w:left="352"/>
        <w:textAlignment w:val="baseline"/>
        <w:outlineLvl w:val="0"/>
        <w:rPr>
          <w:rFonts w:ascii="Verdana" w:eastAsia="Times New Roman" w:hAnsi="Verdana" w:cs="Verdana"/>
          <w:bCs/>
          <w:sz w:val="18"/>
          <w:szCs w:val="18"/>
          <w:lang w:eastAsia="es-ES"/>
        </w:rPr>
      </w:pPr>
      <w:r w:rsidRPr="0081652B">
        <w:rPr>
          <w:rFonts w:ascii="Verdana" w:eastAsia="Times New Roman" w:hAnsi="Verdana" w:cs="Verdana"/>
          <w:bCs/>
          <w:sz w:val="18"/>
          <w:szCs w:val="18"/>
          <w:lang w:eastAsia="es-ES"/>
        </w:rPr>
        <w:tab/>
      </w:r>
    </w:p>
    <w:p w14:paraId="216F5548" w14:textId="77777777" w:rsidR="00183A5F" w:rsidRPr="0081652B" w:rsidRDefault="00183A5F" w:rsidP="00183A5F">
      <w:pPr>
        <w:tabs>
          <w:tab w:val="center" w:pos="1980"/>
          <w:tab w:val="center" w:pos="6840"/>
        </w:tabs>
        <w:suppressAutoHyphens/>
        <w:autoSpaceDN w:val="0"/>
        <w:spacing w:after="120" w:line="240" w:lineRule="auto"/>
        <w:ind w:left="352"/>
        <w:textAlignment w:val="baseline"/>
        <w:outlineLvl w:val="0"/>
        <w:rPr>
          <w:rFonts w:ascii="Verdana" w:eastAsia="Times New Roman" w:hAnsi="Verdana" w:cs="Verdana"/>
          <w:b/>
          <w:bCs/>
          <w:sz w:val="24"/>
          <w:szCs w:val="24"/>
          <w:lang w:eastAsia="es-ES"/>
        </w:rPr>
      </w:pPr>
      <w:r w:rsidRPr="0081652B">
        <w:rPr>
          <w:rFonts w:ascii="Verdana" w:eastAsia="Times New Roman" w:hAnsi="Verdana" w:cs="Verdana"/>
          <w:bCs/>
          <w:sz w:val="18"/>
          <w:szCs w:val="18"/>
          <w:lang w:eastAsia="es-ES"/>
        </w:rPr>
        <w:t xml:space="preserve">Fdo.: </w:t>
      </w:r>
      <w:r w:rsidRPr="0081652B">
        <w:rPr>
          <w:rFonts w:ascii="Arial" w:eastAsia="Times New Roman" w:hAnsi="Arial" w:cs="Arial"/>
          <w:bCs/>
          <w:i/>
          <w:sz w:val="18"/>
          <w:szCs w:val="18"/>
          <w:lang w:eastAsia="es-ES"/>
        </w:rPr>
        <w:t>(deberá especificar el nombre del firmante)</w:t>
      </w:r>
      <w:r w:rsidRPr="0081652B">
        <w:rPr>
          <w:rFonts w:ascii="Verdana" w:eastAsia="Times New Roman" w:hAnsi="Verdana" w:cs="Verdana"/>
          <w:bCs/>
          <w:sz w:val="18"/>
          <w:szCs w:val="18"/>
          <w:lang w:eastAsia="es-ES"/>
        </w:rPr>
        <w:tab/>
        <w:t xml:space="preserve">Fdo.: </w:t>
      </w:r>
      <w:r w:rsidRPr="0081652B">
        <w:rPr>
          <w:rFonts w:ascii="Arial" w:eastAsia="Times New Roman" w:hAnsi="Arial" w:cs="Arial"/>
          <w:bCs/>
          <w:i/>
          <w:sz w:val="18"/>
          <w:szCs w:val="18"/>
          <w:lang w:eastAsia="es-ES"/>
        </w:rPr>
        <w:t>(deberá especificar el nombre del firmante)</w:t>
      </w:r>
    </w:p>
    <w:p w14:paraId="5F864EE9" w14:textId="4727612E" w:rsidR="00010568" w:rsidRPr="0081652B" w:rsidRDefault="00183A5F" w:rsidP="00183A5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ILMO. SR. PRESIDENTE DE LA DIPUTACIÓN PROVINCIAL DE LEÓN</w:t>
      </w:r>
      <w:bookmarkEnd w:id="0"/>
    </w:p>
    <w:sectPr w:rsidR="00010568" w:rsidRPr="00816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4A07DB"/>
    <w:multiLevelType w:val="multilevel"/>
    <w:tmpl w:val="14008F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6A5B66CC"/>
    <w:multiLevelType w:val="multilevel"/>
    <w:tmpl w:val="7B6AF46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68"/>
    <w:rsid w:val="00010568"/>
    <w:rsid w:val="000F696F"/>
    <w:rsid w:val="00183A5F"/>
    <w:rsid w:val="002F222E"/>
    <w:rsid w:val="009F20D2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4283"/>
  <w15:chartTrackingRefBased/>
  <w15:docId w15:val="{23878B60-1049-4032-A5EC-089AAF3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2020-11-11T15:06:00Z</cp:lastPrinted>
  <dcterms:created xsi:type="dcterms:W3CDTF">2021-04-22T08:00:00Z</dcterms:created>
  <dcterms:modified xsi:type="dcterms:W3CDTF">2021-04-22T08:00:00Z</dcterms:modified>
</cp:coreProperties>
</file>