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FE111A" w:rsidRPr="0081652B" w14:paraId="6C70CEE8" w14:textId="77777777" w:rsidTr="004B486E">
        <w:trPr>
          <w:trHeight w:val="1606"/>
          <w:jc w:val="center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864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bookmarkStart w:id="0" w:name="_Hlk488835596"/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84A6" w14:textId="77777777" w:rsidR="00FE111A" w:rsidRPr="0081652B" w:rsidRDefault="00FE111A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IV</w:t>
            </w:r>
          </w:p>
          <w:p w14:paraId="2A749DE3" w14:textId="77777777" w:rsidR="00FE111A" w:rsidRPr="0081652B" w:rsidRDefault="00FE111A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56D9CF2D" w14:textId="0FEFA071" w:rsidR="00FE111A" w:rsidRPr="0081652B" w:rsidRDefault="00FE111A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ACCIÓN, AÑO 202</w:t>
            </w:r>
            <w:r w:rsidR="00F406DC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7CEDD6A6" w14:textId="77777777" w:rsidR="00FE111A" w:rsidRPr="0081652B" w:rsidRDefault="00FE111A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4B508E52" w14:textId="77777777" w:rsidR="00FE111A" w:rsidRPr="0081652B" w:rsidRDefault="00FE111A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MEMORIA DE LA ENTIDAD SOLICITANTE</w:t>
            </w:r>
          </w:p>
        </w:tc>
      </w:tr>
    </w:tbl>
    <w:p w14:paraId="3EBE826F" w14:textId="77777777" w:rsidR="00FE111A" w:rsidRPr="0081652B" w:rsidRDefault="00FE111A" w:rsidP="00FE111A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6225DC81" wp14:editId="61891E13">
            <wp:simplePos x="0" y="0"/>
            <wp:positionH relativeFrom="column">
              <wp:posOffset>-638808</wp:posOffset>
            </wp:positionH>
            <wp:positionV relativeFrom="paragraph">
              <wp:posOffset>-1776734</wp:posOffset>
            </wp:positionV>
            <wp:extent cx="1822454" cy="876296"/>
            <wp:effectExtent l="0" t="0" r="6346" b="4"/>
            <wp:wrapNone/>
            <wp:docPr id="14" name="Imagen 8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FE111A" w:rsidRPr="0081652B" w14:paraId="39C85D13" w14:textId="77777777" w:rsidTr="004B486E">
        <w:trPr>
          <w:trHeight w:val="45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A26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b/>
                <w:bCs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bCs/>
                <w:sz w:val="16"/>
                <w:szCs w:val="16"/>
                <w:lang w:val="es-ES_tradnl" w:eastAsia="es-ES"/>
              </w:rPr>
              <w:t>DATOS DE LA ENTIDAD SOLICITANTE</w:t>
            </w:r>
          </w:p>
        </w:tc>
      </w:tr>
      <w:tr w:rsidR="00FE111A" w:rsidRPr="0081652B" w14:paraId="6E82E4E3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62B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NOMBRE ENTIDAD:</w:t>
            </w:r>
          </w:p>
        </w:tc>
      </w:tr>
      <w:tr w:rsidR="00FE111A" w:rsidRPr="0081652B" w14:paraId="782872A9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D39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SEDE Y DELEGACIONES:</w:t>
            </w:r>
          </w:p>
        </w:tc>
      </w:tr>
      <w:tr w:rsidR="00FE111A" w:rsidRPr="0081652B" w14:paraId="67482B31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A97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FECHA CONSTITUCIÓN:</w:t>
            </w:r>
          </w:p>
        </w:tc>
      </w:tr>
      <w:tr w:rsidR="00FE111A" w:rsidRPr="0081652B" w14:paraId="669704D3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DA2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FECHA INSCRIPCIÓN REGISTRO ENTIDADES DE CARÁCTER SOCIAL DE LA JUNTA DE CASTILLA Y LEÓN. FECHA: __/ __/ __</w:t>
            </w:r>
          </w:p>
        </w:tc>
      </w:tr>
      <w:tr w:rsidR="00FE111A" w:rsidRPr="0081652B" w14:paraId="1C9A388F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F9C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SE ENCUENTRA RECONOCIDA COMO DE UTILIDAD PÚBLICA:  SI </w:t>
            </w: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        NO </w:t>
            </w: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</w:t>
            </w:r>
          </w:p>
        </w:tc>
      </w:tr>
      <w:tr w:rsidR="00FE111A" w:rsidRPr="0081652B" w14:paraId="1FB1BDF4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787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INSCRIPCIÓN EN OTROS REGISTROS:</w:t>
            </w:r>
          </w:p>
        </w:tc>
      </w:tr>
      <w:tr w:rsidR="00FE111A" w:rsidRPr="0081652B" w14:paraId="6C5BB017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FBE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COLECTIVO Y/O SECTOR DE ACTUACIÓN:</w:t>
            </w:r>
          </w:p>
        </w:tc>
      </w:tr>
      <w:tr w:rsidR="00FE111A" w:rsidRPr="0081652B" w14:paraId="74F510AB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5BE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ÁMBITO GEOGRÁFICO DE ACTUACIÓN:</w:t>
            </w:r>
          </w:p>
        </w:tc>
      </w:tr>
      <w:tr w:rsidR="00FE111A" w:rsidRPr="0081652B" w14:paraId="625AB1A8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5DF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LOCALIZACIÓN ACTUACIONES EN MUNICIPIOS MENOS 20.000 HABITANTES DE LA PROVINCIA DE LEON DURANTE EL AÑO ANTERIOR:</w:t>
            </w:r>
          </w:p>
        </w:tc>
      </w:tr>
      <w:tr w:rsidR="00FE111A" w:rsidRPr="0081652B" w14:paraId="5DA13732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6DA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N.º DE SOCIOS/AS Y CARACTERÍSTICAS:                                   </w:t>
            </w:r>
            <w:proofErr w:type="gramStart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  (</w:t>
            </w:r>
            <w:proofErr w:type="gramEnd"/>
            <w:r w:rsidRPr="0081652B">
              <w:rPr>
                <w:rFonts w:ascii="Arial Narrow" w:eastAsia="Times New Roman" w:hAnsi="Arial Narrow" w:cs="Arial Narrow"/>
                <w:i/>
                <w:iCs/>
                <w:sz w:val="16"/>
                <w:szCs w:val="16"/>
                <w:lang w:val="es-ES_tradnl" w:eastAsia="es-ES"/>
              </w:rPr>
              <w:t>NÚMERO, SI SON AFECTADOS O NO, FAMILIARES)</w:t>
            </w:r>
          </w:p>
        </w:tc>
      </w:tr>
      <w:tr w:rsidR="00FE111A" w:rsidRPr="0081652B" w14:paraId="08E3DCB6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545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CUOTA MENSUAL:                                                 CUOTA ANUAL:</w:t>
            </w:r>
          </w:p>
        </w:tc>
      </w:tr>
      <w:tr w:rsidR="00FE111A" w:rsidRPr="0081652B" w14:paraId="6FEB9E27" w14:textId="77777777" w:rsidTr="004B486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E7B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ORGANIGRAMA DE LA ENTIDAD: </w:t>
            </w:r>
          </w:p>
          <w:p w14:paraId="4043464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7A3C33A7" w14:textId="77777777" w:rsidTr="004B486E">
        <w:trPr>
          <w:trHeight w:val="1806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27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45"/>
              <w:gridCol w:w="914"/>
              <w:gridCol w:w="1322"/>
              <w:gridCol w:w="1392"/>
            </w:tblGrid>
            <w:tr w:rsidR="00FE111A" w:rsidRPr="0081652B" w14:paraId="18E79477" w14:textId="77777777" w:rsidTr="004B486E">
              <w:trPr>
                <w:trHeight w:val="646"/>
              </w:trPr>
              <w:tc>
                <w:tcPr>
                  <w:tcW w:w="464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F3D3F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D761F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Total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29741A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En León y localidades más de 20.000 habitantes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57F891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En localidades menores de 20.000 habitantes de la provincia</w:t>
                  </w:r>
                </w:p>
              </w:tc>
            </w:tr>
            <w:tr w:rsidR="00FE111A" w:rsidRPr="0081652B" w14:paraId="0C08961D" w14:textId="77777777" w:rsidTr="004B486E">
              <w:trPr>
                <w:trHeight w:val="153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375F24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 xml:space="preserve">Socios 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49AD9C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962918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B33518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FE111A" w:rsidRPr="0081652B" w14:paraId="1A7C7E2A" w14:textId="77777777" w:rsidTr="004B486E">
              <w:trPr>
                <w:trHeight w:val="164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39972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Personal voluntario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28C1F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5655B6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22CF6D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FE111A" w:rsidRPr="0081652B" w14:paraId="2CDDA167" w14:textId="77777777" w:rsidTr="004B486E">
              <w:trPr>
                <w:trHeight w:val="153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00CFF9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Personal en prácticas/ formación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375E91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33DC16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8EF1C3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FE111A" w:rsidRPr="0081652B" w14:paraId="5F409416" w14:textId="77777777" w:rsidTr="004B486E">
              <w:trPr>
                <w:trHeight w:val="175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85C4E8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Personal técnico contratado por la Entidad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FE5FB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867EA9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B6073E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FE111A" w:rsidRPr="0081652B" w14:paraId="69D5783B" w14:textId="77777777" w:rsidTr="004B486E">
              <w:trPr>
                <w:trHeight w:val="175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7E0388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81652B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Personal directivo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A55B1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96469B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FAA4F" w14:textId="77777777" w:rsidR="00FE111A" w:rsidRPr="0081652B" w:rsidRDefault="00FE111A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</w:tbl>
          <w:p w14:paraId="3D725FF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  <w:p w14:paraId="67D8CCE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  <w:p w14:paraId="033A17B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  <w:p w14:paraId="66AC476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14:paraId="72967A76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2123"/>
        <w:gridCol w:w="2124"/>
        <w:gridCol w:w="2124"/>
      </w:tblGrid>
      <w:tr w:rsidR="00FE111A" w:rsidRPr="0081652B" w14:paraId="3E8EF44F" w14:textId="77777777" w:rsidTr="004B486E">
        <w:trPr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F72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PERTENECE A ALGUNA FEDERACIÓN O AGRUPACIÓN DE ASOCIACIONES:  SI </w:t>
            </w: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        NO </w:t>
            </w: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</w:t>
            </w:r>
          </w:p>
          <w:p w14:paraId="17EB725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EN CASO AFIRMATIVO NOMBRE DE LA FEDERACIÓN O AGRUPACIÓN: ________________________________</w:t>
            </w:r>
          </w:p>
        </w:tc>
      </w:tr>
      <w:tr w:rsidR="00FE111A" w:rsidRPr="0081652B" w14:paraId="5355AFE3" w14:textId="77777777" w:rsidTr="004B486E">
        <w:trPr>
          <w:trHeight w:val="454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601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EN CASO DE SER AGRUPACION RELACION DE LAS ENTIDADES QUE INTEGRAN </w:t>
            </w:r>
          </w:p>
        </w:tc>
      </w:tr>
      <w:tr w:rsidR="00FE111A" w:rsidRPr="0081652B" w14:paraId="59E00182" w14:textId="77777777" w:rsidTr="004B486E">
        <w:trPr>
          <w:trHeight w:val="45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826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N.I.F.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F18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NOMBRE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683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SIGLAS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D05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FECHA CONSTITUCIÓN</w:t>
            </w:r>
          </w:p>
        </w:tc>
      </w:tr>
      <w:tr w:rsidR="00FE111A" w:rsidRPr="0081652B" w14:paraId="4A97C03D" w14:textId="77777777" w:rsidTr="004B486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B8E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9C1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8D4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8BE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3C55A607" w14:textId="77777777" w:rsidTr="004B486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C66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C93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0EA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084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34528FEC" w14:textId="77777777" w:rsidTr="004B486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208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A78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6AC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CBC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23946EB2" w14:textId="77777777" w:rsidTr="004B486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298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DCE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B6D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85A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14:paraId="10676A26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2123"/>
        <w:gridCol w:w="2124"/>
        <w:gridCol w:w="2124"/>
      </w:tblGrid>
      <w:tr w:rsidR="00FE111A" w:rsidRPr="0081652B" w14:paraId="7DDC33F1" w14:textId="77777777" w:rsidTr="004B486E">
        <w:trPr>
          <w:trHeight w:val="454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F23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MIEMBROS DE LA JUNTA DIRECTIVA</w:t>
            </w:r>
          </w:p>
        </w:tc>
      </w:tr>
      <w:tr w:rsidR="00FE111A" w:rsidRPr="0081652B" w14:paraId="38A50508" w14:textId="77777777" w:rsidTr="004B486E">
        <w:trPr>
          <w:trHeight w:val="45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B07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CARGO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BDB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NOMBRE Y APELLIDOS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CC3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FECHA NOMBRAMIENTO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84E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MODO ELECCION</w:t>
            </w:r>
          </w:p>
        </w:tc>
      </w:tr>
      <w:tr w:rsidR="00FE111A" w:rsidRPr="0081652B" w14:paraId="0DD6DEE1" w14:textId="77777777" w:rsidTr="004B486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D47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4A19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06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EF2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5D98E659" w14:textId="77777777" w:rsidTr="004B486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1A8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AC9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F68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62D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6023D637" w14:textId="77777777" w:rsidTr="004B486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CDA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04E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53E9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CF6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32AD24CE" w14:textId="77777777" w:rsidTr="004B486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E04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18D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617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551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14:paraId="3769B752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DAA9F60" w14:textId="77777777" w:rsidR="00FE111A" w:rsidRPr="0081652B" w:rsidRDefault="00FE111A" w:rsidP="00FE111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FINES DE LA ENTIDAD O DE LA AGRUPACIÓN DE ENTIDADES:</w:t>
      </w:r>
    </w:p>
    <w:p w14:paraId="45B116DE" w14:textId="77777777" w:rsidR="00FE111A" w:rsidRPr="0081652B" w:rsidRDefault="00FE111A" w:rsidP="00FE111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>AMBITO TERRITORIAL DE ACTUACIÓN SEGÚN SUS ESTATUTOS:</w:t>
      </w:r>
    </w:p>
    <w:p w14:paraId="35C71931" w14:textId="77777777" w:rsidR="00FE111A" w:rsidRPr="0081652B" w:rsidRDefault="00FE111A" w:rsidP="00FE111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RELACION DE PROGRAMAS Y ACTIVIDADES REALIZADOS AÑO ANTERIOR EN MUNICIPIOS DE MENOS DE 20.000 HABITANTES EN LA PROVINCIA DE LEON. LOCALIZACION DE LAS ACTIVIDADES. NÚMERO DE USUARIOS EN LA PROVINCIA:</w:t>
      </w:r>
    </w:p>
    <w:p w14:paraId="321E3EC6" w14:textId="77777777" w:rsidR="00FE111A" w:rsidRPr="0081652B" w:rsidRDefault="00FE111A" w:rsidP="00FE111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SISTEMAS DE EVALUACIÓN Y DE CALIDAD:</w:t>
      </w:r>
    </w:p>
    <w:p w14:paraId="4D5B00D4" w14:textId="77777777" w:rsidR="00FE111A" w:rsidRPr="0081652B" w:rsidRDefault="00FE111A" w:rsidP="00FE111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INMUEBLES ENTIDAD: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E111A" w:rsidRPr="0081652B" w14:paraId="06D3D784" w14:textId="77777777" w:rsidTr="004B486E">
        <w:trPr>
          <w:trHeight w:val="454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A91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INMUEBLES EN PROPIEDAD</w:t>
            </w:r>
          </w:p>
        </w:tc>
      </w:tr>
      <w:tr w:rsidR="00FE111A" w:rsidRPr="0081652B" w14:paraId="11DE5E0C" w14:textId="77777777" w:rsidTr="004B486E">
        <w:trPr>
          <w:trHeight w:val="45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A0D9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DIRECCION COMPLETA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59A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VALOR CATASTRAL</w:t>
            </w:r>
          </w:p>
        </w:tc>
      </w:tr>
      <w:tr w:rsidR="00FE111A" w:rsidRPr="0081652B" w14:paraId="73BD54D5" w14:textId="77777777" w:rsidTr="004B486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A7F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50C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63AD3F43" w14:textId="77777777" w:rsidTr="004B486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6E8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3AA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0660E362" w14:textId="77777777" w:rsidTr="004B486E">
        <w:trPr>
          <w:trHeight w:val="454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D89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INMUEBLES EN ARRENDAMIENTO </w:t>
            </w:r>
          </w:p>
        </w:tc>
      </w:tr>
      <w:tr w:rsidR="00FE111A" w:rsidRPr="0081652B" w14:paraId="35FD9ADC" w14:textId="77777777" w:rsidTr="004B486E">
        <w:trPr>
          <w:trHeight w:val="45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DCA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DIRECCIÓN COMPLETA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BE8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IMPORTE ANUAL ARRENDAMIENTOS</w:t>
            </w:r>
          </w:p>
        </w:tc>
      </w:tr>
      <w:tr w:rsidR="00FE111A" w:rsidRPr="0081652B" w14:paraId="50D2D63B" w14:textId="77777777" w:rsidTr="004B486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C4F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DF7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1DA4930A" w14:textId="77777777" w:rsidTr="004B486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69A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0BC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14:paraId="4DA998E9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4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E5BF7E9" w14:textId="77777777" w:rsidR="00FE111A" w:rsidRPr="0081652B" w:rsidRDefault="00FE111A" w:rsidP="00FE11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PERSONAL DE LA ENTIDAD: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932"/>
        <w:gridCol w:w="2295"/>
        <w:gridCol w:w="1684"/>
        <w:gridCol w:w="2149"/>
      </w:tblGrid>
      <w:tr w:rsidR="00FE111A" w:rsidRPr="0081652B" w14:paraId="7B321AF9" w14:textId="77777777" w:rsidTr="004B486E">
        <w:trPr>
          <w:cantSplit/>
          <w:trHeight w:val="454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9A9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RELACION PERSONAL RETRIBUIDO EN LA PROVINCIA DE LEON</w:t>
            </w:r>
          </w:p>
        </w:tc>
      </w:tr>
      <w:tr w:rsidR="00FE111A" w:rsidRPr="0081652B" w14:paraId="7AFB2CE4" w14:textId="77777777" w:rsidTr="004B486E">
        <w:trPr>
          <w:cantSplit/>
          <w:trHeight w:val="45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CD8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 xml:space="preserve">N.º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6C5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Puesto desempeñado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22B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Relación laboral (fijo/eventual)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7E4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Fecha incorporación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362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 xml:space="preserve">Retribución anual </w:t>
            </w:r>
          </w:p>
        </w:tc>
      </w:tr>
      <w:tr w:rsidR="00FE111A" w:rsidRPr="0081652B" w14:paraId="2086EE85" w14:textId="77777777" w:rsidTr="004B486E">
        <w:trPr>
          <w:cantSplit/>
          <w:trHeight w:val="28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312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3E4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B12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5DE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977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739E33A0" w14:textId="77777777" w:rsidTr="004B486E">
        <w:trPr>
          <w:cantSplit/>
          <w:trHeight w:val="28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32B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89FE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991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A33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D7C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</w:tbl>
    <w:p w14:paraId="172F79C3" w14:textId="77777777" w:rsidR="00FE111A" w:rsidRPr="0081652B" w:rsidRDefault="00FE111A" w:rsidP="00FE111A">
      <w:pPr>
        <w:tabs>
          <w:tab w:val="left" w:pos="180"/>
        </w:tabs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293"/>
        <w:gridCol w:w="2742"/>
        <w:gridCol w:w="2934"/>
      </w:tblGrid>
      <w:tr w:rsidR="00FE111A" w:rsidRPr="0081652B" w14:paraId="3C86149D" w14:textId="77777777" w:rsidTr="004B486E">
        <w:trPr>
          <w:cantSplit/>
          <w:trHeight w:val="454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F26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VOLUNTARIADO</w:t>
            </w:r>
          </w:p>
        </w:tc>
      </w:tr>
      <w:tr w:rsidR="00FE111A" w:rsidRPr="0081652B" w14:paraId="60B8FC85" w14:textId="77777777" w:rsidTr="004B486E">
        <w:trPr>
          <w:cantSplit/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918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 xml:space="preserve">N.º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586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Cualificación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A8F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Actividad que desarrolla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9FA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19" w:right="-92"/>
              <w:jc w:val="center"/>
              <w:textAlignment w:val="baseline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Fecha incorporación</w:t>
            </w:r>
          </w:p>
        </w:tc>
      </w:tr>
      <w:tr w:rsidR="00FE111A" w:rsidRPr="0081652B" w14:paraId="1F494936" w14:textId="77777777" w:rsidTr="004B486E">
        <w:trPr>
          <w:cantSplit/>
          <w:trHeight w:val="28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6A4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4E0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2E0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8C3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390BCC74" w14:textId="77777777" w:rsidTr="004B486E">
        <w:trPr>
          <w:cantSplit/>
          <w:trHeight w:val="28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576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2DB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B10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3FF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</w:tbl>
    <w:p w14:paraId="14AF580F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40" w:line="240" w:lineRule="auto"/>
        <w:ind w:left="215"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5D1E9BA" w14:textId="77777777" w:rsidR="00FE111A" w:rsidRPr="0081652B" w:rsidRDefault="00FE111A" w:rsidP="00FE11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PRESUPUESTO Y FINANCIACIÓN DE LA ENTIDAD EN EL AÑO ANTERIOR:</w:t>
      </w: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FE111A" w:rsidRPr="0081652B" w14:paraId="1B61F6FD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59D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INGRESOS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5BB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3C5C148B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0AC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FINANCIACIÓN PROPIA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5E0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7F90F433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E56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SUBVENCIONES</w:t>
            </w:r>
          </w:p>
          <w:p w14:paraId="3F48554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 financiador e importe)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C15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2740706B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361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OTRAS FUENTES FINANCIACION</w:t>
            </w:r>
          </w:p>
          <w:p w14:paraId="38283FF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77B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1ED15D2A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7BEE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% </w:t>
            </w:r>
            <w:r w:rsidRPr="0081652B">
              <w:rPr>
                <w:rFonts w:ascii="Arial Narrow" w:eastAsia="Times New Roman" w:hAnsi="Arial Narrow" w:cs="Arial Narrow"/>
                <w:caps/>
                <w:sz w:val="16"/>
                <w:szCs w:val="16"/>
                <w:lang w:val="es-ES_tradnl" w:eastAsia="es-ES"/>
              </w:rPr>
              <w:t>de financiación privado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491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68BF9C58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CB4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INGRESOS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62E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14:paraId="19DDBBCE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FE111A" w:rsidRPr="0081652B" w14:paraId="230190DE" w14:textId="77777777" w:rsidTr="004B486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8D8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36A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353905D1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533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322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6A27E8C8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023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937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3D66FAA1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2A3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ACTIVIDADES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F0A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7E30A2EE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C2A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OTROS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B4D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302EF7B6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6F1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175"/>
              <w:jc w:val="right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lastRenderedPageBreak/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CORRIENTES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64C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044030B5" w14:textId="77777777" w:rsidTr="004B486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D26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096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593BCA7C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334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BBA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11A2DB8F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E89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175"/>
              <w:jc w:val="right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BD4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2B5FA198" w14:textId="77777777" w:rsidTr="004B486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A81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175"/>
              <w:jc w:val="right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059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14:paraId="0EC70F60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79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2410"/>
      </w:tblGrid>
      <w:tr w:rsidR="00FE111A" w:rsidRPr="0081652B" w14:paraId="237C2227" w14:textId="77777777" w:rsidTr="004B486E">
        <w:trPr>
          <w:trHeight w:val="454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9079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4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Resumen de resultados del año anterior (ingresos –Gastos)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271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4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3B990996" w14:textId="77777777" w:rsidTr="004B486E">
        <w:trPr>
          <w:trHeight w:val="284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FD9E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4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933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4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14:paraId="7911A072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4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4453744" w14:textId="77777777" w:rsidR="00FE111A" w:rsidRPr="0081652B" w:rsidRDefault="00FE111A" w:rsidP="00FE11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PREVISION DE GASTOS E INGRESOS PARA ESTE EJERCICIO:</w:t>
      </w: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FE111A" w:rsidRPr="0081652B" w14:paraId="09B34566" w14:textId="77777777" w:rsidTr="004B486E">
        <w:trPr>
          <w:trHeight w:val="454"/>
          <w:jc w:val="center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FD4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INGRESOS</w:t>
            </w:r>
          </w:p>
        </w:tc>
      </w:tr>
      <w:tr w:rsidR="00FE111A" w:rsidRPr="0081652B" w14:paraId="639D3796" w14:textId="77777777" w:rsidTr="004B486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060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790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5BC83944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6AF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FINANCIACIÓN PROPIA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F1D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2BBBD08B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CB15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SUBVENCIONES</w:t>
            </w:r>
          </w:p>
          <w:p w14:paraId="4900B54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 financiador e importe)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432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5906CEF7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2B0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OTRAS FUENTES FINANCIACION</w:t>
            </w:r>
          </w:p>
          <w:p w14:paraId="224A9C4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449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4B1F56CB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BFB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INGRESOS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64C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14:paraId="0C518E4E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FE111A" w:rsidRPr="0081652B" w14:paraId="5545C6F5" w14:textId="77777777" w:rsidTr="004B486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07A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3A4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12DA5443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922C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94C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152D70D7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4A22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D23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7DC6621B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33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ACTIVIDADES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8349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76EC246C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96C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OTROS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0D04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56EBABA5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387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175"/>
              <w:jc w:val="right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CORRIENTES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4451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7EF552B8" w14:textId="77777777" w:rsidTr="004B486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B913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E97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621E4C4D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4A8A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66F9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20882F02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0AE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0D18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0D7136B9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18A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175"/>
              <w:jc w:val="right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5A20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FE111A" w:rsidRPr="0081652B" w14:paraId="2F890051" w14:textId="77777777" w:rsidTr="004B486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1A6B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175"/>
              <w:jc w:val="right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5216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14:paraId="35DDF39A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80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2126"/>
      </w:tblGrid>
      <w:tr w:rsidR="00FE111A" w:rsidRPr="0081652B" w14:paraId="16F7E3C6" w14:textId="77777777" w:rsidTr="004B486E">
        <w:trPr>
          <w:trHeight w:val="45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1C0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Resumen de resultados previstos para este año (ingresos –Gastos)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3F5F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FE111A" w:rsidRPr="0081652B" w14:paraId="0B272FF7" w14:textId="77777777" w:rsidTr="004B486E">
        <w:trPr>
          <w:trHeight w:val="28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E89D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A607" w14:textId="77777777" w:rsidR="00FE111A" w:rsidRPr="0081652B" w:rsidRDefault="00FE111A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14:paraId="7967CCE7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1E2CA046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310D55B4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679D9DAD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24B6D409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14F11D1D" w14:textId="2926D058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En …………………, a …… de ……………………… de 202</w:t>
      </w:r>
      <w:r w:rsidR="00F406DC">
        <w:rPr>
          <w:rFonts w:ascii="Arial" w:eastAsia="Times New Roman" w:hAnsi="Arial" w:cs="Arial"/>
          <w:sz w:val="20"/>
          <w:szCs w:val="20"/>
          <w:lang w:val="es-ES_tradnl" w:eastAsia="es-ES"/>
        </w:rPr>
        <w:t>1</w:t>
      </w:r>
    </w:p>
    <w:p w14:paraId="00F68BB9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D5AF5CD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59478C9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BEAAF04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jc w:val="center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sz w:val="20"/>
          <w:szCs w:val="20"/>
          <w:lang w:val="es-ES_tradnl" w:eastAsia="es-ES"/>
        </w:rPr>
        <w:t>Firma del representante legal y sello de la entidad</w:t>
      </w:r>
    </w:p>
    <w:p w14:paraId="55491594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ind w:right="567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6FCDA288" w14:textId="77777777" w:rsidR="00FE111A" w:rsidRPr="0081652B" w:rsidRDefault="00FE111A" w:rsidP="00FE111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sz w:val="20"/>
          <w:szCs w:val="20"/>
          <w:lang w:val="es-ES_tradnl" w:eastAsia="es-ES"/>
        </w:rPr>
        <w:t>ILMO. SR. PRESIDENTE DE LA DIPUTACIÓN PROVINCIAL DE LEÓN</w:t>
      </w:r>
    </w:p>
    <w:bookmarkEnd w:id="0"/>
    <w:p w14:paraId="19049488" w14:textId="77777777" w:rsidR="00A237B5" w:rsidRDefault="00A237B5"/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B0A"/>
    <w:multiLevelType w:val="multilevel"/>
    <w:tmpl w:val="1D0E05D8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D232674"/>
    <w:multiLevelType w:val="multilevel"/>
    <w:tmpl w:val="F5DC844E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1A"/>
    <w:rsid w:val="002F222E"/>
    <w:rsid w:val="00A237B5"/>
    <w:rsid w:val="00F406DC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170"/>
  <w15:chartTrackingRefBased/>
  <w15:docId w15:val="{19C2FFA5-4542-42E1-9FBE-238DAAD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2021-04-22T08:05:00Z</dcterms:created>
  <dcterms:modified xsi:type="dcterms:W3CDTF">2021-04-22T08:05:00Z</dcterms:modified>
</cp:coreProperties>
</file>