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D4CC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0F4458E0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360" w:lineRule="auto"/>
        <w:ind w:right="-110" w:firstLine="113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4BEED5D5" wp14:editId="248E39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2454" cy="876296"/>
            <wp:effectExtent l="0" t="0" r="6346" b="4"/>
            <wp:wrapNone/>
            <wp:docPr id="22" name="Imagen 10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4" cy="87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39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1"/>
        <w:gridCol w:w="11475"/>
      </w:tblGrid>
      <w:tr w:rsidR="00653FC0" w:rsidRPr="0081652B" w14:paraId="6F898DA9" w14:textId="77777777" w:rsidTr="004B486E">
        <w:trPr>
          <w:trHeight w:val="1606"/>
          <w:jc w:val="center"/>
        </w:trPr>
        <w:tc>
          <w:tcPr>
            <w:tcW w:w="2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36C8" w14:textId="77777777" w:rsidR="00653FC0" w:rsidRPr="0081652B" w:rsidRDefault="00653FC0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11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7357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XI</w:t>
            </w:r>
          </w:p>
          <w:p w14:paraId="4B71C4E5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669B5B6F" w14:textId="473681F9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704223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710F8DC8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7CBF3766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14:paraId="4EBD4D19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4F439A76" w14:textId="77777777" w:rsidR="00653FC0" w:rsidRPr="0081652B" w:rsidRDefault="00653FC0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HOJA DE LIQUIDACIÓN INDIVIDUAL DE GASTOS DE VIAJE</w:t>
            </w:r>
          </w:p>
        </w:tc>
      </w:tr>
    </w:tbl>
    <w:p w14:paraId="0B0C82B6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79FF2C66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14:paraId="4D572C4E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D./Dª ………………………………………..……………, con D.N.I. ………………..,  con domicilio en ………………………………………… se ha desplazado los días que se señalan en calidad de ………………………………… </w:t>
      </w:r>
      <w:r w:rsidRPr="0081652B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>(cargo que ostenta, categoría profesional que desempeña en la entidad, etc.)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, con motivo de participar ………………………………...…………..</w:t>
      </w:r>
    </w:p>
    <w:p w14:paraId="244B91DE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227A9D9" w14:textId="77777777" w:rsidR="00653FC0" w:rsidRPr="0081652B" w:rsidRDefault="00653FC0" w:rsidP="00653FC0">
      <w:pPr>
        <w:tabs>
          <w:tab w:val="left" w:pos="738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iCs/>
          <w:sz w:val="20"/>
          <w:szCs w:val="20"/>
          <w:lang w:val="es-ES_tradnl" w:eastAsia="es-ES"/>
        </w:rPr>
        <w:t>Los desplazamientos se justificarán con los billetes del medio de transporte utilizado, acreditativos de los desplazamientos.</w:t>
      </w:r>
    </w:p>
    <w:p w14:paraId="46ABA626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Los gastos realizados han sido los siguientes:</w:t>
      </w:r>
    </w:p>
    <w:p w14:paraId="4211E21D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489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9"/>
        <w:gridCol w:w="891"/>
        <w:gridCol w:w="2205"/>
        <w:gridCol w:w="2583"/>
        <w:gridCol w:w="2068"/>
        <w:gridCol w:w="1252"/>
        <w:gridCol w:w="2479"/>
      </w:tblGrid>
      <w:tr w:rsidR="00653FC0" w:rsidRPr="0081652B" w14:paraId="62C5AE4E" w14:textId="77777777" w:rsidTr="004B486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4901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6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765E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C72B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 xml:space="preserve">Localidades de origen / destino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A05A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Matrícula vehículo</w:t>
            </w:r>
          </w:p>
          <w:p w14:paraId="5EE36D77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(coche propio)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6717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Kilómetros</w:t>
            </w:r>
          </w:p>
          <w:p w14:paraId="42DEB6AC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(coche propio)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ABBD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Importe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367E5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59"/>
              <w:jc w:val="center"/>
              <w:textAlignment w:val="baseline"/>
              <w:outlineLvl w:val="0"/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sz w:val="20"/>
                <w:szCs w:val="20"/>
                <w:lang w:val="es-ES_tradnl" w:eastAsia="es-ES"/>
              </w:rPr>
              <w:t>Motivo / Personas atendidas</w:t>
            </w:r>
          </w:p>
        </w:tc>
      </w:tr>
      <w:tr w:rsidR="00653FC0" w:rsidRPr="0081652B" w14:paraId="393FB5F4" w14:textId="77777777" w:rsidTr="004B486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D8AD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Traslados en vehículo propio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45BA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EB74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-19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96C9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681A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6111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CF26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653FC0" w:rsidRPr="0081652B" w14:paraId="5044A471" w14:textId="77777777" w:rsidTr="004B486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209D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"/>
                <w:bCs/>
                <w:sz w:val="20"/>
                <w:szCs w:val="20"/>
                <w:lang w:val="es-ES_tradnl" w:eastAsia="es-ES"/>
              </w:rPr>
              <w:t>Billetes (se adjuntan)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121B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7854E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BF9B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4E9C" w14:textId="77777777" w:rsidR="00653FC0" w:rsidRPr="0081652B" w:rsidRDefault="00653FC0" w:rsidP="004B486E">
            <w:pPr>
              <w:tabs>
                <w:tab w:val="left" w:pos="73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left="352"/>
              <w:jc w:val="both"/>
              <w:textAlignment w:val="baseline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14:paraId="746560DC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041C1A5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La presente liquidación asciende a un total de ...................................................euros</w:t>
      </w:r>
    </w:p>
    <w:p w14:paraId="25AEBC2C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3B75A6BF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B8AC128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0520F839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En …………………, a …… de ……………………… de 20...</w:t>
      </w:r>
    </w:p>
    <w:p w14:paraId="5CDF4A45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7D310F4E" w14:textId="77777777" w:rsidR="00653FC0" w:rsidRPr="0081652B" w:rsidRDefault="00653FC0" w:rsidP="00653FC0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E252629" w14:textId="77777777" w:rsidR="00653FC0" w:rsidRPr="0081652B" w:rsidRDefault="00653FC0" w:rsidP="00653FC0">
      <w:pPr>
        <w:tabs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RECIBÍ,</w:t>
      </w:r>
    </w:p>
    <w:p w14:paraId="5235D26D" w14:textId="77777777" w:rsidR="00653FC0" w:rsidRPr="0081652B" w:rsidRDefault="00653FC0" w:rsidP="00653FC0">
      <w:pPr>
        <w:tabs>
          <w:tab w:val="center" w:pos="1080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Firma del perceptor</w:t>
      </w:r>
    </w:p>
    <w:p w14:paraId="75D69023" w14:textId="77777777" w:rsidR="00653FC0" w:rsidRPr="0081652B" w:rsidRDefault="00653FC0" w:rsidP="00653FC0">
      <w:pPr>
        <w:tabs>
          <w:tab w:val="center" w:pos="34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Conforme con la liquidación,</w:t>
      </w:r>
    </w:p>
    <w:p w14:paraId="4364882C" w14:textId="77777777" w:rsidR="00653FC0" w:rsidRPr="0081652B" w:rsidRDefault="00653FC0" w:rsidP="00653FC0">
      <w:pPr>
        <w:tabs>
          <w:tab w:val="center" w:pos="34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>(Firma del representante legal de la entidad subvencionada)</w:t>
      </w:r>
    </w:p>
    <w:p w14:paraId="02C8EAC3" w14:textId="77777777" w:rsidR="00653FC0" w:rsidRPr="0081652B" w:rsidRDefault="00653FC0" w:rsidP="00653FC0">
      <w:pPr>
        <w:tabs>
          <w:tab w:val="center" w:pos="3420"/>
        </w:tabs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57D77A4E" w14:textId="70E2E818" w:rsidR="00A237B5" w:rsidRDefault="00653FC0" w:rsidP="00653FC0"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DE LEÓN</w:t>
      </w:r>
    </w:p>
    <w:sectPr w:rsidR="00A237B5" w:rsidSect="00653FC0">
      <w:pgSz w:w="16838" w:h="11906" w:orient="landscape"/>
      <w:pgMar w:top="56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C0"/>
    <w:rsid w:val="002F222E"/>
    <w:rsid w:val="00653FC0"/>
    <w:rsid w:val="00704223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CCE4"/>
  <w15:chartTrackingRefBased/>
  <w15:docId w15:val="{02B4A637-5939-4AB3-B828-341E741B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2021-04-22T08:15:00Z</dcterms:created>
  <dcterms:modified xsi:type="dcterms:W3CDTF">2021-04-22T08:15:00Z</dcterms:modified>
</cp:coreProperties>
</file>