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7AC" w14:textId="0381DB20" w:rsidR="00AD356A" w:rsidRPr="0081652B" w:rsidRDefault="00AD356A" w:rsidP="00AD356A">
      <w:pPr>
        <w:suppressAutoHyphens/>
        <w:autoSpaceDN w:val="0"/>
        <w:spacing w:after="0" w:line="240" w:lineRule="auto"/>
        <w:ind w:left="4956" w:firstLine="70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  <w:r w:rsidRPr="0081652B">
        <w:rPr>
          <w:rFonts w:ascii="Verdana" w:eastAsia="Times New Roman" w:hAnsi="Verdana" w:cs="Verdana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1C08204D" wp14:editId="206622ED">
            <wp:simplePos x="0" y="0"/>
            <wp:positionH relativeFrom="column">
              <wp:posOffset>-476250</wp:posOffset>
            </wp:positionH>
            <wp:positionV relativeFrom="paragraph">
              <wp:posOffset>-448310</wp:posOffset>
            </wp:positionV>
            <wp:extent cx="1822454" cy="876296"/>
            <wp:effectExtent l="0" t="0" r="6346" b="4"/>
            <wp:wrapNone/>
            <wp:docPr id="24" name="Imagen 10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1652B"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  <w:t>ANEXO XII C</w:t>
      </w:r>
    </w:p>
    <w:p w14:paraId="23BD245D" w14:textId="1273E76C" w:rsidR="00AD356A" w:rsidRPr="0081652B" w:rsidRDefault="00AD356A" w:rsidP="00AD356A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</w:p>
    <w:p w14:paraId="2A28C413" w14:textId="3E4C2F66" w:rsidR="00AD356A" w:rsidRPr="0081652B" w:rsidRDefault="00AD356A" w:rsidP="00AD356A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  <w:r w:rsidRPr="0081652B"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  <w:t>SUBVENCIONES ACCIÓN SOCIAL, AÑO 202</w:t>
      </w:r>
      <w:r w:rsidR="00811E43"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  <w:t>1</w:t>
      </w:r>
    </w:p>
    <w:p w14:paraId="78F6E0E5" w14:textId="77777777" w:rsidR="00AD356A" w:rsidRPr="0081652B" w:rsidRDefault="00AD356A" w:rsidP="00AD356A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u w:val="single"/>
          <w:lang w:eastAsia="es-ES"/>
        </w:rPr>
      </w:pPr>
    </w:p>
    <w:p w14:paraId="321EA2C9" w14:textId="77777777" w:rsidR="00AD356A" w:rsidRPr="0081652B" w:rsidRDefault="00AD356A" w:rsidP="00AD356A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lang w:eastAsia="es-ES"/>
        </w:rPr>
      </w:pPr>
      <w:r w:rsidRPr="0081652B">
        <w:rPr>
          <w:rFonts w:ascii="Verdana" w:eastAsia="Arial Unicode MS" w:hAnsi="Verdana" w:cs="Verdana"/>
          <w:b/>
          <w:bCs/>
          <w:sz w:val="16"/>
          <w:szCs w:val="16"/>
          <w:lang w:eastAsia="es-ES"/>
        </w:rPr>
        <w:t>JUSTIFICACIÓN SUBVENCIÓN</w:t>
      </w:r>
    </w:p>
    <w:p w14:paraId="5C57BA95" w14:textId="77777777" w:rsidR="00AD356A" w:rsidRPr="0081652B" w:rsidRDefault="00AD356A" w:rsidP="00AD356A">
      <w:pPr>
        <w:suppressAutoHyphens/>
        <w:autoSpaceDN w:val="0"/>
        <w:spacing w:after="0" w:line="240" w:lineRule="auto"/>
        <w:ind w:left="4248"/>
        <w:textAlignment w:val="baseline"/>
        <w:outlineLvl w:val="0"/>
        <w:rPr>
          <w:rFonts w:ascii="Verdana" w:eastAsia="Arial Unicode MS" w:hAnsi="Verdana" w:cs="Verdana"/>
          <w:b/>
          <w:bCs/>
          <w:sz w:val="16"/>
          <w:szCs w:val="16"/>
          <w:lang w:eastAsia="es-ES"/>
        </w:rPr>
      </w:pPr>
    </w:p>
    <w:p w14:paraId="2C9DBD7F" w14:textId="77777777" w:rsidR="00AD356A" w:rsidRPr="0081652B" w:rsidRDefault="00AD356A" w:rsidP="00AD356A">
      <w:pPr>
        <w:suppressAutoHyphens/>
        <w:overflowPunct w:val="0"/>
        <w:autoSpaceDE w:val="0"/>
        <w:autoSpaceDN w:val="0"/>
        <w:spacing w:after="0" w:line="240" w:lineRule="auto"/>
        <w:ind w:left="3896" w:firstLine="352"/>
        <w:textAlignment w:val="baseline"/>
        <w:rPr>
          <w:rFonts w:ascii="Verdana" w:eastAsia="Arial Unicode MS" w:hAnsi="Verdana" w:cs="Times New Roman"/>
          <w:b/>
          <w:bCs/>
          <w:sz w:val="16"/>
          <w:szCs w:val="16"/>
          <w:lang w:val="es-ES_tradnl" w:eastAsia="es-ES"/>
        </w:rPr>
      </w:pPr>
      <w:r w:rsidRPr="0081652B">
        <w:rPr>
          <w:rFonts w:ascii="Verdana" w:eastAsia="Arial Unicode MS" w:hAnsi="Verdana" w:cs="Times New Roman"/>
          <w:b/>
          <w:bCs/>
          <w:sz w:val="16"/>
          <w:szCs w:val="16"/>
          <w:lang w:val="es-ES_tradnl" w:eastAsia="es-ES"/>
        </w:rPr>
        <w:t>MODELO CERTIFICADO DE APROBACIÓN DE CUENTAS ANUALES</w:t>
      </w:r>
    </w:p>
    <w:p w14:paraId="3A7B8309" w14:textId="77777777" w:rsidR="00AD356A" w:rsidRPr="0081652B" w:rsidRDefault="00AD356A" w:rsidP="00AD356A">
      <w:pPr>
        <w:suppressAutoHyphens/>
        <w:overflowPunct w:val="0"/>
        <w:autoSpaceDE w:val="0"/>
        <w:autoSpaceDN w:val="0"/>
        <w:spacing w:after="0" w:line="240" w:lineRule="auto"/>
        <w:ind w:left="3896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val="es-ES_tradnl" w:eastAsia="es-ES"/>
        </w:rPr>
      </w:pPr>
    </w:p>
    <w:p w14:paraId="2F5EB834" w14:textId="77777777" w:rsidR="00AD356A" w:rsidRPr="0081652B" w:rsidRDefault="00AD356A" w:rsidP="00AD356A">
      <w:pPr>
        <w:suppressAutoHyphens/>
        <w:overflowPunct w:val="0"/>
        <w:autoSpaceDE w:val="0"/>
        <w:autoSpaceDN w:val="0"/>
        <w:spacing w:after="0" w:line="240" w:lineRule="auto"/>
        <w:ind w:left="3896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val="es-ES_tradnl" w:eastAsia="es-ES"/>
        </w:rPr>
      </w:pPr>
    </w:p>
    <w:p w14:paraId="5FCD64C0" w14:textId="77777777" w:rsidR="00AD356A" w:rsidRPr="0081652B" w:rsidRDefault="00AD356A" w:rsidP="00AD356A">
      <w:pPr>
        <w:suppressAutoHyphens/>
        <w:overflowPunct w:val="0"/>
        <w:autoSpaceDE w:val="0"/>
        <w:autoSpaceDN w:val="0"/>
        <w:spacing w:after="0" w:line="240" w:lineRule="auto"/>
        <w:ind w:left="3896"/>
        <w:textAlignment w:val="baseline"/>
        <w:rPr>
          <w:rFonts w:ascii="Verdana" w:eastAsia="Times New Roman" w:hAnsi="Verdana" w:cs="Times New Roman"/>
          <w:b/>
          <w:bCs/>
          <w:sz w:val="20"/>
          <w:szCs w:val="20"/>
          <w:lang w:val="es-ES_tradnl" w:eastAsia="es-ES"/>
        </w:rPr>
      </w:pPr>
    </w:p>
    <w:p w14:paraId="659F0CFD" w14:textId="77777777" w:rsidR="00AD356A" w:rsidRPr="0081652B" w:rsidRDefault="00AD356A" w:rsidP="00AD356A">
      <w:pPr>
        <w:spacing w:after="162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CERTIFICACIÓN DEL ACUERDO ASAMBLEA GENERAL DE APROBACIÓN DE CUENTAS ANUALES  </w:t>
      </w:r>
    </w:p>
    <w:p w14:paraId="21C22DB0" w14:textId="77777777" w:rsidR="00AD356A" w:rsidRPr="0081652B" w:rsidRDefault="00AD356A" w:rsidP="00AD356A">
      <w:pPr>
        <w:spacing w:after="158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315F825E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D./DÑA. </w:t>
      </w:r>
    </w:p>
    <w:p w14:paraId="38192A4A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________________________________________________________________________ con </w:t>
      </w:r>
    </w:p>
    <w:p w14:paraId="38782011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N.I.F. número _______________, en calidad de </w:t>
      </w: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Secretario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/a de la entidad </w:t>
      </w:r>
    </w:p>
    <w:p w14:paraId="7372F514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_____________________________________________________________________________ __ </w:t>
      </w:r>
    </w:p>
    <w:p w14:paraId="1C30F65B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>_____________________________________________________________________________</w:t>
      </w:r>
    </w:p>
    <w:p w14:paraId="1D67BEBA" w14:textId="77777777" w:rsidR="00AD356A" w:rsidRPr="0081652B" w:rsidRDefault="00AD356A" w:rsidP="00AD356A">
      <w:pPr>
        <w:spacing w:after="159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_ ,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 N.I.F. ______________________ , inscrita en el Registro Nacional de Asociaciones con el número __________  ,  </w:t>
      </w:r>
    </w:p>
    <w:p w14:paraId="300CABDB" w14:textId="77777777" w:rsidR="00AD356A" w:rsidRPr="0081652B" w:rsidRDefault="00AD356A" w:rsidP="00AD356A">
      <w:pPr>
        <w:spacing w:after="158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7129B291" w14:textId="77777777" w:rsidR="00AD356A" w:rsidRPr="0081652B" w:rsidRDefault="00AD356A" w:rsidP="00AD356A">
      <w:pPr>
        <w:spacing w:after="162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CERTIFICO:  </w:t>
      </w:r>
    </w:p>
    <w:p w14:paraId="67B465DA" w14:textId="77777777" w:rsidR="00AD356A" w:rsidRPr="0081652B" w:rsidRDefault="00AD356A" w:rsidP="00AD356A">
      <w:pPr>
        <w:spacing w:after="158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0EB43BBB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1º. Que en fecha _______________ y </w:t>
      </w: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en  _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____________  (localidad)  se celebró la Asamblea </w:t>
      </w:r>
    </w:p>
    <w:p w14:paraId="33643F1D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General de la entidad denominada ______________________________________________ </w:t>
      </w:r>
    </w:p>
    <w:p w14:paraId="27D60EA2" w14:textId="77777777" w:rsidR="00AD356A" w:rsidRPr="0081652B" w:rsidRDefault="00AD356A" w:rsidP="00AD356A">
      <w:pPr>
        <w:spacing w:after="159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____________________________________________________________________________ , debidamente convocada de acuerdo con los Estatutos de la entidad, en la que, con un quórum de asistencia de ____________ socios , por mayoría de __________________ , se acordó aprobar las cuentas anuales del ejercicio _______________ .  </w:t>
      </w:r>
    </w:p>
    <w:p w14:paraId="59FC212F" w14:textId="77777777" w:rsidR="00AD356A" w:rsidRPr="0081652B" w:rsidRDefault="00AD356A" w:rsidP="00AD356A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2º. Que la junta directiva u órgano de representación que formuló las cuentas anuales se compone de las siguientes personas:  </w:t>
      </w:r>
    </w:p>
    <w:p w14:paraId="3891FB17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Presidente/a:  D/ÑA </w:t>
      </w:r>
    </w:p>
    <w:p w14:paraId="535A743A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>____________________________________________________________</w:t>
      </w: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_ ,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 N.I.F. </w:t>
      </w:r>
    </w:p>
    <w:p w14:paraId="5029AADD" w14:textId="77777777" w:rsidR="00AD356A" w:rsidRPr="0081652B" w:rsidRDefault="00AD356A" w:rsidP="00AD356A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>_________________</w:t>
      </w: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_ ,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 fecha de nombramiento ____________________________ .  </w:t>
      </w:r>
    </w:p>
    <w:p w14:paraId="698CB94C" w14:textId="77777777" w:rsidR="00AD356A" w:rsidRPr="0081652B" w:rsidRDefault="00AD356A" w:rsidP="00AD356A">
      <w:pPr>
        <w:spacing w:after="158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56AD90B8" w14:textId="77777777" w:rsidR="00AD356A" w:rsidRPr="0081652B" w:rsidRDefault="00AD356A" w:rsidP="00AD356A">
      <w:pPr>
        <w:spacing w:after="159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Secretario/a: D/ÑA _____________________________________________________________ , N.I.F. __________________ , fecha de nombramiento ____________________________ .  </w:t>
      </w:r>
    </w:p>
    <w:p w14:paraId="5B95C333" w14:textId="77777777" w:rsidR="00AD356A" w:rsidRPr="0081652B" w:rsidRDefault="00AD356A" w:rsidP="00AD356A">
      <w:pPr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1B6E6BFF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>Otros: _____________________________________________________________________</w:t>
      </w: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_ ,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 </w:t>
      </w:r>
    </w:p>
    <w:p w14:paraId="7631E1C3" w14:textId="77777777" w:rsidR="00AD356A" w:rsidRPr="0081652B" w:rsidRDefault="00AD356A" w:rsidP="00AD356A">
      <w:pPr>
        <w:spacing w:after="162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____________________________________________________________________________ , ____________________________________________________________________________ .  </w:t>
      </w:r>
    </w:p>
    <w:p w14:paraId="72AEE4A8" w14:textId="77777777" w:rsidR="00AD356A" w:rsidRPr="0081652B" w:rsidRDefault="00AD356A" w:rsidP="00AD356A">
      <w:pPr>
        <w:spacing w:after="158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</w:t>
      </w:r>
    </w:p>
    <w:p w14:paraId="3A86F3BF" w14:textId="77777777" w:rsidR="00AD356A" w:rsidRPr="0081652B" w:rsidRDefault="00AD356A" w:rsidP="00AD356A">
      <w:pPr>
        <w:spacing w:after="159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lastRenderedPageBreak/>
        <w:t xml:space="preserve">3º. Que las cuentas anuales han sido auditadas por __________________________________ (datos de identificación del auditor/auditores y número de colegiación).  </w:t>
      </w:r>
    </w:p>
    <w:p w14:paraId="6641C3D2" w14:textId="77777777" w:rsidR="00AD356A" w:rsidRPr="0081652B" w:rsidRDefault="00AD356A" w:rsidP="00AD356A">
      <w:pPr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04023C8A" w14:textId="77777777" w:rsidR="00AD356A" w:rsidRPr="0081652B" w:rsidRDefault="00AD356A" w:rsidP="00AD356A">
      <w:pPr>
        <w:spacing w:after="159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>En ___________________________</w:t>
      </w:r>
      <w:proofErr w:type="gramStart"/>
      <w:r w:rsidRPr="0081652B">
        <w:rPr>
          <w:rFonts w:ascii="Calibri" w:eastAsia="Calibri" w:hAnsi="Calibri" w:cs="Calibri"/>
          <w:color w:val="000000"/>
          <w:lang w:eastAsia="es-ES"/>
        </w:rPr>
        <w:t>_ ,</w:t>
      </w:r>
      <w:proofErr w:type="gramEnd"/>
      <w:r w:rsidRPr="0081652B">
        <w:rPr>
          <w:rFonts w:ascii="Calibri" w:eastAsia="Calibri" w:hAnsi="Calibri" w:cs="Calibri"/>
          <w:color w:val="000000"/>
          <w:lang w:eastAsia="es-ES"/>
        </w:rPr>
        <w:t xml:space="preserve"> a ____  </w:t>
      </w:r>
      <w:proofErr w:type="spellStart"/>
      <w:r w:rsidRPr="0081652B">
        <w:rPr>
          <w:rFonts w:ascii="Calibri" w:eastAsia="Calibri" w:hAnsi="Calibri" w:cs="Calibri"/>
          <w:color w:val="000000"/>
          <w:lang w:eastAsia="es-ES"/>
        </w:rPr>
        <w:t>de</w:t>
      </w:r>
      <w:proofErr w:type="spellEnd"/>
      <w:r w:rsidRPr="0081652B">
        <w:rPr>
          <w:rFonts w:ascii="Calibri" w:eastAsia="Calibri" w:hAnsi="Calibri" w:cs="Calibri"/>
          <w:color w:val="000000"/>
          <w:lang w:eastAsia="es-ES"/>
        </w:rPr>
        <w:t xml:space="preserve"> _________________________ , de __ </w:t>
      </w:r>
    </w:p>
    <w:p w14:paraId="64D9272A" w14:textId="77777777" w:rsidR="00AD356A" w:rsidRPr="0081652B" w:rsidRDefault="00AD356A" w:rsidP="00AD356A">
      <w:pPr>
        <w:spacing w:after="158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</w:t>
      </w:r>
    </w:p>
    <w:p w14:paraId="79C05676" w14:textId="77777777" w:rsidR="00AD356A" w:rsidRPr="0081652B" w:rsidRDefault="00AD356A" w:rsidP="00AD356A">
      <w:pPr>
        <w:spacing w:after="4" w:line="258" w:lineRule="auto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81652B">
        <w:rPr>
          <w:rFonts w:ascii="Calibri" w:eastAsia="Calibri" w:hAnsi="Calibri" w:cs="Calibri"/>
          <w:color w:val="000000"/>
          <w:lang w:eastAsia="es-ES"/>
        </w:rPr>
        <w:t xml:space="preserve">            </w:t>
      </w:r>
      <w:proofErr w:type="spellStart"/>
      <w:r w:rsidRPr="0081652B">
        <w:rPr>
          <w:rFonts w:ascii="Calibri" w:eastAsia="Calibri" w:hAnsi="Calibri" w:cs="Calibri"/>
          <w:color w:val="000000"/>
          <w:lang w:eastAsia="es-ES"/>
        </w:rPr>
        <w:t>Vº.Bº</w:t>
      </w:r>
      <w:proofErr w:type="spellEnd"/>
      <w:r w:rsidRPr="0081652B">
        <w:rPr>
          <w:rFonts w:ascii="Calibri" w:eastAsia="Calibri" w:hAnsi="Calibri" w:cs="Calibri"/>
          <w:color w:val="000000"/>
          <w:lang w:eastAsia="es-ES"/>
        </w:rPr>
        <w:t xml:space="preserve">. EL/LA SECRETARIO/A                                                       EL/LA PRESIDENTE/A </w:t>
      </w:r>
    </w:p>
    <w:p w14:paraId="62C1F5C2" w14:textId="77777777" w:rsidR="00AD356A" w:rsidRDefault="00AD356A" w:rsidP="00AD356A"/>
    <w:p w14:paraId="47FA778B" w14:textId="77777777"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6A"/>
    <w:rsid w:val="002F222E"/>
    <w:rsid w:val="00811E43"/>
    <w:rsid w:val="00A237B5"/>
    <w:rsid w:val="00A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250A"/>
  <w15:chartTrackingRefBased/>
  <w15:docId w15:val="{08BC4EDD-4571-4E9C-834E-7C1DD902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2021-04-22T08:23:00Z</dcterms:created>
  <dcterms:modified xsi:type="dcterms:W3CDTF">2021-04-22T08:23:00Z</dcterms:modified>
</cp:coreProperties>
</file>