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E8" w:rsidRPr="001B7DE8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EF121F" wp14:editId="6096F7B7">
            <wp:simplePos x="0" y="0"/>
            <wp:positionH relativeFrom="column">
              <wp:posOffset>-60960</wp:posOffset>
            </wp:positionH>
            <wp:positionV relativeFrom="margin">
              <wp:posOffset>-67945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:rsidR="00F81445" w:rsidRDefault="00F81445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:rsidR="001B7DE8" w:rsidRDefault="006B380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ANEXO </w:t>
      </w:r>
      <w:r w:rsidR="001B7DE8" w:rsidRPr="001B7DE8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V</w:t>
      </w:r>
    </w:p>
    <w:p w:rsidR="00786AD6" w:rsidRPr="00786AD6" w:rsidRDefault="001B7DE8" w:rsidP="00786AD6">
      <w:pPr>
        <w:tabs>
          <w:tab w:val="left" w:pos="8838"/>
        </w:tabs>
        <w:overflowPunct w:val="0"/>
        <w:autoSpaceDE w:val="0"/>
        <w:autoSpaceDN w:val="0"/>
        <w:adjustRightInd w:val="0"/>
        <w:spacing w:before="120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</w:t>
      </w:r>
      <w:r w:rsidR="00786AD6" w:rsidRPr="00786AD6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CONVOCATORIA DE SUBVENCIONES A LAS ASOCIACIONES DE VOLUNTARIADO QUE REALICEN SUS ACTIVIDADES EN LOS MUNICIPIOS DE MENOS DE 20.000 HABITANTES DE LA PROVINCIA DE LEÓN 2019.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  <w:t>SOLICITUD ABONO SUBVENCIÓN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D./Dª ....................................................., con DNI nº ................, en calidad de ........................., con domicilio en la localidad de ....................................... C/............................ nº...., CP ..........., como beneficiario de la subvención concedida al amparo de la Convocatoria de Ayudas/Subvenciones </w:t>
      </w:r>
      <w:r w:rsidR="002F20C8" w:rsidRPr="00AC71C3">
        <w:rPr>
          <w:rFonts w:ascii="Arial Narrow" w:hAnsi="Arial Narrow" w:cs="Arial"/>
          <w:bCs/>
          <w:sz w:val="20"/>
        </w:rPr>
        <w:t xml:space="preserve">a las </w:t>
      </w:r>
      <w:r w:rsidR="002F20C8">
        <w:rPr>
          <w:rFonts w:ascii="Arial Narrow" w:hAnsi="Arial Narrow" w:cs="Arial"/>
          <w:bCs/>
          <w:sz w:val="20"/>
        </w:rPr>
        <w:t>A</w:t>
      </w:r>
      <w:r w:rsidR="002F20C8" w:rsidRPr="00AC71C3">
        <w:rPr>
          <w:rFonts w:ascii="Arial Narrow" w:hAnsi="Arial Narrow" w:cs="Arial"/>
          <w:bCs/>
          <w:sz w:val="20"/>
        </w:rPr>
        <w:t>sociaciones de voluntariado que realicen sus actividades en los municipios de menos de 20.000 habitantes de la provincia de león</w:t>
      </w:r>
      <w:r w:rsidR="002F20C8">
        <w:rPr>
          <w:rFonts w:ascii="Arial Narrow" w:hAnsi="Arial Narrow" w:cs="Arial"/>
          <w:sz w:val="20"/>
        </w:rPr>
        <w:t>,</w:t>
      </w: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, para el desarrollo </w:t>
      </w:r>
      <w:r w:rsidR="008A3663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del proyecto </w:t>
      </w:r>
      <w:bookmarkStart w:id="0" w:name="_GoBack"/>
      <w:bookmarkEnd w:id="0"/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...................................................................................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DECLARA BAJO SU RESPONSABILIDAD: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1.- Que ha realizado en su totalidad la actividad subvencionada, adjuntando la memoria de la actividad y la memoria económica de la cuenta justificativa (esta última según Anexo III).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2.- Que ha cumplido la obligación de adoptar las medidas de difusión exigidas y ha acreditado en plazo su cumplimiento.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3.- Que el importe de la subvención recibida no supera el coste realmente soportado por (*)........................, considerando otras subvenciones que pudieran habérsele concedido para la misma finalidad.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4.- Que se compromete a custodiar los documentos justificativos de la subvención, los recibos, y su aplicación conforme a los documentos y facturas originales reglamentarias.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5.- Que se compromete a facilitar cuanta información le sea requerida por </w:t>
      </w:r>
      <w:smartTag w:uri="urn:schemas-microsoft-com:office:smarttags" w:element="PersonName">
        <w:smartTagPr>
          <w:attr w:name="ProductID" w:val="LA DIPUTACIￓN PROVINCIAL"/>
        </w:smartTagPr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>la Diputación Provincial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León, referente a cualquier circunstancia o extremo relativo a la actividad subvencionada.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6.- Que se compromete a realizar el registro contable del ingreso de la subvención percibida, según establece el R.D. 887/2006, de 21 de julio, por el que se aprueba el Reglamento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1B7DE8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Ley</w:t>
          </w:r>
        </w:smartTag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Por todo ello, SOLICITA: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El abono de la citada subvención, adjuntando la documentación justificativa requerida en el art. 15.1 de </w:t>
      </w:r>
      <w:smartTag w:uri="urn:schemas-microsoft-com:office:smarttags" w:element="PersonName">
        <w:smartTagPr>
          <w:attr w:name="ProductID" w:val="LA ORDENANZA GENERAL"/>
        </w:smartTagPr>
        <w:smartTag w:uri="urn:schemas-microsoft-com:office:smarttags" w:element="PersonName">
          <w:smartTagPr>
            <w:attr w:name="ProductID" w:val="la Ordenanza"/>
          </w:smartTagPr>
          <w:r w:rsidRPr="001B7DE8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Ordenanza</w:t>
          </w:r>
        </w:smartTag>
        <w:r w:rsidRPr="001B7DE8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4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20"/>
          <w:szCs w:val="20"/>
          <w:lang w:val="es-ES_tradnl" w:eastAsia="es-ES"/>
        </w:rPr>
        <w:t>IBAN de la cuenta bancaria (24 dígitos):</w:t>
      </w:r>
    </w:p>
    <w:tbl>
      <w:tblPr>
        <w:tblW w:w="0" w:type="auto"/>
        <w:tblInd w:w="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B7DE8" w:rsidRPr="001B7DE8" w:rsidTr="00A56000">
        <w:trPr>
          <w:trHeight w:val="285"/>
        </w:trPr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:rsidR="001B7DE8" w:rsidRPr="001B7DE8" w:rsidRDefault="001B7DE8" w:rsidP="001B7DE8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En ………………., a ..... de ……………. de  20....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BENEFICIARIO,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:rsidR="001B7DE8" w:rsidRPr="001B7DE8" w:rsidRDefault="001B7DE8" w:rsidP="001B7DE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B7DE8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(*)Entidad o Interesado en general.</w:t>
      </w:r>
    </w:p>
    <w:p w:rsidR="004B7621" w:rsidRDefault="001B7DE8" w:rsidP="0013728A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</w:pPr>
      <w:r w:rsidRPr="001B7DE8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sectPr w:rsidR="004B7621">
      <w:footerReference w:type="even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AA3" w:rsidRDefault="002D6AA3">
      <w:pPr>
        <w:spacing w:after="0" w:line="240" w:lineRule="auto"/>
      </w:pPr>
      <w:r>
        <w:separator/>
      </w:r>
    </w:p>
  </w:endnote>
  <w:endnote w:type="continuationSeparator" w:id="0">
    <w:p w:rsidR="002D6AA3" w:rsidRDefault="002D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0D2" w:rsidRDefault="0013728A" w:rsidP="000757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70D2" w:rsidRDefault="002D6AA3" w:rsidP="00E87D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0D2" w:rsidRDefault="0013728A" w:rsidP="000757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6A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70D2" w:rsidRDefault="002D6AA3" w:rsidP="00E87D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AA3" w:rsidRDefault="002D6AA3">
      <w:pPr>
        <w:spacing w:after="0" w:line="240" w:lineRule="auto"/>
      </w:pPr>
      <w:r>
        <w:separator/>
      </w:r>
    </w:p>
  </w:footnote>
  <w:footnote w:type="continuationSeparator" w:id="0">
    <w:p w:rsidR="002D6AA3" w:rsidRDefault="002D6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E8"/>
    <w:rsid w:val="0013728A"/>
    <w:rsid w:val="001B7DE8"/>
    <w:rsid w:val="00256A18"/>
    <w:rsid w:val="002D6AA3"/>
    <w:rsid w:val="002F20C8"/>
    <w:rsid w:val="003409F9"/>
    <w:rsid w:val="004B7621"/>
    <w:rsid w:val="006B3808"/>
    <w:rsid w:val="00786AD6"/>
    <w:rsid w:val="008A3663"/>
    <w:rsid w:val="008F641D"/>
    <w:rsid w:val="00DC206A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AA1A20"/>
  <w15:chartTrackingRefBased/>
  <w15:docId w15:val="{0A45AD31-FBB7-4B14-9891-5582E1AF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B7D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1B7D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B7DE8"/>
  </w:style>
  <w:style w:type="paragraph" w:styleId="Textodeglobo">
    <w:name w:val="Balloon Text"/>
    <w:basedOn w:val="Normal"/>
    <w:link w:val="TextodegloboCar"/>
    <w:uiPriority w:val="99"/>
    <w:semiHidden/>
    <w:unhideWhenUsed/>
    <w:rsid w:val="0078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M.CAMINO DIEZ SOTO</cp:lastModifiedBy>
  <cp:revision>7</cp:revision>
  <cp:lastPrinted>2019-03-22T08:10:00Z</cp:lastPrinted>
  <dcterms:created xsi:type="dcterms:W3CDTF">2019-02-07T10:57:00Z</dcterms:created>
  <dcterms:modified xsi:type="dcterms:W3CDTF">2019-04-30T07:07:00Z</dcterms:modified>
</cp:coreProperties>
</file>