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8757" w14:textId="77777777" w:rsidR="00675BDD" w:rsidRDefault="00675BDD" w:rsidP="00866CCE">
      <w:pPr>
        <w:overflowPunct w:val="0"/>
        <w:autoSpaceDE w:val="0"/>
        <w:autoSpaceDN w:val="0"/>
        <w:adjustRightInd w:val="0"/>
        <w:spacing w:before="120" w:after="120" w:line="240" w:lineRule="auto"/>
        <w:ind w:right="60" w:firstLine="851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D3B3B" wp14:editId="67F630D4">
            <wp:simplePos x="0" y="0"/>
            <wp:positionH relativeFrom="column">
              <wp:posOffset>-152400</wp:posOffset>
            </wp:positionH>
            <wp:positionV relativeFrom="margin">
              <wp:posOffset>-387350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CEA93" w14:textId="77777777" w:rsidR="00C01F0D" w:rsidRDefault="00CD7CAF" w:rsidP="00C01F0D">
      <w:pPr>
        <w:overflowPunct w:val="0"/>
        <w:autoSpaceDE w:val="0"/>
        <w:autoSpaceDN w:val="0"/>
        <w:adjustRightInd w:val="0"/>
        <w:spacing w:before="120" w:after="120" w:line="240" w:lineRule="auto"/>
        <w:ind w:right="60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                       </w:t>
      </w:r>
      <w:r w:rsidR="00866CCE"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ANEXO I</w:t>
      </w:r>
      <w:bookmarkStart w:id="0" w:name="_Hlk441120"/>
    </w:p>
    <w:p w14:paraId="2F66A4C9" w14:textId="77777777" w:rsidR="00C01F0D" w:rsidRDefault="00C01F0D" w:rsidP="00C01F0D">
      <w:pPr>
        <w:overflowPunct w:val="0"/>
        <w:autoSpaceDE w:val="0"/>
        <w:autoSpaceDN w:val="0"/>
        <w:adjustRightInd w:val="0"/>
        <w:spacing w:before="120" w:after="120" w:line="240" w:lineRule="auto"/>
        <w:ind w:right="60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640CF566" w14:textId="7FEFD90C" w:rsidR="00866CCE" w:rsidRPr="00C01F0D" w:rsidRDefault="00866CCE" w:rsidP="00C01F0D">
      <w:pPr>
        <w:overflowPunct w:val="0"/>
        <w:autoSpaceDE w:val="0"/>
        <w:autoSpaceDN w:val="0"/>
        <w:adjustRightInd w:val="0"/>
        <w:spacing w:before="120" w:after="120" w:line="240" w:lineRule="auto"/>
        <w:ind w:right="60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 xml:space="preserve">CONVOCATORIA DE SUBVENCIONES A </w:t>
      </w:r>
      <w:r w:rsidR="00630C09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LAS ASOCIACIONES DE VOLUNTARIADO QUE REALICEN SUS ACTIVIDADES EN LOS MUNICIPIOS DE MENOS DE 20.000 HAB</w:t>
      </w:r>
      <w:r w:rsidR="004104E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ITANTES DE LA PROVINCIA DE LEÓN 20</w:t>
      </w:r>
      <w:r w:rsidR="003173DD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21</w:t>
      </w:r>
      <w:r w:rsidR="004104E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.</w:t>
      </w:r>
    </w:p>
    <w:bookmarkEnd w:id="0"/>
    <w:p w14:paraId="602F2B1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SOLICITUD DE SUBVENCIÓN</w:t>
      </w:r>
    </w:p>
    <w:p w14:paraId="0C94CD74" w14:textId="4DD57E32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D./Dª ........................................................................., con DNI n</w:t>
      </w:r>
      <w:r w:rsidR="00512F5C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.</w:t>
      </w: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º ......................... y domicilio en ................................, C/………</w:t>
      </w:r>
      <w:proofErr w:type="gramStart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..............….</w:t>
      </w:r>
      <w:proofErr w:type="gramEnd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, CP ........., en calidad de (1) ........................ de (2) ........................, con domicilio a efectos de notificación en C/ ...................................., CP .......... localidad ..................................., Tfno.: ................... Fax: .....................</w:t>
      </w:r>
    </w:p>
    <w:p w14:paraId="439A822E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EXPONE</w:t>
      </w:r>
    </w:p>
    <w:p w14:paraId="1980EA8B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Que creyendo reunir los requisitos establecidos en </w:t>
      </w:r>
      <w:smartTag w:uri="urn:schemas-microsoft-com:office:smarttags" w:element="PersonName">
        <w:smartTagPr>
          <w:attr w:name="ProductID" w:val="LA CONVOCATORIA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Convocatoria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Ayudas/Subvenciones........................................, se compromete a realizar en su totalidad la actividad o el programa de actividades para el que pide la ayuda y, para ello</w:t>
      </w:r>
    </w:p>
    <w:p w14:paraId="01B28315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SOLICITA</w:t>
      </w:r>
    </w:p>
    <w:p w14:paraId="385B7307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Sea admitida la presente con la documentación adjunta, para su inclusión en el Programa de...................................</w:t>
      </w:r>
    </w:p>
    <w:p w14:paraId="2758A871" w14:textId="125714A4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DECLARA</w:t>
      </w:r>
      <w:r w:rsidR="00512F5C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:</w:t>
      </w:r>
    </w:p>
    <w:p w14:paraId="0F42B9D1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1. Que no se encuentra incurso/a en ninguna prohibición para obtener la condición de beneficiario de subvenciones públicas de las previstas en el art. 13.2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Ley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Subvenciones, a cuyos efectos cumplimenta el documento que conforma el Anexo II.</w:t>
      </w:r>
    </w:p>
    <w:p w14:paraId="0DDF345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2. Que se compromete a comunicar a esta Diputación cualquier modificación de las circunstancias que hayan sido tenidas en cuenta para el otorgamiento de la subvención.</w:t>
      </w:r>
    </w:p>
    <w:p w14:paraId="46E77D91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3. Que presta su consentimiento expreso para que el Servicio correspondiente de </w:t>
      </w:r>
      <w:smartTag w:uri="urn:schemas-microsoft-com:office:smarttags" w:element="PersonName">
        <w:smartTagPr>
          <w:attr w:name="ProductID" w:val="LA AGENCIA ESTATAL"/>
        </w:smartTagPr>
        <w:smartTag w:uri="urn:schemas-microsoft-com:office:smarttags" w:element="PersonName">
          <w:smartTagPr>
            <w:attr w:name="ProductID" w:val="la Agencia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Agencia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Estatal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Administraci￳n Tributaria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Administración Tributaria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y de </w:t>
      </w:r>
      <w:smartTag w:uri="urn:schemas-microsoft-com:office:smarttags" w:element="PersonName">
        <w:smartTagPr>
          <w:attr w:name="ProductID" w:val="la Tesorer￭a General"/>
        </w:smartTagPr>
        <w:smartTag w:uri="urn:schemas-microsoft-com:office:smarttags" w:element="PersonName">
          <w:smartTagPr>
            <w:attr w:name="ProductID" w:val="la Tesorer￭a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Tesorería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cedan a </w:t>
      </w:r>
      <w:smartTag w:uri="urn:schemas-microsoft-com:office:smarttags" w:element="PersonName">
        <w:smartTagPr>
          <w:attr w:name="ProductID" w:val="ミ㹼ヸŠ&quot;ꗜヘ鍘 ƚȈautoridades.ƗȈ顄놘놰! ƌȌ㺬ヸ佈ミ㹼ヸŠ&quot;ꗜヘ渨є ƅȈ㳄ヸꁘю㰔ヸ买ミ늈潐ѧ໰яᦈƽȈ窰ю꬐юƵȈ㳄ヸ灐ѐ㰔ヸ买ミ滐ѧ두!໰яᦈƭȈ窰ю렐ю ƥȌ㺬ヸ佈ミ㹼ヸŠ&quot;ꗜヘ瀘ѧes ŞȈ濴ѧ炸ѧ齈 no śȈ佴ミŠ&quot;W 烜ѧ灨ѧ ŐȌ㺬ヸ佈ミ㹼ヸŠ&quot;ꗜヘ炰ѧ/1 ŉȈ炌ѧ煸ѧ瀠ѧņȈcualquierŃȈ佴ミŠ&quot;a&#10;熜ѧ焨ѧ ŸȌ㺬ヸ佈ミ㹼ヸŠ&quot;ꗜヘ煰ѧ űȈ煌ѧ爸ѧ炸ѧŮȈprocedimientoūȈ佴ミŠ&quot;n릔!燨ѧ ŠȌ㺬ヸ佈ミ㹼ヸŠ&quot;ꗜヘ爰ѧ ęȈ爌ѧ狐ѧ煸ѧĖȈ佴ミŠ&quot;p⼌Ѣ犀ѧ ēȌ㺬ヸ佈ミ㹼ヸŠ&quot;ꗜヘ狈ѧ ĄȈ犤ѧ獨ѧ爸ѧāȈ佴ミŠ&quot;s﨔ю猘ѧ ľȌ㺬ヸ佈ミ㹼ヸŠ&quot;ꗜヘ獠ѧ ķȈ猼ѧ琀ѧ狐ѧĬȈ佴ミŠ&quot;vﳔǇ现ѧ ĩȌ㺬ヸ佈ミ㹼ヸŠ&quot;ꗜヘ珸ѧ ĢȈ珔ѧ璘ѧ獨ѧǟȈ佴ミŠ&quot;| 璼ѧ瑈ѧ ǔȌ㺬ヸ佈ミ㹼ヸŠ&quot;ꗜヘ璐ѧ ǍȈ瑬ѧ畘ѧ琀ѧǊȈdeclaradoǇȈ佴ミŠ&quot;窱Ǉ甈ѧ ǼȌ㺬ヸ佈ミ㹼ヸŠ&quot;ꗜヘ畐ѧ ǵȈ甬ѧ痰ѧ璘ѧǲȈ佴ミŠ&quot;ଜƽ疠ѧ ǯȌ㺬ヸ佈ミ㹼ヸŠ&quot;ꗜヘ痨ѧ ǠȈ痄ѧ皈ѧ畘ѧƝȈ佴ミŠ&quot;Ƽ瘸ѧ ƚȌ㺬ヸ佈ミ㹼ヸŠ&quot;ꗜヘ皀ѧ ƓȈ癜ѧ眠ѧ痰ѧƈȈ佴ミŠ&quot;睄ѧ盐ѧ ƅȌ㺬ヸ佈ミ㹼ヸŠ&quot;ꗜヘ眘ѧ ƾȈ直ѧ矠ѧ皈ѧƻȈconcursoưȈ佴ミŠ&quot;唔瞐ѧ ƭȌ㺬ヸ佈ミ㹼ヸŠ&quot;ꗜヘ矘ѧ ƦȈ瞴ѧ硸ѧ眠ѧƣȈ佴ミŠ&quot;뇔!砨ѧ ŘȌ㺬ヸ佈ミ㹼ヸŠ&quot;ꗜヘ硰ѧ őȈ硌ѧ礐ѧ矠ѧŎȈ佴ミŠ&quot;茴ю磀ѧ ŋȌ㺬ヸ佈ミ㹼ヸŠ&quot;ꗜヘ礈ѧ żȈ磤ѧ禨ѧ硸ѧŹȈ佴ミŠ&quot;秌ѧ祘ѧ ŶȌ㺬ヸ佈ミ㹼ヸŠ&quot;ꗜヘ禠ѧ ůȈ祼ѧ穨ѧ礐ѧŤȈsujetošȈ佴ミŠ&quot;£킌&quot;稘ѧ ĞȌ㺬ヸ佈ミ㹼ヸŠ&quot;ꗜヘ穠ѧ ėȈ稼ѧ笀ѧ禨ѧČȈ佴ミŠ&quot;¤칌#窰ѧ ĉȌ㺬ヸ佈ミ㹼ヸŠ&quot;ꗜヘ竸ѧ ĂȈ竔ѧ箘ѧ穨ѧĿȈ佴ミŠ&quot;¦쵼#筈ѧ ĴȌ㺬ヸ佈ミ㹼ヸŠ&quot;ꗜヘ箐ѧ ĭȈ筬ѧ簰ѧ笀ѧĪȈ佴ミŠ&quot;¨籔ѧ篠ѧ ħȌ㺬ヸ佈ミ㹼ヸŠ&quot;ꗜヘ簨ѧ ǘȈ簄ѧ糰ѧ箘ѧǕȈintervenciónǒȈ佴ミŠ&quot;µ純ѧ粠ѧ ǏȌ㺬ヸ佈ミ㹼ヸŠ&quot;ꗜヘ糨ѧ ǀȈ糄ѧ綰ѧ簰ѧǽȈjudicialǺȈ佴ミŠ&quot;½뼜ƾ絠ѧ ǷȌ㺬ヸ佈ミ㹼ヸŠ&quot;ꗜヘ綨ѧ ǨȈ綄ѧ繈ѧ糰ѧǥȈ佴ミŠ&quot;¿繬ѧ緸ѧ ǢȌ㺬ヸ佈ミ㹼ヸŠ&quot;ꗜヘ繀ѧ ƛȈ縜ѧ绸ѧ綰ѧƐȈniƓȈ佴ミŠ&quot;Â缜ѧ纨ѧ ƈȌ㺬ヸ佈ミ㹼ヸŠ&quot;ꗜヘ绰ѧ ƁȈ绌ѧ羨ѧ繈ѧƾȈhaƹȈ佴ミŠ&quot;Å翌ѧ罘ѧ ƶȌ㺬ヸ佈ミ㹼ヸŠ&quot;ꗜヘ羠ѧor ƯȈ罼ѧ聘ѧ绸ѧtes ƤȈsidoeƧȈ佴ミŠ&quot;Ê聼ѧ耈ѧ ŜȌ㺬ヸ佈ミ㹼ヸŠ&quot;ꗜヘ聐ѧ19 ŕȈ耬ѧ脘ѧ羨ѧo, dŒȈinhabilitadosŏȈ佴ミŠ&quot;Ö脼ѧ胈ѧ ńȌ㺬ヸ佈ミ㹼ヸŠ&quot;ꗜヘ脐ѧto ŽȈ胬ѧ臈ѧ聘ѧdminźȈ/n GeŵȈ佴ミŠ&quot;×臬ѧ腸ѧ ŲȌ㺬ヸ佈ミ㹼ヸŠ&quot;ꗜヘ臀ѧe, ūȈ膜ѧ艸ѧ脘ѧidadŠȈasonaţȈ佴ミŠ&quot;Ù芜ѧ舨ѧ ĘȌ㺬ヸ佈ミ㹼ヸŠ&quot;ꗜヘ艰ѧtr đȈ艌ѧ茸ѧ臈ѧa deĎȈconformectivoċȈ佴ミŠ&quot;â荜ѧ苨ѧ ĀȌ㺬ヸ佈ミ㹼ヸŠ&quot;ꗜヘ茰ѧ d ĹȈ茌ѧ菨ѧ艸ѧral ĶȈa en ıȈ佴ミŠ&quot;ä萌ѧ莘ѧ ĮȌ㺬ヸ佈ミ㹼ヸŠ&quot;ꗜヘ菠ѧa  ħȈ莼ѧ蒘ѧ茸ѧegulǜȈlaateǟȈ佴ミŠ&quot;ç蒼ѧ葈ѧ ǔȌ㺬ヸ佈ミ㹼ヸŠ&quot;ꗜヘ蒐ѧ ǍȈ葬ѧ蕈ѧ菨ѧǊȈLeyǅȈ佴ミŠ&quot;ë 蕬ѧ蓸ѧ ǂȌ㺬ヸ佈ミ㹼ヸŠ&quot;ꗜヘ蕀ѧ ǻȈ蔜ѧ蘈ѧ蒘ѧǰȈConcursalǭȈ佴ミŠ&quot;õ蘬ѧ薸ѧ ǪȌ㺬ヸ佈ミ㹼ヸŠ&quot;ꗜヘ蘀ѧ ǣȈ藜ѧ蚸ѧ蕈ѧƘȈsinƛȈ佴ミŠ&quot;ù蛜ѧ虨ѧ ƐȌ㺬ヸ佈ミ㹼ヸŠ&quot;ꗜヘ蚰ѧ ƉȈ蚌ѧ蝨ѧ蘈ѧƆȈqueƁȈ佴ミŠ&quot;ý螌ѧ蜘ѧ ƾȌ㺬ヸ佈ミ㹼ヸŠ&quot;ꗜヘ蝠ѧ ƷȈ蜼ѧ蠘ѧ蚸ѧƬȈhayaƯȈ佴ミŠ&quot;Ă 蠼ѧ蟈ѧ ƤȌ㺬ヸ佈ミ㹼ヸŠ&quot;ꗜヘ蠐ѧ ŝȈ蟬ѧ裘ѧ蝨ѧŚȈconcluidoŗȈ佴ミŠ&quot;Č裼ѧ袈ѧ ŌȌ㺬ヸ佈ミ㹼ヸŠ&quot;ꗜヘ裐ѧ ŅȈ袬ѧ覈ѧ蠘ѧłȈelŽȈ佴ミŠ&quot;ď覬ѧ褸ѧ źȌ㺬ヸ佈ミ㹼ヸŠ&quot;ꗜヘ覀ѧ ųȈ襜ѧ詈ѧ裘ѧŨȈperiodoťȈ佴ミŠ&quot;ė詬ѧ觸ѧ ŢȌ㺬ヸ佈ミ㹼ヸŠ&quot;ꗜヘ詀ѧ ěȈ訜ѧ諸ѧ覈ѧĐȈdeēȈ佴ミŠ&quot;Ě췬ѡ誨ѧ ĈȌ㺬ヸ佈ミ㹼ヸŠ&quot;ꗜヘ諰ѧ āȈ諌ѧ讐ѧ詈ѧľȈ佴ミŠ&quot;ĩ讴ѧ譀ѧ ĻȌ㺬ヸ佈ミ㹼ヸŠ&quot;ꗜヘ讈ѧ ĬȈ譤ѧ豐ѧ諸ѧĩȈfijadoĦȈ佴ミŠ&quot;İ豴ѧ谀ѧ ģȌ㺬ヸ佈ミ㹼ヸŠ&quot;ꗜヘ豈ѧ ǔȈ谤ѧ贀ѧ讐ѧǑȈenǌȈ佴ミŠ&quot;ĳ贤ѧ貰ѧ ǉȌ㺬ヸ佈ミ㹼ヸŠ&quot;ꗜヘ賸ѧ ǂȈ賔ѧ趰ѧ豐ѧǿȈlaǺȈ佴ミŠ&quot;Ķ 跔ѧ赠ѧ ǷȌ㺬ヸ佈ミ㹼ヸŠ&quot;ꗜヘ趨ѧ ǨȈ趄ѧ蹰ѧ贀ѧǥȈsentenciaǢȈ佴ミŠ&quot;ŀ躔ѧ踠ѧ ƟȌ㺬ヸ佈ミ㹼ヸŠ&quot;ꗜヘ蹨ѧ ƐȈ蹄ѧ輠ѧ趰ѧƍȈdeƈȈ佴ミŠ&quot;Ń轄ѧ軐ѧ ƅȌ㺬ヸ佈ミ㹼ヸŠ&quot;ꗜヘ輘ѧ ƾȈ軴ѧ迠ѧ蹰ѧƻȈcalificaciónưȈ佴ミŠ&quot;Ő逌ѧ辐ѧ ƭȌ㺬ヸ佈ミ㹼ヸŠ&quot;ꗜヘ还ѧ ƦȐ辴ѧ邘ѧ輠ѧŜȈdelşȈ佴ミŠ&quot;Ŕ邼ѧ遈ѧ ŔȌ㺬ヸ佈ミ㹼ヸŠ&quot;ꗜヘ邐ѧ ōȈ遬ѧ酘ѧ迠ѧŊȈconcursoŇȈ佴ミŠ&quot;Ŝ酼ѧ鄈ѧ żȌ㺬ヸ佈ミ㹼ヸŠ&quot;ꗜヘ酐ѧ ŵȈ鄬ѧ鈈ѧ邘ѧŲȈ.ŭȈ佴ミŠ&quot;ŝ鈬ѧ醸ѧ ŪȌ㺬ヸ佈ミ㹼ヸŠ&quot;ꗜヘ鈀ѧ ţȈ釜ѧ飸ѧ酘ѧĘȈ&#10;ěȈdadoĖȈ.đȈ.y1ČȈ- ďȈᖜѨ鍨ѧᔘѨnistĄȈmediantesentaāȈ佴ミŠ&quot;&amp;&#10;鎌ѧ錘ѧ ľȌ㺬ヸ佈ミ㹼ヸŠ&quot;ꗜヘ鍠ѧto ķȈ錼ѧ鐨ѧ銨ѧ995,ĬȈresolucióne IĩȈ佴ミŠ&quot;1鑌ѧ鏘ѧ ĦȌ㺬ヸ佈ミ㹼ヸŠ&quot;ꗜヘ鐠ѧac ǟȈ鏼ѧ铘ѧ鍨ѧos cǔȈ&#10;firmeǗȈ佴ミŠ&quot;7铼ѧ针ѧ ǌȌ㺬ヸ佈ミ㹼ヸŠ&quot;ꗜヘ铐ѧde ǅȈ钬ѧ閈ѧ鐨ѧ, deǂȈconbiǽȈ佴ミŠ&quot;;閬ѧ锸ѧ ǺȌ㺬ヸ佈ミ㹼ヸŠ&quot;ꗜヘ門ѧ P ǳȈ镜ѧ阸ѧ铘ѧrataǨȈlauieǫȈ佴ミŠ&quot;&gt;陜ѧ门ѧ ǠȌ㺬ヸ佈ミ㹼ヸŠ&quot;ꗜヘ阰ѧa  ƙȈ阌ѧ雸ѧ閈ѧ junƖȈpérdida ElectƓȈ佴ミŠ&quot;F霜ѧ隨ѧ ƈȌ㺬ヸ佈ミ㹼ヸŠ&quot;ꗜヘ雰ѧ o ƁȈ雌ѧᘐѨ阸ѧ autƾȈdeue ƹȐ佴ミŠ&quot;IᘴѨᗀѨs.&#10;ƷȈyken ListnƬȈhacurso.nƩȈNocurso.ónƦȈ佴ミŠ&quot;Q&#10;ꙔѧꗠѧƣȈ佴ミŠ&quot;钴風ѧŘȈ窰ю몈юŐȈીя䑨₰ѓ ňȌ㺬ヸ佈ミ㹼ヸŠ&quot;ꗜヘ飰ѧ ŁȈ飌ѧ馐ѧ鈈ѧžȈ佴ミŠ&quot;鉴ѧ饀ѧ ŻȌ㺬ヸ佈ミ㹼ヸŠ&quot;ꗜヘ馈ѧ ŬȈ饤ѧ騨ѧ飸ѧũȈ佴ミŠ&quot;銌ѧ駘ѧ ŦȌ㺬ヸ佈ミ㹼ヸŠ&quot;ꗜヘ騠ѧ ğȈ駼ѧ髀ѧ馐ѧĔȈ佴ミŠ&quot;鞴ѧ驰ѧ đȌ㺬ヸ佈ミ㹼ヸŠ&quot;ꗜヘ骸ѧ ĊȈ骔ѧ魘ѧ騨ѧćȈ佴ミŠ&quot;鞌ѧ鬈ѧ ļȌ㺬ヸ佈ミ㹼ヸŠ&quot;ꗜヘ魐ѧ ĵȈ鬬ѧ鯰ѧ髀ѧĲȈ佴ミŠ&quot;鉄ѧ鮠ѧ įȌ㺬ヸ佈ミ㹼ヸŠ&quot;ꗜヘ鯨ѧ ĠȈ鯄ѧ鲈ѧ魘ѧǝȈ佴ミŠ&quot;鲬ѧ鰸ѧ ǚȌ㺬ヸ佈ミ㹼ヸŠ&quot;ꗜヘ鲀ѧ ǓȈ鱜ѧ鴸ѧ鯰ѧǈȈ&#10;lugarǋȈ佴ミŠ&quot;鵜ѧ鳨ѧ ǀȌ㺬ヸ佈ミ㹼ヸŠ&quot;ꗜヘ鴰ѧ ǹȈ鴌ѧ鷨ѧ鲈ѧǶȈ,ǱȈ佴ミŠ&quot;鸌ѧ鶘ѧ ǮȌ㺬ヸ佈ミ㹼ヸŠ&quot;ꗜヘ鷠ѧ ǧȈ鶼ѧ麘ѧ鴸ѧƜȈporƟȈ佴ミŠ&quot;麼ѧ鹈ѧ ƔȌ㺬ヸ佈ミ㹼ヸŠ&quot;ꗜヘ麐ѧ ƍȈ鹬ѧ齈ѧ鷨ѧƊȈ&#10;causaƅȈ佴ミŠ&quot;!齬ѧ黸ѧ ƂȌ㺬ヸ佈ミ㹼ヸŠ&quot;ꗜヘ齀ѧ ƻȈ鼜ѧ鿸ѧ麘ѧưȈdeƳȈ佴ミŠ&quot;$ꀜѧ龨ѧ ƨȌ㺬ヸ佈ミ㹼ヸŠ&quot;ꗜヘ鿰ѧ ơȈ鿌ѧꂨѧ齈ѧŞȈlařȈ佴ミŠ&quot;'ꃌѧꁘѧ ŖȌ㺬ヸ佈ミ㹼ヸŠ&quot;ꗜヘꂠѧ ŏȈꁼѧꅘѧ鿸ѧńȈqueŇȈ佴ミŠ&quot;+ꅼѧꄈѧ żȌ㺬ヸ佈ミ㹼ヸŠ&quot;ꗜヘꅐѧ ŵȈꄬѧꈘѧꂨѧŲȈhubieseůȈ佴ミŠ&quot;3ꈼѧꇈѧ ŤȌ㺬ヸ佈ミ㹼ヸŠ&quot;ꗜヘꈐѧ ĝȈꇬѧꋈѧꅘѧĚȈsidoĕȈ佴ミŠ&quot;8 ꋬѧꉸѧ ĒȌ㺬ヸ佈ミ㹼ヸŠ&quot;ꗜヘꋀѧ ċȈꊜѧꎈѧꈘѧĀȈdeclaradaĽȈ佴ミŠ&quot;Bꎬѧꌸѧ ĺȌ㺬ヸ佈ミ㹼ヸŠ&quot;ꗜヘꎀѧ ĳȈꍜѧꑈѧꋈѧĨȈculpableĥȈ佴ミŠ&quot;Jꑬѧꏸѧ ĢȌ㺬ヸ佈ミ㹼ヸŠ&quot;ꗜヘꑀѧ ǛȈꐜѧꓸѧꎈѧǐȈ,ǓȈ佴ミŠ&quot;Lꔜѧ꒨ѧ ǈȌ㺬ヸ佈ミ㹼ヸŠ&quot;ꗜヘꓰѧ ǁȈ꓌ѧꖨѧꑈѧǾȈaǹȈ佴ミŠ&quot;Nꗌѧꕘѧ ǶȌ㺬ヸ佈ミ㹼ヸŠ&quot;ꗜヘꖠѧ ǯȈꕼѧ꘰ѧꓸѧǤȈla ǧȌ㺬ヸ佈ミ㹼ヸŠ&quot;ꗜヘ꘨ѧ ƘȈꘄѧ꛰ѧꖨѧƕȈresoluciónƒȈ佴ミŠ&quot;\꜔ѧꚠѧ ƏȌ㺬ヸ佈ミ㹼ヸŠ&quot;ꗜヘꛨѧ ƀȈꛄѧꞠѧ꘰ѧƽȈ&#10;firmeƸȈ佴ミŠ&quot;bꟄѧꝐѧ ƵȌ㺬ヸ佈ミ㹼ヸŠ&quot;ꗜヘꞘѧ ƮȈꝴѧꡐѧ꛰ѧƫȈdeƦȈ佴ミŠ&quot;e ꡴ѧꠀѧ ƣȌ㺬ヸ佈ミ㹼ヸŠ&quot;ꗜヘꡈѧ ŔȈꠤѧꤐѧꞠѧőȈcualquierŎȈ佴ミŠ&quot;oꤴѧꣀѧ ŋȌ㺬ヸ佈ミ㹼ヸŠ&quot;ꗜヘ꤈ѧ żȈ꣤ѧ꧐ѧꡐѧŹȈcontratoŶȈ佴ミŠ&quot;x ꧴ѧꦀѧ ųȌ㺬ヸ佈ミ㹼ヸŠ&quot;ꗜヘ꧈ѧ ŤȈꦤѧꪐѧꤐѧšȈcelebradoĞȈ佴ミŠ&quot;ꪴѧꩀѧ ěȌ㺬ヸ佈ミ㹼ヸŠ&quot;ꗜヘꪈѧ ČȈꩤѧꭀѧ꧐ѧĉȈconĄȈ佴ミŠ&quot;ꭤѧ꫰ѧ āȌ㺬ヸ佈ミ㹼ヸŠ&quot;ꗜヘꬸѧ ĺȈꬔѧ꯰ѧꪐѧķȈlaĲȈ佴ミŠ&quot;涬ѧꮠѧ įȌ㺬ヸ佈ミ㹼ヸŠ&quot;ꗜヘꯨѧ ĠȈꯄѧ겈ѧꭀѧǝȈ佴ミŠ&quot;견ѧ갸ѧ ǚȌ㺬ヸ佈ミ㹼ヸŠ&quot;ꗜヘ검ѧ ǓȈ걜ѧ괸ѧ꯰ѧǈȈ.ǋȈ佴ミŠ&quot;굜ѧ골ѧ ǀȌ㺬ヸ佈ミ㹼ヸŠ&quot;ꗜヘ괰ѧ ǹȈ괌ѧ껀ѧ겈ѧǶȈ&#10;ǱȈSuseǬȈ.ǯȈ.doǪȈ4ǥȈ-y1ctIDǢȈ5ken ListƟȈ佴ミŠ&quot;굴ѧ뀐ѧƔȈ佴ミŠ&quot;궼ѧ깰ѧ ƑȌ㺬ヸ佈ミ㹼ヸŠ&quot;ꗜヘ꺸ѧ ƊȈ꺔ѧ꽘ѧ괸ѧƇȈ佴ミŠ&quot;궤ѧ꼈ѧ ƼȌ㺬ヸ佈ミ㹼ヸŠ&quot;ꗜヘ꽐ѧ ƵȈ꼬ѧ꿰ѧ껀ѧƲȈ佴ミŠ&quot;귔ѧ꾠ѧ ƯȌ㺬ヸ佈ミ㹼ヸŠ&quot;ꗜヘ꿨ѧ ƠȈ꿄ѧ끠ѧ꽘ѧȀကȀ ŝȌ㺬ヸ佈ミ㹼ヸŠ&quot;ꗜヘ끘ѧ ŖȈ뀴ѧ냸ѧ꿰ѧœȈ佴ミŠ&quot; 乔ђ남ѧ ňȌ㺬ヸ佈ミ㹼ヸŠ&quot;ꗜヘ냰ѧ ŁȈ냌ѧ놐ѧ끠ѧžȈ佴ミŠ&quot;靤ѧ녀ѧ ŻȌ㺬ヸ佈ミ㹼ヸŠ&quot;ꗜヘ놈ѧ ŬȈ녤ѧ눨ѧ냸ѧũȈ佴ミŠ&quot;틔ѡ뇘ѧ ŦȌ㺬ヸ佈ミ㹼ヸŠ&quot;ꗜヘ눠ѧ ğȈ뇼ѧ닀ѧ놐ѧĔȈ佴ミŠ&quot;*다ѧ뉰ѧ đȌ㺬ヸ佈ミ㹼ヸŠ&quot;ꗜヘ늸ѧ ĊȈ는ѧ뎀ѧ눨ѧćȈlegalesļȈ佴ミŠ&quot;2뎤ѧ댰ѧ ĹȌ㺬ヸ佈ミ㹼ヸŠ&quot;ꗜヘ델ѧ ĲȈ더ѧ됰ѧ닀ѧįȈnoĪȈ佴ミŠ&quot;5둔ѧ돠ѧ ħȌ㺬ヸ佈ミ㹼ヸŠ&quot;ꗜヘ됨ѧ ǘȈ됄ѧ든ѧ뎀ѧǕȈ&#10;estánǐȈ佴ミŠ&quot;;딄ѧ뒐ѧ ǍȌ㺬ヸ佈ミ㹼ヸŠ&quot;ꗜヘ듘ѧ ǆȈ뒴ѧ떠ѧ됰ѧǃȈincursosǸȈ佴ミŠ&quot;D뗄ѧ땐ѧ ǵȌ㺬ヸ佈ミ㹼ヸŠ&quot;ꗜヘ떘ѧ ǮȈ땴ѧ뙐ѧ든ѧǫȈenǦȈ佴ミŠ&quot;G뙴ѧ똀ѧ ǣȌ㺬ヸ佈ミ㹼ヸŠ&quot;ꗜヘ뙈ѧ ƔȈ똤ѧ뜐ѧ떠ѧƑȈalgunoƎȈ佴ミŠ&quot;N뜴ѧ뛀ѧ ƋȌ㺬ヸ佈ミ㹼ヸŠ&quot;ꗜヘ뜈ѧ ƼȈ뛤ѧ럀ѧ뙐ѧƹȈdeƴȈ佴ミŠ&quot;Q럤ѧ띰ѧ ƱȌ㺬ヸ佈ミ㹼ヸŠ&quot;ꗜヘ랸ѧ ƪȈ랔ѧ롰ѧ뜐ѧƧȈlosƢȈ佴ミŠ&quot;U 뢔ѧ렠ѧ şȌ㺬ヸ佈ミ㹼ヸŠ&quot;ꗜヘ롨ѧ ŐȈ롄ѧ뤰ѧ럀ѧōȈsupuestosŊȈ佴ミŠ&quot;_륔ѧ룠ѧ ŇȌ㺬ヸ佈ミ㹼ヸŠ&quot;ꗜヘ뤨ѧ ŸȈ뤄ѧ맠ѧ롰ѧŵȈdeŰȈ佴ミŠ&quot;b먄ѧ릐ѧ ŭȌ㺬ヸ佈ミ㹼ヸŠ&quot;ꗜヘ맘ѧ ŦȈ릴ѧ몐ѧ뤰ѧţȈlaĞȈ佴ミŠ&quot;e몴ѧ멀ѧ ěȌ㺬ヸ佈ミ㹼ヸŠ&quot;ꗜヘ몈ѧ ČȈ멤ѧ뭀ѧ맠ѧĉȈLeyĄȈ佴ミŠ&quot;i뭤ѧ뫰ѧ āȌ㺬ヸ佈ミ㹼ヸŠ&quot;ꗜヘ문ѧ ĺȈ묔ѧ믰ѧ몐ѧķȈ12ĲȈ佴ミŠ&quot;k바ѧ뮠ѧ įȌ㺬ヸ佈ミ㹼ヸŠ&quot;ꗜヘ믨ѧ ĠȈ믄ѧ베ѧ뭀ѧǝȈ/ǘȈ佴ミŠ&quot;l별ѧ뱐ѧ ǕȌ㺬ヸ佈ミ㹼ヸŠ&quot;ꗜヘ벘ѧ ǎȈ뱴ѧ뵐ѧ믰ѧǋȈ1995ǆȈ佴ミŠ&quot;p뵴ѧ봀ѧ ǃȌ㺬ヸ佈ミ㹼ヸŠ&quot;ꗜヘ뵈ѧ ǴȈ봤ѧ븀ѧ베ѧǱȈ,ǬȈ佴ミŠ&quot;r븤ѧ붰ѧ ǩȌ㺬ヸ佈ミ㹼ヸŠ&quot;ꗜヘ뷸ѧ ǢȈ뷔ѧ뺰ѧ뵐ѧƟȈdeƚȈ佴ミŠ&quot;u뻔ѧ빠ѧ ƗȌ㺬ヸ佈ミ㹼ヸŠ&quot;ꗜヘ뺨ѧ ƈȈ뺄ѧ뽠ѧ븀ѧƅȈ11ƀȈ佴ミŠ&quot;x뾄ѧ뼐ѧ ƽȌ㺬ヸ佈ミ㹼ヸŠ&quot;ꗜヘ뽘ѧ ƶȈ뼴ѧ쀐ѧ뺰ѧƳȈdeƮȈ佴ミŠ&quot;{쀴ѧ뿀ѧ ƫȌ㺬ヸ佈ミ㹼ヸŠ&quot;ꗜヘ쀈ѧ ŜȈ뿤ѧ샀ѧ뽠ѧřȈmayoŔȈ佴ミŠ&quot;샤ѧ쁰ѧ őȌ㺬ヸ佈ミ㹼ヸŠ&quot;ꗜヘ삸ѧ ŊȈ삔ѧ셰ѧ쀐ѧŇȈ,łȈ佴ミŠ&quot;솔ѧ선ѧ ſȌ㺬ヸ佈ミ㹼ヸŠ&quot;ꗜヘ셨ѧ ŰȈ셄ѧ술ѧ샀ѧŭȈdeŨȈ佴ミŠ&quot;ѡ쇐ѧ ťȌ㺬ヸ佈ミ㹼ヸŠ&quot;ꗜヘ수ѧ ĞȈ쇴ѧ슸ѧ셰ѧěȈ佴ミŠ&quot;시ѧ쉨ѧ ĐȌ㺬ヸ佈ミ㹼ヸŠ&quot;ꗜヘ슰ѧ ĉȈ슌ѧ써ѧ술ѧĆȈdeāȈ佴ミŠ&quot;쎌ѧ쌘ѧ ľȌ㺬ヸ佈ミ㹼ヸŠ&quot;ꗜヘ썠ѧ ķȈ쌼ѧ쐘ѧ슸ѧĬȈlosįȈ佴ミŠ&quot;쐼ѧ쏈ѧ ĤȌ㺬ヸ佈ミ㹼ヸŠ&quot;ꗜヘ쐐ѧ ǝȈ쏬ѧ쓘ѧ써ѧǚȈmiembrosǗȈ佴ミŠ&quot;§쓼ѧ쒈ѧ ǌȌ㺬ヸ佈ミ㹼ヸŠ&quot;ꗜヘ쓐ѧ ǅȈ쒬ѧ얈ѧ쐘ѧǂȈdelǽȈ佴ミŠ&quot;«얬ѧ씸ѧ ǺȌ㺬ヸ佈ミ㹼ヸŠ&quot;ꗜヘ얀ѧ ǳȈ앜ѧ왈ѧ쓘ѧǨȈGobiernoǥȈ佴ミŠ&quot;´왬ѧ엸ѧ ǢȌ㺬ヸ佈ミ㹼ヸŠ&quot;ꗜヘ와ѧ ƛȈ옜ѧ웸ѧ얈ѧƐȈdeƓȈ佴ミŠ&quot;·윜ѧ욨ѧ ƈȌ㺬ヸ佈ミ㹼ヸŠ&quot;ꗜヘ웰ѧ ƁȈ워ѧ잨ѧ왈ѧƾȈlaƹȈ佴ミŠ&quot;º쟌ѧ의ѧ ƶȌ㺬ヸ佈ミ㹼ヸŠ&quot;ꗜヘ잠ѧ ƯȈ일ѧ졨ѧ웸ѧƤȈNaciónơȈ佴ミŠ&quot;Á좌ѧ젘ѧ ŞȌ㺬ヸ佈ミ㹼ヸŠ&quot;ꗜヘ졠ѧ ŗȈ젼ѧ줘ѧ잨ѧŌȈyŏȈ佴ミŠ&quot;Ã줼ѧ죈ѧ ńȌ㺬ヸ佈ミ㹼ヸŠ&quot;ꗜヘ줐ѧ ŽȈ죬ѧ질ѧ졨ѧźȈdeŵȈ佴ミŠ&quot;Æ짬ѧ쥸ѧ ŲȌ㺬ヸ佈ミ㹼ヸŠ&quot;ꗜヘ지ѧ ūȈ즜ѧ쩸ѧ줘ѧŠȈlosţȈ佴ミŠ&quot;Ê쪜ѧ쨨ѧ ĘȌ㺬ヸ佈ミ㹼ヸŠ&quot;ꗜヘ쩰ѧ đȈ쩌ѧ쬨ѧ질ѧĎȈ&#10;altosĉȈ佴ミŠ&quot;Ð쭌ѧ쫘ѧ ĆȌ㺬ヸ佈ミ㹼ヸŠ&quot;ꗜヘ쬠ѧ ĿȈ쫼ѧ쯨ѧ쩸ѧĴȈcargosıȈ佴ミŠ&quot;×찌ѧ쮘ѧ ĮȌ㺬ヸ佈ミ㹼ヸŠ&quot;ꗜヘ쯠ѧ ħȈ쮼ѧ처ѧ쬨ѧǜȈdeǟȈ佴ミŠ&quot;Ú첼ѧ챈ѧ ǔȌ㺬ヸ佈ミ㹼ヸŠ&quot;ꗜヘ첐ѧ ǍȈ챬ѧ쵈ѧ쯨ѧǊȈlaǅȈ佴ミŠ&quot;Ý쿔Ǉ쳸ѧ ǂȌ㺬ヸ佈ミ㹼ヸŠ&quot;ꗜヘ쵀ѧ ǻȈ촜ѧ췠ѧ처ѧǰȈ佴ミŠ&quot;ì츄ѧ춐ѧ ǭȌ㺬ヸ佈ミ㹼ヸŠ&quot;ꗜヘ췘ѧ ǦȈ춴ѧ캠ѧ쵈ѧǣȈGeneralƘȈ佴ミŠ&quot;ô컄ѧ칐ѧ ƕȌ㺬ヸ佈ミ㹼ヸŠ&quot;ꗜヘ캘ѧ ƎȈ카ѧ콐ѧ췠ѧƋȈdelƆȈ佴ミŠ&quot;ø콴ѧ케ѧ ƃȌ㺬ヸ佈ミ㹼ヸŠ&quot;ꗜヘ콈ѧ ƴȈ켤ѧ퀐ѧ캠ѧƱȈEstadoƮȈ佴ミŠ&quot;þ퀴ѧ쿀ѧ ƫȌ㺬ヸ佈ミ㹼ヸŠ&quot;ꗜヘ퀈ѧ ŜȈ쿤ѧ타ѧ콐ѧřȈ,ŔȈ佴ミŠ&quot;Ā탤ѧ큰ѧ őȌ㺬ヸ佈ミ㹼ヸŠ&quot;ꗜヘ킸ѧ ŊȈ킔ѧ텰ѧ퀐ѧŇȈdełȈ佴ミŠ&quot;ă톔ѧ턠ѧ ſȌ㺬ヸ佈ミ㹼ヸŠ&quot;ꗜヘ텨ѧ ŰȈ텄ѧ툠ѧ타ѧŭȈlaŨȈ佴ミŠ&quot;Ć퉄ѧ퇐ѧ ťȌ㺬ヸ佈ミ㹼ヸŠ&quot;ꗜヘ툘ѧ ĞȈ퇴ѧ틐ѧ텰ѧěȈLeyĖȈ佴ミŠ&quot;Ċ틴ѧ튀ѧ ēȌ㺬ヸ佈ミ㹼ヸŠ&quot;ꗜヘ틈ѧ ĄȈ튤ѧ펀ѧ툠ѧāȈ53ļȈ佴ミŠ&quot;Č펤ѧ팰ѧ ĹȌ㺬ヸ佈ミ㹼ヸŠ&quot;ꗜヘ퍸ѧ ĲȈ퍔ѧ퐰ѧ틐ѧįȈ/ĪȈ佴ミŠ&quot;č푔ѧ폠ѧ ħȌ㺬ヸ佈ミ㹼ヸŠ&quot;ꗜヘ퐨ѧ ǘȈ퐄ѧ퓠ѧ펀ѧǕȈ1984ǐȈ佴ミŠ&quot;đ프ѧ풐ѧ ǍȌ㺬ヸ佈ミ㹼ヸŠ&quot;ꗜヘ퓘ѧ ǆȈ풴ѧ햐ѧ퐰ѧǃȈ,ǾȈ佴ミŠ&quot;ē햴ѧ핀ѧ ǻȌ㺬ヸ佈ミ㹼ヸŠ&quot;ꗜヘ했ѧ ǬȈ핤ѧ홀ѧ퓠ѧǩȈdeǤȈ佴ミŠ&quot;Ė홤ѧ헰ѧ ǡȌ㺬ヸ佈ミ㹼ヸŠ&quot;ꗜヘ호ѧ ƚȈ혔ѧ훰ѧ햐ѧƗȈ26ƒȈ佴ミŠ&quot;ę휔ѧ횠ѧ ƏȌ㺬ヸ佈ミ㹼ヸŠ&quot;ꗜヘ훨ѧ ƀȈ후ѧ힠ѧ홀ѧƽȈdeƸȈ佴ミŠ&quot;Ĝ ퟄѧ흐ѧ ƵȌ㺬ヸ佈ミ㹼ヸŠ&quot;ꗜヘ힘ѧ ƮȈ흴ѧѧ훰ѧƫȈdiciembreƠȈ佴ミŠ&quot;ĥѧѧ ŝȌ㺬ヸ佈ミ㹼ヸŠ&quot;ꗜヘѧ ŖȈѧѧ힠ѧœȈ,ŎȈ佴ミŠ&quot;ħѧѧ ŋȌ㺬ヸ佈ミ㹼ヸŠ&quot;ꗜヘѧ żȈѧѧѧŹȈdeŴȈ佴ミŠ&quot;Ī❤Ѣѧ űȌ㺬ヸ佈ミ㹼ヸŠ&quot;ꗜヘѧ ŪȈѧѧѧŧȈ佴ミŠ&quot;Ļѧѧ ĜȌ㺬ヸ佈ミ㹼ヸŠ&quot;ꗜヘѧ ĕȈѧѧѧĒȈdelčȈ佴ミŠ&quot;Ŀѧѧ ĊȌ㺬ヸ佈ミ㹼ヸŠ&quot;ꗜヘѧ ăȈѧѧѧĸȈpersonalĵȈ佴ミŠ&quot;ňѧѧ ĲȌ㺬ヸ佈ミ㹼ヸŠ&quot;ꗜヘѧ īȈѧѧѧĠȈalģȈ佴ミŠ&quot;ŋѧѧ ǘȌ㺬ヸ佈ミ㹼ヸŠ&quot;ꗜヘѧ ǑȈѧѧѧǎȈservicioǋȈ佴ミŠ&quot;Ŕѧѧ ǀȌ㺬ヸ佈ミ㹼ヸŠ&quot;ꗜヘѧ ǹȈѧѧѧǶȈdeǱȈ佴ミŠ&quot;ŗѧѧ ǮȌ㺬ヸ佈ミ㹼ヸŠ&quot;ꗜヘѧ ǧȈѧѧѧƜȈlasƟȈ佴ミŠ&quot;ś槬Ǆѧ ƔȌ㺬ヸ佈ミ㹼ヸŠ&quot;ꗜヘѧ ƍȈѧѧѧƊȈ佴ミŠ&quot;Ŭѧѧ ƇȌ㺬ヸ佈ミ㹼ヸŠ&quot;ꗜヘѧ ƸȈѧѧѧƵȈPúblicasƲȈ佴ミŠ&quot;Ŵѧѧ ƯȌ㺬ヸ佈ミ㹼ヸŠ&quot;ꗜヘѧ ƠȈѧѧѧȀကȀŝȈ,ŘȈ佴ミŠ&quot;Ŷѧѧ ŕȌ㺬ヸ佈ミ㹼ヸŠ&quot;ꗜヘѧ ŎȈѧѧѧŋȈniņȈ佴ミŠ&quot;Źѧѧ ŃȌ㺬ヸ佈ミ㹼ヸŠ&quot;ꗜヘѧ ŴȈѧѧѧűȈseŬȈ佴ミŠ&quot;żѧѧ ũȌ㺬ヸ佈ミ㹼ヸŠ&quot;ꗜヘѧ ŢȈѧѧѧğȈ&#10;trataĚȈ佴ミŠ&quot;Ƃѧѧ ėȌ㺬ヸ佈ミ㹼ヸŠ&quot;ꗜヘѧ ĈȈѧѧѧąȈdeĀȈ佴ミŠ&quot;ƅ&#10;ѧѧ ĽȌ㺬ヸ佈ミ㹼ヸŠ&quot;ꗜヘѧ ĶȈѧѧѧĳȈcualquieraĨȈ佴ミŠ&quot;Ɛѧѧ ĥȌ㺬ヸ佈ミ㹼ヸŠ&quot;ꗜヘѧ ǞȈѧѧѧǛȈdeǖȈ佴ミŠ&quot;Ɠѧѧ ǓȌ㺬ヸ佈ミ㹼ヸŠ&quot;ꗜヘѧ ǄȈѧѧѧǁȈlosǼȈ佴ミŠ&quot;Ɨѧѧ ǹȌ㺬ヸ佈ミ㹼ヸŠ&quot;ꗜヘѧ ǲȈѧѧѧǯȈcargosǤȈ佴ミŠ&quot;ƞ ѧѧ ǡȌ㺬ヸ佈ミ㹼ヸŠ&quot;ꗜヘѧ ƚȈѧѧѧƗȈelectivosƌȈ佴ミŠ&quot;ƨ ѧѧ ƉȌ㺬ヸ佈ミ㹼ヸŠ&quot;ꗜヘѧ ƂȈѧѧѧƿȈreguladosƴȈ佴ミŠ&quot;Ʋѧѧ ƱȌ㺬ヸ佈ミ㹼ヸŠ&quot;ꗜヘѧ ƪȈѧѧѧƧȈenƢȈ佴ミŠ&quot;Ƶѧѧ şȌ㺬ヸ佈ミ㹼ヸŠ&quot;ꗜヘѧ ŐȈѧѧѧōȈlaňȈ佴ミŠ&quot;Ƹѧѧ ŅȌ㺬ヸ佈ミ㹼ヸŠ&quot;ꗜヘѧ žȈѧѧѧŻȈLeyŶȈ佴ミŠ&quot;Ƽѧѧ ųȌ㺬ヸ佈ミ㹼ヸŠ&quot;ꗜヘѧ ŤȈѧѧѧšȈOrgánicaĞȈ佴ミŠ&quot;ǅѧѧ ěȌ㺬ヸ佈ミ㹼ヸŠ&quot;ꗜヘѧ ČȈѧѧѧĉȈ5ĄȈ佴ミŠ&quot;ǆѧѧ āȌ㺬ヸ佈ミ㹼ヸŠ&quot;ꗜヘѧ ĺȈѧѧѧķȈ/ĲȈ佴ミŠ&quot;Ǉѧѧ įȌ㺬ヸ佈ミ㹼ヸŠ&quot;ꗜヘѧ ĠȈѧѧѧǝȈ1985ǘȈ佴ミŠ&quot;ǋѧѧ ǕȌ㺬ヸ佈ミ㹼ヸŠ&quot;ꗜヘѧ ǎȈѧѧѧǋȈ,ǆȈ佴ミŠ&quot;Ǎѧѧ ǃȌ㺬ヸ佈ミ㹼ヸŠ&quot;ꗜヘѧ ǴȈѧѧѧǱȈdeǬȈ佴ミŠ&quot;ǐѧѧ ǩȌ㺬ヸ佈ミ㹼ヸŠ&quot;ꗜヘѧ ǢȈѧѧѧƟȈ19ƚȈ佴ミŠ&quot;Ǔѧѧ ƗȌ㺬ヸ佈ミ㹼ヸŠ&quot;ꗜヘѧ ƈȈѧѧѧƅȈdeƀȈ佴ミŠ&quot;ǖѧѧ ƽȌ㺬ヸ佈ミ㹼ヸŠ&quot;ꗜヘѧ ƶȈѧѧѧƳȈ&#10;junioƮȈ佴ミŠ&quot;Ǜѧѧ ƫȌ㺬ヸ佈ミ㹼ヸŠ&quot;ꗜヘѧ ŜȈѧѧѧřȈ&#10;hacerTANTE,&#10;ŖȈ,őȈ佴ミŠ&quot;ǝѧѧ ŎȌ㺬ヸ佈ミ㹼ヸŠ&quot;ꗜヘѧ ŇȈѧѧѧżȈdeſȈ佴ミŠ&quot;Ǡѧѧ ŴȌ㺬ヸ佈ミ㹼ヸŠ&quot;ꗜヘѧ ŭȈѧѧѧŪȈRégimenŧȈ佴ミŠ&quot;Ǩ ѧѧ ĜȌ㺬ヸ佈ミ㹼ヸŠ&quot;ꗜヘѧ ĕȈѧѧѧĒȈElectoralďȈ佴ミŠ&quot;ǲѧѧ ĄȌ㺬ヸ佈ミ㹼ヸŠ&quot;ꗜヘѧ ĽȈѧѧѧĺȈGeneralķȈ佴ミŠ&quot;ǹѧѧ ĬȌ㺬ヸ佈ミ㹼ヸŠ&quot;ꗜヘѧ ĥȈѧѧѧĢȈ,ǝȈ佴ミŠ&quot;ǻѧѧ ǚȌ㺬ヸ佈ミ㹼ヸŠ&quot;ꗜヘѧ ǓȈѧѧѧǈȈenǋȈ佴ミŠ&quot;Ǿѧѧ ǀȌ㺬ヸ佈ミ㹼ヸŠ&quot;ꗜヘѧ ǹȈѧѧѧǶȈlosǱȈ佴ミŠ&quot;Ȃѧѧ ǮȌ㺬ヸ佈ミ㹼ヸŠ&quot;ꗜヘѧ ǧȈѧѧѧƜȈtérminosƙȈ佴ミŠ&quot;ȋѧѧ ƖȌ㺬ヸ佈ミ㹼ヸŠ&quot;ꗜヘѧ ƏȈѧѧѧƄȈestablecidosƁȈ佴ミŠ&quot;Șѧѧ ƾȌ㺬ヸ佈ミ㹼ヸŠ&quot;ꗜヘѧ ƷȈѧѧѧƬȈenƯȈ佴ミŠ&quot;țѧѧ ƤȌ㺬ヸ佈ミ㹼ヸŠ&quot;ꗜヘѧ ŝȈѧѧѧŚȈlaŕȈ佴ミŠ&quot;Ȟѧѧ ŒȌ㺬ヸ佈ミ㹼ヸŠ&quot;ꗜヘѧ ŋȈѧ兩ѧѧŀȈ&#10;mismaŃȈ佴ミŠ&quot;Ȥ列ѧ廊ѧ ŸȌ㺬ヸ佈ミ㹼ヸŠ&quot;ꗜヘ殺ѧ űȈ樓ѧ﨨ѧѧŮȈoũȈ佴ミŠ&quot;Ȧ社ѧ律ѧ ŦȌ㺬ヸ佈ミ㹼ヸŠ&quot;ꗜヘ蘒ѧ ğȈ識ѧ齃ѧ兩ѧĔȈenėȈ佴ミŠ&quot;ȩ﫼ѧ愈ѧ ČȌ㺬ヸ佈ミ㹼ヸŠ&quot;ꗜヘ𢡄ѧ ąȈ窱ѧﮈѧ﨨ѧĂȈlaĽȈ佴ミŠ&quot;Ȭ ﮬѧטּѧ ĺȌ㺬ヸ佈ミ㹼ヸŠ&quot;ꗜヘﮀѧ ĳȈﭜѧﱈѧ齃ѧĨȈnormativaĥȈ佴ミŠ&quot;ȶ&#10;ﱬѧﯸѧ ĢȌ㺬ヸ佈ミ㹼ヸŠ&quot;ꗜヘﱀѧ ǛȈﰜѧﴈѧﮈѧǐȈautonómicaǍȈ佴ミŠ&quot;Ɂﴬѧﲸѧ ǊȌ㺬ヸ佈ミ㹼ヸŠ&quot;ꗜヘﴀѧ ǃȈﳜѧﶸѧﱈѧǸȈqueǻȈ佴ミŠ&quot;Ʌ﷜ѧﵨѧ ǰȌ㺬ヸ佈ミ㹼ヸŠ&quot;ꗜヘﶰѧ ǩȈﶌѧﹸѧﴈѧǦȈreguleǣȈ佴ミŠ&quot;Ɍﺜѧ︨ѧ ƘȌ㺬ヸ佈ミ㹼ヸŠ&quot;ꗜヘﹰѧ ƑȈ﹌ѧＨѧﶸѧƎȈ&#10;estasƉȈ佴ミŠ&quot;ɒｌѧﻘѧ ƆȌ㺬ヸ佈ミ㹼ヸŠ&quot;ꗜヘ＠ѧ ƿȈﻼѧ￨ѧﹸѧƴȈmateriasƱȈ佴ミŠ&quot;ɚѨﾘѧ ƮȌ㺬ヸ佈ミ㹼ヸŠ&quot;ꗜヘ￠ѧ ƧȈﾼѧÀѨＨѧŜȈ.şȈ佴ミŠ&quot;꜌Ѩ埀ѨŔȈ佴ミŠ&quot;ɛäѨpѨ őȌ㺬ヸ佈ミ㹼ヸŠ&quot;ꗜヘ¸Ѩ ŊȈѨԨѨ￨ѧŇȈ&#10;łȈ-y1ŽȈ.ŸȈ.sŻȈelŶȈ&#10;tieneas.sųȈNoerias.ŨȈ6ken ListťȈ佴ミŠ&quot;ꜤѨꞈѨŢȈ7ken Lists ğȈAdministraciónón General  ĐȌ㺬ヸ佈ミ㹼ヸŠ&quot;ꗜヘႨѨ ĉȈ㳄ヸ䪘Ѥ㰔ヸ买ミҘѨ莐ǅᦈāȈ㳄ヸɘя㰔ヸ买ミڸяΰѨ໰яᦈĹȈ㳄ヸ逸㰔ヸ买ミҸяϨя໰яᦈıȈ渠юઈяĩȈ㳄ヸ秘Ѡ㰔ヸ买ミ˰ѨҸя໰яᦈġȈ佴ミŠ&quot;근ѧӘѨǞȈ窰ю뛀юǖȈ㳄ヸ鿸৴㰔ヸ买ミ஠яШя໰яᦈǎȈ㳄ヸ﶐Ǉ㰔ヸ买ミ門ʰѨ莐ǅᦈ ǆȌ㺬ヸ佈ミ㹼ヸŠ&quot;ꗜヘԠѨ ǿȈӼѨ׀ѨÀѨǴȈ佴ミŠ&quot;ĬѨհѨ ǱȌ㺬ヸ佈ミ㹼ヸŠ&quot;ꗜヘָѨ ǪȈ֔Ѩ٘ѨԨѨǧȈ佴ミŠ&quot;üѨ؈Ѩ ƜȌ㺬ヸ佈ミ㹼ヸŠ&quot;ꗜヘِѨ ƕȈجѨ۰Ѩ׀ѨƒȈ佴ミŠ&quot;ƄѨڠѨ ƏȌ㺬ヸ佈ミ㹼ヸŠ&quot;ꗜヘۨѨ ƀȈۄѨވѨ٘ѨƽȈ佴ミŠ&quot;ŜѨܸѨ ƺȌ㺬ヸ佈ミ㹼ヸŠ&quot;ꗜヘހѨ ƳȈݜѨࠠѨ۰ѨƨȈ佴ミŠ&quot; ࡄѨߐѨ ƥȌ㺬ヸ佈ミ㹼ヸŠ&quot;ꗜヘ࠘Ѩ ŞȈߴѨ࣠ѨވѨśȈpendienteŐȈ佴ミŠ&quot;ńѨ࢐Ѩ ōȌ㺬ヸ佈ミ㹼ヸŠ&quot;ꗜヘࣘѨ ņȈࢴѨॸѨࠠѨŃȈ佴ミŠ&quot;জѨनѨ ŸȌ㺬ヸ佈ミ㹼ヸŠ&quot;ꗜヘ॰Ѩ űȈौѨਨѨ࣠ѨŮȈpagoũȈ佴ミŠ&quot; ੌѨ৘Ѩ ŦȌ㺬ヸ佈ミ㹼ヸŠ&quot;ꗜヘਠѨ ğȈৼѨ૘ѨॸѨĔȈdeėȈ佴ミŠ&quot;#ૼѨઈѨ ČȌ㺬ヸ佈ミ㹼ヸŠ&quot;ꗜヘૐѨ ąȈબѨ஘ѨਨѨĂȈobligacionesĿȈ佴ミŠ&quot;0஼ѨୈѨ ĴȌ㺬ヸ佈ミ㹼ヸŠ&quot;ꗜヘஐѨ ĭȈ୬ѨైѨ૘ѨĪȈporĥȈ佴ミŠ&quot;4 ౬Ѩ௸Ѩ ĢȌ㺬ヸ佈ミ㹼ヸŠ&quot;ꗜヘీѨ ǛȈజѨഈѨ஘ѨǐȈreintegro"/>
        </w:smartTagPr>
        <w:smartTag w:uri="urn:schemas-microsoft-com:office:smarttags" w:element="PersonName">
          <w:smartTagPr>
            <w:attr w:name="ProductID" w:val="la Diputaci￳n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Diputación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Provincial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León la información relativa al cumplimiento de las obligaciones tributarias y frente a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, respectivamente.</w:t>
      </w:r>
    </w:p>
    <w:p w14:paraId="39C8F19A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4. Que para la realización del proyecto/actividad......................................................</w:t>
      </w:r>
    </w:p>
    <w:p w14:paraId="6CE9772F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No ha solicitado ni recibido ninguna subvención de otras Administraciones Públicas ni de Entidades Públicas o Privadas.</w:t>
      </w:r>
    </w:p>
    <w:p w14:paraId="538E48E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Ha solicitado y recibido las subvenciones que a continuación se relacionan:</w:t>
      </w:r>
    </w:p>
    <w:p w14:paraId="148F7F17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a) Subvenciones de administraciones o entidades públicas:</w:t>
      </w:r>
    </w:p>
    <w:p w14:paraId="600B5F88" w14:textId="77777777" w:rsidR="00866CCE" w:rsidRPr="00866CCE" w:rsidRDefault="00866CCE" w:rsidP="00866CCE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14:paraId="2F5CDDDE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b) Subvenciones de entidades privadas:</w:t>
      </w:r>
    </w:p>
    <w:p w14:paraId="18B851FC" w14:textId="77777777" w:rsidR="00866CCE" w:rsidRPr="00866CCE" w:rsidRDefault="00866CCE" w:rsidP="00866CCE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14:paraId="722DFD32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5. Asimismo, se compromete, incluso con posterioridad a la justificación de los fondos recibidos, y tan pronto como se conozca, a comunicar a </w:t>
      </w:r>
      <w:smartTag w:uri="urn:schemas-microsoft-com:office:smarttags" w:element="PersonName">
        <w:smartTagPr>
          <w:attr w:name="ProductID" w:val="la Excma. Diputaci￳n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Excma. Diputación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la obtención de otros ingresos y subvenciones para la misma finalidad.</w:t>
      </w:r>
    </w:p>
    <w:p w14:paraId="69576065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En.................., a... de................ de 20.....</w:t>
      </w:r>
    </w:p>
    <w:p w14:paraId="5819FEFF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EL SOLICITANTE,</w:t>
      </w:r>
    </w:p>
    <w:p w14:paraId="7858639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(Firma y Sello)</w:t>
      </w:r>
    </w:p>
    <w:p w14:paraId="71F1615B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Fdo.: ..........................................</w:t>
      </w:r>
    </w:p>
    <w:p w14:paraId="5430E79A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16"/>
          <w:szCs w:val="20"/>
          <w:lang w:val="es-ES_tradnl" w:eastAsia="es-ES"/>
        </w:rPr>
        <w:t xml:space="preserve">(1) Representante de </w:t>
      </w:r>
      <w:smartTag w:uri="urn:schemas-microsoft-com:office:smarttags" w:element="PersonName">
        <w:smartTagPr>
          <w:attr w:name="ProductID" w:val="la Entidad"/>
        </w:smartTagPr>
        <w:r w:rsidRPr="00866CCE">
          <w:rPr>
            <w:rFonts w:ascii="Arial Narrow" w:eastAsia="Times New Roman" w:hAnsi="Arial Narrow" w:cs="Arial"/>
            <w:sz w:val="16"/>
            <w:szCs w:val="20"/>
            <w:lang w:val="es-ES_tradnl" w:eastAsia="es-ES"/>
          </w:rPr>
          <w:t>la Entidad</w:t>
        </w:r>
      </w:smartTag>
    </w:p>
    <w:p w14:paraId="7331EF69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(2) Entidad.</w:t>
      </w:r>
    </w:p>
    <w:p w14:paraId="570C12AB" w14:textId="410414E6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Arial Narrow" w:eastAsia="Times New Roman" w:hAnsi="Arial Narrow" w:cs="Arial"/>
          <w:bCs/>
          <w:sz w:val="1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ILMO. SR. PRESIDENTE DE LA EXCMA. DIPUTACIÓN PROVINCIAL DE LEÓN</w:t>
      </w:r>
    </w:p>
    <w:p w14:paraId="05351CC4" w14:textId="77777777" w:rsidR="004B7621" w:rsidRDefault="004B7621"/>
    <w:sectPr w:rsidR="004B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CE"/>
    <w:rsid w:val="000470B4"/>
    <w:rsid w:val="003173DD"/>
    <w:rsid w:val="004104E7"/>
    <w:rsid w:val="004B7621"/>
    <w:rsid w:val="00512F5C"/>
    <w:rsid w:val="00630C09"/>
    <w:rsid w:val="00675BDD"/>
    <w:rsid w:val="00866CCE"/>
    <w:rsid w:val="00BD26BA"/>
    <w:rsid w:val="00C01F0D"/>
    <w:rsid w:val="00C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EAFBAC"/>
  <w15:chartTrackingRefBased/>
  <w15:docId w15:val="{5B613D25-6066-466D-9782-99A186FC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ENTIDAD	CONCEDIDA O SOLICITADA	CANTIDAD</vt:lpstr>
      <vt:lpstr>ENTIDAD	CONCEDIDA O SOLICITADA	CANTIDAD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2</cp:revision>
  <cp:lastPrinted>2019-04-30T07:15:00Z</cp:lastPrinted>
  <dcterms:created xsi:type="dcterms:W3CDTF">2021-09-23T08:10:00Z</dcterms:created>
  <dcterms:modified xsi:type="dcterms:W3CDTF">2021-09-23T08:10:00Z</dcterms:modified>
</cp:coreProperties>
</file>