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ACDA" w14:textId="77777777" w:rsidR="00D853C5" w:rsidRDefault="00D853C5" w:rsidP="00361B97">
      <w:pPr>
        <w:pStyle w:val="gobierno"/>
        <w:tabs>
          <w:tab w:val="left" w:pos="8838"/>
        </w:tabs>
        <w:spacing w:before="120" w:after="120"/>
        <w:ind w:left="284" w:right="284" w:firstLine="0"/>
        <w:jc w:val="center"/>
        <w:rPr>
          <w:rFonts w:ascii="Arial Narrow" w:hAnsi="Arial Narrow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0E6345" wp14:editId="0C033373">
            <wp:simplePos x="0" y="0"/>
            <wp:positionH relativeFrom="column">
              <wp:posOffset>-175260</wp:posOffset>
            </wp:positionH>
            <wp:positionV relativeFrom="margin">
              <wp:posOffset>-426085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7FCE9" w14:textId="77777777" w:rsidR="00D853C5" w:rsidRDefault="00D853C5" w:rsidP="00361B97">
      <w:pPr>
        <w:pStyle w:val="gobierno"/>
        <w:tabs>
          <w:tab w:val="left" w:pos="8838"/>
        </w:tabs>
        <w:spacing w:before="120" w:after="120"/>
        <w:ind w:left="284" w:right="284" w:firstLine="0"/>
        <w:jc w:val="center"/>
        <w:rPr>
          <w:rFonts w:ascii="Arial Narrow" w:hAnsi="Arial Narrow" w:cs="Arial"/>
          <w:b/>
          <w:bCs/>
          <w:sz w:val="20"/>
        </w:rPr>
      </w:pPr>
    </w:p>
    <w:p w14:paraId="621E6F0D" w14:textId="77777777" w:rsidR="00361B97" w:rsidRPr="000B22BA" w:rsidRDefault="005847A6" w:rsidP="005847A6">
      <w:pPr>
        <w:pStyle w:val="gobierno"/>
        <w:tabs>
          <w:tab w:val="left" w:pos="8838"/>
        </w:tabs>
        <w:spacing w:before="120" w:after="120"/>
        <w:ind w:left="284" w:right="284" w:firstLine="0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 xml:space="preserve">                     </w:t>
      </w:r>
      <w:r w:rsidR="00361B97" w:rsidRPr="000B22BA">
        <w:rPr>
          <w:rFonts w:ascii="Arial Narrow" w:hAnsi="Arial Narrow" w:cs="Arial"/>
          <w:b/>
          <w:bCs/>
          <w:sz w:val="20"/>
        </w:rPr>
        <w:t>ANEXO III</w:t>
      </w:r>
    </w:p>
    <w:p w14:paraId="449741F4" w14:textId="60E56647" w:rsidR="0072091C" w:rsidRPr="0072091C" w:rsidRDefault="00361B97" w:rsidP="00BE6DD7">
      <w:pPr>
        <w:pStyle w:val="gobierno"/>
        <w:tabs>
          <w:tab w:val="left" w:pos="8838"/>
        </w:tabs>
        <w:ind w:left="567" w:firstLine="0"/>
        <w:jc w:val="center"/>
        <w:rPr>
          <w:rFonts w:ascii="Arial Narrow" w:hAnsi="Arial Narrow"/>
          <w:b/>
          <w:sz w:val="20"/>
        </w:rPr>
      </w:pPr>
      <w:r w:rsidRPr="0072091C">
        <w:rPr>
          <w:rFonts w:ascii="Arial" w:hAnsi="Arial" w:cs="Arial"/>
          <w:b/>
          <w:sz w:val="20"/>
        </w:rPr>
        <w:t xml:space="preserve">CONVOCATORIA DE SUBVENCIONES A </w:t>
      </w:r>
      <w:r w:rsidR="0072091C" w:rsidRPr="0072091C">
        <w:rPr>
          <w:rFonts w:ascii="Arial Narrow" w:hAnsi="Arial Narrow" w:cs="Arial"/>
          <w:b/>
          <w:bCs/>
          <w:sz w:val="20"/>
        </w:rPr>
        <w:t>LAS ASOCIACIONES DE VOLUNTARIADO QUE REALICEN SUS ACTIVIDADES EN LOS MUNICIPIOS DE MENOS DE 20.000 HABITANTES DE LA PROVINCIA DE LEÓN</w:t>
      </w:r>
      <w:r w:rsidR="0072091C" w:rsidRPr="0072091C">
        <w:rPr>
          <w:rFonts w:ascii="Arial Narrow" w:hAnsi="Arial Narrow"/>
          <w:b/>
          <w:sz w:val="20"/>
        </w:rPr>
        <w:t xml:space="preserve"> 20</w:t>
      </w:r>
      <w:r w:rsidR="00406491">
        <w:rPr>
          <w:rFonts w:ascii="Arial Narrow" w:hAnsi="Arial Narrow"/>
          <w:b/>
          <w:sz w:val="20"/>
        </w:rPr>
        <w:t>21</w:t>
      </w:r>
    </w:p>
    <w:p w14:paraId="79CA0D9F" w14:textId="77777777" w:rsidR="0072091C" w:rsidRPr="0072091C" w:rsidRDefault="0072091C" w:rsidP="00361B97">
      <w:pPr>
        <w:pStyle w:val="gobierno"/>
        <w:tabs>
          <w:tab w:val="left" w:pos="8838"/>
        </w:tabs>
        <w:ind w:left="567" w:firstLine="284"/>
        <w:jc w:val="center"/>
        <w:rPr>
          <w:rFonts w:ascii="Arial Narrow" w:hAnsi="Arial Narrow"/>
          <w:b/>
          <w:sz w:val="20"/>
        </w:rPr>
      </w:pPr>
    </w:p>
    <w:p w14:paraId="577980C0" w14:textId="77777777" w:rsidR="00361B97" w:rsidRPr="0072091C" w:rsidRDefault="00361B97" w:rsidP="00361B97">
      <w:pPr>
        <w:pStyle w:val="gobierno"/>
        <w:tabs>
          <w:tab w:val="left" w:pos="8838"/>
        </w:tabs>
        <w:ind w:left="567" w:firstLine="284"/>
        <w:jc w:val="center"/>
        <w:rPr>
          <w:rFonts w:ascii="Arial Narrow" w:hAnsi="Arial Narrow"/>
          <w:b/>
          <w:sz w:val="20"/>
        </w:rPr>
      </w:pPr>
      <w:r w:rsidRPr="0072091C">
        <w:rPr>
          <w:rFonts w:ascii="Arial Narrow" w:hAnsi="Arial Narrow"/>
          <w:b/>
          <w:sz w:val="20"/>
        </w:rPr>
        <w:t>MEMORIA ECONÓMICA CUENTA JUSTIFICATIVA</w:t>
      </w:r>
    </w:p>
    <w:p w14:paraId="6B4D267B" w14:textId="344D836A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D.</w:t>
      </w:r>
      <w:r>
        <w:rPr>
          <w:rFonts w:ascii="Arial Narrow" w:hAnsi="Arial Narrow" w:cs="Arial"/>
          <w:sz w:val="20"/>
        </w:rPr>
        <w:t>/Dª</w:t>
      </w:r>
      <w:r w:rsidRPr="000F6651">
        <w:rPr>
          <w:rFonts w:ascii="Arial Narrow" w:hAnsi="Arial Narrow" w:cs="Arial"/>
          <w:sz w:val="20"/>
        </w:rPr>
        <w:t xml:space="preserve"> ....................</w:t>
      </w:r>
      <w:r>
        <w:rPr>
          <w:rFonts w:ascii="Arial Narrow" w:hAnsi="Arial Narrow" w:cs="Arial"/>
          <w:sz w:val="20"/>
        </w:rPr>
        <w:t>.....</w:t>
      </w:r>
      <w:r w:rsidRPr="000F6651">
        <w:rPr>
          <w:rFonts w:ascii="Arial Narrow" w:hAnsi="Arial Narrow" w:cs="Arial"/>
          <w:sz w:val="20"/>
        </w:rPr>
        <w:t>................................</w:t>
      </w:r>
      <w:r>
        <w:rPr>
          <w:rFonts w:ascii="Arial Narrow" w:hAnsi="Arial Narrow" w:cs="Arial"/>
          <w:sz w:val="20"/>
        </w:rPr>
        <w:t>,</w:t>
      </w:r>
      <w:r w:rsidRPr="000F6651">
        <w:rPr>
          <w:rFonts w:ascii="Arial Narrow" w:hAnsi="Arial Narrow" w:cs="Arial"/>
          <w:sz w:val="20"/>
        </w:rPr>
        <w:t xml:space="preserve"> en calidad de </w:t>
      </w:r>
      <w:proofErr w:type="gramStart"/>
      <w:r w:rsidRPr="000F6651">
        <w:rPr>
          <w:rFonts w:ascii="Arial Narrow" w:hAnsi="Arial Narrow" w:cs="Arial"/>
          <w:sz w:val="20"/>
        </w:rPr>
        <w:t>Secretario</w:t>
      </w:r>
      <w:proofErr w:type="gramEnd"/>
      <w:r>
        <w:rPr>
          <w:rFonts w:ascii="Arial Narrow" w:hAnsi="Arial Narrow" w:cs="Arial"/>
          <w:sz w:val="20"/>
        </w:rPr>
        <w:t>/a</w:t>
      </w:r>
      <w:r w:rsidRPr="000F6651">
        <w:rPr>
          <w:rFonts w:ascii="Arial Narrow" w:hAnsi="Arial Narrow" w:cs="Arial"/>
          <w:sz w:val="20"/>
        </w:rPr>
        <w:t xml:space="preserve"> de .......................... (1)</w:t>
      </w:r>
      <w:r>
        <w:rPr>
          <w:rFonts w:ascii="Arial Narrow" w:hAnsi="Arial Narrow" w:cs="Arial"/>
          <w:sz w:val="20"/>
        </w:rPr>
        <w:t>,</w:t>
      </w:r>
      <w:r w:rsidRPr="000F6651">
        <w:rPr>
          <w:rFonts w:ascii="Arial Narrow" w:hAnsi="Arial Narrow" w:cs="Arial"/>
          <w:sz w:val="20"/>
        </w:rPr>
        <w:t xml:space="preserve"> en relación con la justificación de la subvención concedida para.......................................... (2) por la Diputación Provincial de León, </w:t>
      </w:r>
      <w:r w:rsidRPr="00C5144D">
        <w:rPr>
          <w:rFonts w:ascii="Arial Narrow" w:hAnsi="Arial Narrow" w:cs="Arial"/>
          <w:sz w:val="20"/>
        </w:rPr>
        <w:t xml:space="preserve">con base </w:t>
      </w:r>
      <w:r>
        <w:rPr>
          <w:rFonts w:ascii="Arial Narrow" w:hAnsi="Arial Narrow" w:cs="Arial"/>
          <w:sz w:val="20"/>
        </w:rPr>
        <w:t>en</w:t>
      </w:r>
      <w:r w:rsidRPr="00C5144D">
        <w:rPr>
          <w:rFonts w:ascii="Arial Narrow" w:hAnsi="Arial Narrow" w:cs="Arial"/>
          <w:sz w:val="20"/>
        </w:rPr>
        <w:t xml:space="preserve"> la Convocatoria</w:t>
      </w:r>
      <w:r>
        <w:rPr>
          <w:rFonts w:ascii="Arial Narrow" w:hAnsi="Arial Narrow" w:cs="Arial"/>
          <w:sz w:val="20"/>
        </w:rPr>
        <w:t xml:space="preserve"> de Ayudas/Subvenciones </w:t>
      </w:r>
      <w:r w:rsidR="00AC71C3" w:rsidRPr="00AC71C3">
        <w:rPr>
          <w:rFonts w:ascii="Arial Narrow" w:hAnsi="Arial Narrow" w:cs="Arial"/>
          <w:bCs/>
          <w:sz w:val="20"/>
        </w:rPr>
        <w:t xml:space="preserve">a las </w:t>
      </w:r>
      <w:r w:rsidR="00AC71C3">
        <w:rPr>
          <w:rFonts w:ascii="Arial Narrow" w:hAnsi="Arial Narrow" w:cs="Arial"/>
          <w:bCs/>
          <w:sz w:val="20"/>
        </w:rPr>
        <w:t>A</w:t>
      </w:r>
      <w:r w:rsidR="00AC71C3" w:rsidRPr="00AC71C3">
        <w:rPr>
          <w:rFonts w:ascii="Arial Narrow" w:hAnsi="Arial Narrow" w:cs="Arial"/>
          <w:bCs/>
          <w:sz w:val="20"/>
        </w:rPr>
        <w:t>sociaciones de voluntariado que realicen sus actividades en los municipios de menos de 20.000</w:t>
      </w:r>
      <w:r w:rsidR="004A7E92">
        <w:rPr>
          <w:rFonts w:ascii="Arial Narrow" w:hAnsi="Arial Narrow" w:cs="Arial"/>
          <w:bCs/>
          <w:sz w:val="20"/>
        </w:rPr>
        <w:t xml:space="preserve"> habitantes de la provincia de L</w:t>
      </w:r>
      <w:r w:rsidR="00AC71C3" w:rsidRPr="00AC71C3">
        <w:rPr>
          <w:rFonts w:ascii="Arial Narrow" w:hAnsi="Arial Narrow" w:cs="Arial"/>
          <w:bCs/>
          <w:sz w:val="20"/>
        </w:rPr>
        <w:t>eón</w:t>
      </w:r>
      <w:r>
        <w:rPr>
          <w:rFonts w:ascii="Arial Narrow" w:hAnsi="Arial Narrow" w:cs="Arial"/>
          <w:sz w:val="20"/>
        </w:rPr>
        <w:t>, publicada en el BOP n</w:t>
      </w:r>
      <w:r w:rsidR="00BE6DD7">
        <w:rPr>
          <w:rFonts w:ascii="Arial Narrow" w:hAnsi="Arial Narrow" w:cs="Arial"/>
          <w:sz w:val="20"/>
        </w:rPr>
        <w:t>.</w:t>
      </w:r>
      <w:r>
        <w:rPr>
          <w:rFonts w:ascii="Arial Narrow" w:hAnsi="Arial Narrow" w:cs="Arial"/>
          <w:sz w:val="20"/>
        </w:rPr>
        <w:t>º</w:t>
      </w:r>
      <w:r w:rsidR="00BE6DD7">
        <w:rPr>
          <w:rFonts w:ascii="Arial Narrow" w:hAnsi="Arial Narrow" w:cs="Arial"/>
          <w:sz w:val="20"/>
        </w:rPr>
        <w:t>……</w:t>
      </w:r>
      <w:r w:rsidRPr="000F6651">
        <w:rPr>
          <w:rFonts w:ascii="Arial Narrow" w:hAnsi="Arial Narrow" w:cs="Arial"/>
          <w:sz w:val="20"/>
        </w:rPr>
        <w:t xml:space="preserve"> de f</w:t>
      </w:r>
      <w:r>
        <w:rPr>
          <w:rFonts w:ascii="Arial Narrow" w:hAnsi="Arial Narrow" w:cs="Arial"/>
          <w:sz w:val="20"/>
        </w:rPr>
        <w:t>echa ..........................</w:t>
      </w:r>
    </w:p>
    <w:p w14:paraId="09CA29A2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CERTIFICA</w:t>
      </w:r>
      <w:r>
        <w:rPr>
          <w:rFonts w:ascii="Arial Narrow" w:hAnsi="Arial Narrow" w:cs="Arial"/>
          <w:sz w:val="20"/>
        </w:rPr>
        <w:t>:</w:t>
      </w:r>
    </w:p>
    <w:p w14:paraId="2BABE386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 xml:space="preserve">1. Que la relación clasificada de gastos e inversiones de la actividad subvencionada por </w:t>
      </w:r>
      <w:smartTag w:uri="urn:schemas-microsoft-com:office:smarttags" w:element="PersonName">
        <w:smartTagPr>
          <w:attr w:name="ProductID" w:val="ミ㹼ヸ꽀#ꗜヘ펠װ  ľȌ㺬ヸ佈ミ㹼ヸ꽀#ꗜヘ뫨.D ĩȌ감&quot;쥰&quot;īȈ佴ミ꽀#&#10;ꉄױ죠&quot;ĮȌᩀ״貀ײĠȈ囘&quot;㙘&quot;㘸&quot;&#10; ĦȌ㺬ヸ佈ミ㹼ヸ꽀#ꗜヘ椨ײ21 ǑȌ俐俐ǓȈ줄&quot;踀ײ贸ײǖȌ콀׸诀ײ ǈȌ㺬ヸ佈ミ㹼ヸ꽀#ꗜヘ跸ײ  ǃȌ㺬ヸ佈ミ㹼ヸ꽀#ꗜヘꕈױ12 ǺȌ켨 豈ײǼȈ鈬&quot;豠ײ言ײǳȌ컀׸貀ײǵȎLA DIPUTACIￓN DE裠ײ ǪȌ㺬ヸ佈ミ㹼ヸ꽀#ꗜヘꞀױGE ǥȌ䔠װ⵨!ǧȈ貴ײ郠ײ豠ײ壨!ƚȌ칀׸赘ײƜȈᮀ睋ကఊ诐ײ ƕȌ㺬ヸ佈ミ㹼ヸ꽀#ꗜヘ쿠״na ƌȌ誰ײ꽠ϠƎȈ佴ミ꽀#ؔׯ貐ײƅȌ췀׸踠ײƇȈ࿿.dotƽȌÊÌ輸ײՈC:\WINDOWS\WinSxS\x86_Microsoft.Windows.Common-Controls_6595b64144ccf1df_6.0.2600.2180_x-ww_a84f1ff9\YȈŘȊ.&#10;la Sub￡reaşȌ秘׳訠ײőȈVicesecretariookasŖȈ佴ミ꽀#Å랔&quot;敐&quot;ōȐ整&quot;蛸ײ鶈ϛ.DOCȈŃȈ뷄&quot;赸ϛ踀ײņȌ⺘׸軨ײŸȈ鼘ײ鰘Ϡ辸&quot;ſȌ) LA RPT DErȌ銀ײ⇘ϛŴȌ  la Oferta ūȈC:\WINDOWS\System32\shdocvw.dll ŢȊ&#10;la LFPCyL.ęȈ&quot;貨ϧ蒐&quot;ྠ׹ĜȈSERVICIOSĜĥēȊ&#10;LA MESA DEȌ鏐ײ酠ײĈȈla Navidad. ďȌC:\WINDOWS\System32\cscui.dll ĆȌ* LA SESIￓNĽȈ蘸痻迠&quot;ꆰױ İȌ㺬ヸ佈ミ㹼ヸ꽀#ꗜヘ譐ϛ22 īȌ袠ϛ擸!ĭȈVBE;4b49cceb Ȍ뀈״銀ײĢȈ㡘ϛ*LA SESIￓN CELEBRADAǛȉ借俠⃐㫪ၩ〫鴰䠯尺ǐȈProjectǗȉ⸲㘱㈮ㄮ慜瑣獡停䕌低屓汐㤰㌰㔲䐮䍏ǍȈDECRETOStǀȈ佴ミ꽀#碴ײ摰&quot;ǇȈބٶ첰!爐ײ ǺȌ㺬ヸ佈ミ㹼ヸ꽀#ꗜヘ׸ ǵȈ佴ミ꽀#D騜Ϡ閐ײ ǨȌ㺬ヸ佈ミ㹼ヸ꽀#ꗜヘ闘ײ ǣȈ閴ײ陸ײ׸OPQRǦȈ佴ミ꽀#H㚄ϛ阨ײ ƝȌ㺬ヸ佈ミ㹼ヸ꽀#ꗜヘ陰ײ ƔȈ陌ײ霐ײ闠ײƋȈ佴ミ꽀#I匜׬雀ײ ƎȌ㺬ヸ佈ミ㹼ヸ꽀#ꗜヘ霈ײÕÖ ƹȈ雤ײ鞨ײ陸ײƼȈ佴ミ꽀#LϪ靘ײ ƳȌ㺬ヸ佈ミ㹼ヸ꽀#ꗜヘ鞠ײ°° ƪȈ靼ײ顀ײ霐ײ°°°°ơȈ佴ミ꽀#O 顤ײ韰ײ ƤȌ㺬ヸ佈ミ㹼ヸ꽀#ꗜヘ頸ײ`p şȈ頔ײ餀ײ鞨ײ@`` ŒȈdiciembrePP@PŉȈ佴ミ꽀#Y샤ϩ颰ײ ŌȌ㺬ヸ佈ミ㹼ヸ꽀#ꗜヘ飸ײ`` ŇȈ飔ײ馘ײ顀ײ p``źȈ佴ミ꽀#\舼饈ײ űȌ㺬ヸ佈ミ㹼ヸ꽀#ꗜヘ馐ײ ŨȈ饬ײ騰ײ餀ײůȈ佴ミ꽀#`㮼׭駠ײ ŢȌ㺬ヸ佈ミ㹼ヸ꽀#ꗜヘ騨ײ ĝȈ騄ײ髈ײ馘ײĐȈ佴ミ꽀#a护驸ײ ėȌ㺬ヸ佈ミ㹼ヸ꽀#ꗜヘ髀ײ ĎȈ骜ײ׶騰ײąȈ佴ミ꽀#c ׶鬐ײ ĸȌ㺬ヸ佈ミ㹼ヸ꽀#ꗜヘ׶SO ĳȈPORĴȌ㡀׭ʼ=倁ఔ锊ﱜ[ĢȈ煤ײ콘!ꀈ&quot;nto ǙȈ佴ミ꽀#0⫌ϛ켈!ǜȐDE1BǐȊ砀㡜儲 䩁㝂䵕㝾䐮䍏8뻯㡜佇㩱ꢵAnunacuerdos.DOCǌȎ瓠&quot;牐灯敩慴楲o.뻯Propietario皸&quot; ǹȌ㺬ヸ佈ミ㹼ヸ꽀#ꗜヘ閐ϠCI ǰȌ錘&quot;ϢǲȊ鱐ײ瘀㜱歡 䝁䕚䬰䉾䐮䍏8뻯㜱櫜㩱ꢸASISTENCGonz.DOCo ǮȎ$LA PRESIDENCIA NOMBRANDOྀ ƙȈ堐ײ뼈ױƝȈdeĥ ƞȌ㺬ヸ佈ミ㹼ヸ꽀#ꗜヘ蒈&quot;26 ƉȌ&quot;錘&quot;ƋȎ翿ਂÀ䘀魀čCƄȈ侠ミ痰&quot;ᝈװꐌフ䲘&quot;鄐ײ黰ײ01(WORDF꽀#ĀsƲȏ졈&quot;俠⃐㫪ၩ〫鴰䠯尺㨀㄀爀눺ၜ倀䕌低S␀̀Ѐ犾눺牜쬺ᑜ倀䰀䔀一伀匀ᘀ㤀ƣȈ≓ၓ≓㰂VřȌ뇀ϛரⴊ!Qٸ䀡䀀䀀䀀䀀ԐŐ＞ἠﴜ聱ааааааааааааааааааааааааааааааааŐŠư̐ɐАːàƠƠɐ̐ŀƀŀƠɐɐɐɐɐɐɐɐɐɐƀƀ̐̐̐ȀϐʀɰʀːɠȰːːƐǀɰȐ̀ː˰ɐ˰ʠɐɰˀʀπɰɰɐƠƠƠ̐ɐɐȰɐǰɐȰŐɐɐðİȐð΀ɐɀɐɐƀǠŠɐȐ̠ȐȐǠȀƠȀ̐аɐаàɐưͰɐɐɐאɐƠАаɐааààưưǠɐϐɐΰǠƠϐаǠɰŐŠɐɐɐɐƠɐɐϠȐɠ̐ƀϠɐȀ̐ȐȐɐɠɐƀɐȐȐɠаааȀʀʀʀʀʀʀϐʀɠɠɠɠƐƐƐƐ˰ː˰˰˰˰˰̐˰ˀˀˀˀɰɠɐȰȰȰȰȰȰΰǰȰȰȰȰððððɐɐɀɀɀɀɀ̐ɀɐɐɐɐȐɐȐʰԀ̀ĠǠǠʰͰŐǐŐɰʰʰʰʰʰʰʰʰʰʰƀƀͰͰͰɠϠˠˠː̰ʐɰ̠̰ȀȠ˰ɠπyˀ̀VVďȌꀈײఘ䀊Q䀀䀀䀀䀀Ԑŀ＞ἠﴜ聱ааааааааааааааааааааааааааааааааŀŰȐͰʰԀ̀ĠǠǠʰͰŐǐŐɰʰʰʰʰʰʰʰʰʰʰƀƀͰͰͰɠϠˠˠː̰ʐɰ̠̰ȀȠ˰ɠπ̀̀ˀ̀̐ʠʐ̠ːѐˠːʠǠɰǠͰʰɐʀʠȰʠʀƠʠʰŀƀʀŀЀʰʐʠʠǐȠǀʰɰπʐɰȰʠʰʠͰаʰаĠʰȐаʰʰɐ܀ʠǀѐаʠааĠĠȐȐʰʰϐɐΠȠǀРаȰːŀŰʰʰʰʰʰʰɐϠȠ˰ͰǐϠʰȰͰɀɀɐˀʰƀɐɀɀ˰ӀӀӀɠˠˠˠˠˠˠРːʐʐʐʐȀȀȀȀ̀̀̀̀̀̀̀Ͱ̠̠̠̠̀ːˀʰʀʀʀʀʀʀϰȰʀʀʀʀŀŀŀŀʠʰʐʐʐʐʐͰʐʰʰʰʰɰʠɰɐА&#10;Ɛ`` ￼ ✀翽＞‟ːƐǀɰȐ̀yɐ˰ŋVǵȌ੄Canon iR2200-3300 PCL5eЁ؊Ü२圃 ச࠴dɘA4慃潮nߠĀ؀δͳĀЊϭCanon iR2200-3300 PCL5e߿ǉè搁́ẴȄȅ搆āĂ༃င؅܀Ťȁ́ЏԐ̈ĉĊȋȌȍȎ਀Ťȁ̂ЂԂ؂܂ࠂंŤȃ̂Ђ搊ȁĂăĄ搋āȂȃȄȅȆȇȈఀ഍ŤȃЂԂ؂܂搎́ȂȃȄąІހ䀄Ј@搏́ࠂ̠ 搄܁܂܃Ȅࠅ ਅฆćကŤȃ̂Ёԁ؁܁ࠁለȉᄀŤ搒ࠁ 搓ȁЂ&quot;摥搁̄ā̂ăą̆ćȈȉȊċȌȀŤ搄āĂăĄ̅̆ć̈ĉĊċČčĎďȐ̑ԀŤ℈ࠂ̐Ё℈؀Ťȃ́Ёԁ؁܁ࠁँਁଆఆആง༇ခᄁሁጁᐁᔁᘁᜁ᠁ᤁᨁᬁᰁᴁḁᐁğ—ᐁȡȢģ܀Ťȁ搈āĂă̄ࠅف܆ࠆआਆଆఆആฆ䄈؏ऀŤȂ̂ဈࠄԐ؂܃ဈࠈऐ̃䬀8Ā̀̀ऀऀ㐀騀㰀⨀樀㄀অऀ㐀騀㰀⨀樀㄀䆅Ȏ堀堂Ā搁2āĀĀĀāȀ䍜乁剓䉇⹁䍉CȀ䍜乁剓䉇⹁䍉C䍜乁剓䉇⹁䍉CȀāāȂ 鈀䌀伀一䘀䤀䐀䔀一䌀䤀䄀䰀䌀伀一䘀䤀䐀䔀一䌀䤀䄀䰀䠀退Arial肀ǂ܀܀܀Ѐ܀ȀOpciones predeterminadasЀĀ܀āĀĀĀ܀ȀĀ뻯敥敥ŊŋƮȌCanon iR2200-3300 PCL5eЁ؊Ü२圃 ச࠴dɘA4慃潮nߠĀ؀δͳĀЊϭCanon iR2200-3300 PCL5e߿ǉè搁́ẴȄȅ搆āĂ༃င؅܀Ťȁ́ЏԐ̈ĉĊȋȌȍȎ਀Ťȁ̂ЂԂ؂܂ࠂंŤȃ̂Ђ搊ȁĂăĄ搋āȂȃȄȅȆȇȈఀ഍ŤȃЂԂ؂܂搎́ȂȃȄąІހ䀄Ј@搏́ࠂ̠ 搄܁܂܃Ȅࠅ ਅฆćကŤȃ̂Ёԁ؁܁ࠁለȉᄀŤ搒ࠁ 搓ȁЂ&quot;摥搁̄ā̂ăą̆ćȈȉȊċȌȀŤ搄āĂăĄ̅̆ć̈ĉĊċČčĎďȐ̑ԀŤ℈ࠂ̐Ё℈؀Ťȃ́Ёԁ؁܁ࠁँਁଆఆആง༇ခᄁሁጁᐁᔁᘁᜁ᠁ᤁᨁᬁᰁᴁḁᐁğ—ᐁȡȢģ܀Ťȁ搈āĂă̄ࠅف܆ࠆआਆଆఆആฆ䄈؏ऀŤȂ̂ဈࠄԐ؂܃ဈࠈऐ̃䬀8Ā̀̀ऀऀ㐀騀㰀⨀樀㄀অऀ㐀騀㰀⨀樀㄀䆅Ȏ堀堂Ā搁2āĀĀĀāȀ䍜乁剓䉇⹁䍉CȀ䍜乁剓䉇⹁䍉C䍜乁剓䉇⹁䍉CȀāāȂ 鈀䌀伀一䘀䤀䐀䔀一䌀䤀䄀䰀䌀伀一䘀䤀䐀䔀一䌀䤀䄀䰀䠀退Arial肀ǂ܀܀܀Ѐ܀ȀOpciones predeterminadasЀĀ܀āĀĀĀ܀ȀĀീŊĘȌ緈ϧ&#10;&quot;*Ϡ멄ײ尀㄀멘ײၦ䐀䍏䵕繅1䐀̀멬ײ㚾鍦7ᒸ䐀漀몀ײ洀攀渀琀猀 愀渀몔ײ匀攀琀琀椀渀最猀모ײ䘀㄀㘀༯႐倀몼ײ繅1⸀̀Ѐ㚾༯뫐ײᒸ倀爀漀瀀椀攀爀椀漀᠀⸀׸辰׷VĄȎ뿠ױ¾Ȫ뭨ײҫơҫ耀ҝ\??\C:\Documents and Settings\Propietario\Datos de programa\Microsoft\Office\Reciente\index.dat(VǪȉ취 俠⃐㫪ၩ〫鴰䌯尺尀㄀㘀ၦ䐀䍏䵕繅1䐀̀Ѐ㚾鍦7ᒸ䐀漀挀甀洀攀渀琀猀 愀渀搀 匀攀琀琀椀渀最猀᠀䘀㄀㘀༯႐倀佒䥐繅1⸀̀Ѐ㚾༯熐:ᒸ倀爀漀瀀椀攀琀愀爀椀漀᠀昀㄀㘀ᎌ䐀呁协繄1一̀Ѐ㚾༯犐9ᒸ㠀䐀愀琀漀猀 搀攀 瀀爀漀最爀愀洀愀䀀桳汥㍬⸲汤ⱬ㈭㜱㔶᠀攀 (ƂȌ㺬ヸ佈ミ㹼ヸ꽀#ꗜヘ뼨ײ̀/ ƽȈ뼄ײ뿠ײ氈ϧ̀`愈bưȈde愅fࢁƵȈ佴ミ꽀#é쀄ײ뾐ײ ƨȌ㺬ヸ佈ミ㹼ヸ꽀#ꗜヘ뿘ײ污a ƣȈ뾴ײ삐ײ뼰ײก污敤뀀ƦȈ28‐đśȈ佴ミ꽀#ì살ײ쁀ײ ŞȌ㺬ヸ佈ミ㹼ヸ꽀#ꗜヘ삈ײ愉業 ŉȈ쁤ײ셀ײ뿠ײ胀 愉ŌȈde愙摮ŁȈ佴ミ꽀#ï 셤ײ샰ײ ńȌ㺬ヸ佈ミ㹼ヸ꽀#ꗜヘ세ײ߀ഀ ſȈ섔ײ숀ײ삐ײ뀀ઠ쀀ސŲȈnoviembre뀀শ쀀ӤũȈ佴ミ꽀#ø숤ײ솰ײ ŬȌ㺬ヸ佈ミ㹼ヸ꽀#ꗜヘ쇸ײᴐ뀁 ŧȈ쇔ײ슰ײ셀ײ污ހĚȈ,ᄠ؁慢mğȈ佴ミ꽀#ú싔ײ쉠ײ ĒȌ㺬ヸ佈ミ㹼ヸ꽀#ꗜヘ슨ײᖁ牢 čȈ슄ײ썠ײ숀ײ惀郀ĀȈse挕扡ąȈ佴ミ꽀#ý쎄ײ쌐ײ ĸȌ㺬ヸ佈ミ㹼ヸ꽀#ꗜヘ썘ײ&#10;郀 ĳȈ쌴ײ쐐ײ슰ײ郀挒污ĶȈdai 慣īȈ佴ミ꽀#Ā쐴ײ쏀ײ ĮȌ㺬ヸ佈ミ㹼ヸ꽀#ꗜヘ쐈ײݰ뀀 ǙȈ쏤ײ쓐ײ썠ײ쀀ٰ쀀ᄠǜȈcuentaĚ炰뢰 ǓȈ佴ミ꽀#ć쓴ײ쒀ײ ǖȌ㺬ヸ佈ミ㹼ヸ꽀#ꗜヘ쓈ײশ뀀 ǁȈ쒤ײ얀ײ쐐ײ慣u䃀ǄȈaހݰǹȈ佴ミ꽀#ĉ얤ײ씰ײ ǼȌ㺬ヸ佈ミ㹼ヸ꽀#ꗜヘ앸ײڕ ǷȈ암ײ옰ײ쓐ײૂހǪȈlaځ晣nǯȈ佴ミ꽀#Č왔ײ엠ײ ǢȌ㺬ヸ佈ミ㹼ヸ꽀#ꗜヘ온ײi瀀 ƝȈ옄ײ웰ײ얀ײހ쀀ᄠƐȈCorporación냀ƗȈ佴ミ꽀#Ę윔ײ욠ײ ƊȌ㺬ヸ佈ミ㹼ヸ꽀#ꗜヘ웨ײ浯 ƅȈ웄ײ잠ײ옰ײ潣摮ૂƸȈde쀀ர㐀ƽȈ佴ミ꽀#ě쟄ײ읐ײ ưȌ㺬ヸ佈ミ㹼ヸ꽀#ꗜヘ잘ײᄠ쀁 ƫȈ이ײ졐ײ웰ײݰကސƮȈlas쀀ࣰƣȈ佴ミ꽀#ğ존ײ저ײ ƦȌ㺬ヸ佈ミ㹼ヸ꽀#ꗜヘ졈ײ牣e őȈ젤ײ줐ײ잠ײ挔楲ŔȈResolucionesကŋȈ佴ミ꽀#Ĭ줴ײ죀ײ ŎȌ㺬ヸ佈ミ㹼ヸ꽀#ꗜヘ줈ײຠ쀀 ŹȈ죤ײ지ײ졐ײ挅v஁żȈqueঁ慤űȈ佴ミ꽀#İ짤ײ쥰ײ ŴȌ㺬ヸ佈ミ㹼ヸ꽀#ꗜヘ즸ײ쀀٠ ůȈ즔ײ쩰ײ줐ײ倐đ搏獥ŢȈnoހݰŧȈ佴ミ꽀#ĳ쪔ײ쨠ײ ĚȌ㺬ヸ佈ミ㹼ヸ꽀#ꗜヘ쩨ײݰ ĕȈ쩄ײ쬠ײ지ײ ႰěĈȈhan؀汥čȈ佴ミ꽀#ķ쭄ײ쫐ײ ĀȌ㺬ヸ佈ミ㹼ヸ꽀#ꗜヘ쬘ײ攆楮 ĻȈ쫴ײ쯐ײ쩰ײ牴ݰľȈsidoĳȈ佴ミ꽀#ļ 쯴ײ쮀ײ ĶȌ㺬ヸ佈ミ㹼ヸ꽀#ꗜヘ쯈ײf ġȈ쮤ײ첐ײ쬠ײ浡洀.ڀĤȈconocidasi瀀ǛȈ佴ミ꽀#ņ체ײ챀ײ ǞȌ㺬ヸ佈ミ㹼ヸ꽀#ꗜヘ첈ײuႰ ǉȈ챤ײ쵀ײ쯐ײᾁ慧l0ǌȈen⹭耀ǁȈ佴ミ꽀#ŉ쵤ײ쳰ײ ǄȌ㺬ヸ佈ミ㹼ヸ꽀#ꗜヘ촸ײऀ牧 ǿȈ촔ײ츀ײ첐ײ畧m஁慨ǲȈsesión냀栅bց晨脀ǩȈ佴ミ꽀#Ő츤ײ춰ײ ǬȌ㺬ヸ佈ミ㹼ヸ꽀#ꗜヘ췸ײiঁ ǧȈ췔ײ캰ײ쵀ײ胀 椌zƚȈy浪脀樌uƟȈ佴ミ꽀#Œ컔ײ칠ײ ƒȌ㺬ヸ佈ミ㹼ヸ꽀#ꗜヘ캨ײހ뀀 ƍȈ캄ײ콠ײ츀ײ洑a0ƀȈque瀀ƅȈ佴ミ꽀#Ŗ쾄ײ켐ײ ƸȌ㺬ヸ佈ミ㹼ヸ꽀#ꗜヘ콘ײ胀 ƳȈ켴ײ퀐ײ캰ײ뀀ૐ뀀໠ƶȈsonᄀ慭ƫȈ佴ミ꽀#Ś퀴ײ쿀ײ ƮȌ㺬ヸ佈ミ㹼ヸ꽀#ꗜヘ퀈ײ⃀ řȈ쿤ײ타ײ콠ײᔀ業n耀ŜȈlas0őȈ佴ミ꽀#Ş탤ײ큰ײ ŔȌ㺬ヸ佈ミ㹼ヸ꽀#ꗜヘ킸ײ僀 ŏȈ킔ײ톀ײ퀐ײց浮łȈcomprendidas灯ŹȈ佴ミ꽀#ū톤ײ터ײ żȌ㺬ヸ佈ミ㹼ヸ꽀#ꗜヘ텸ײ쀀ர ŷȈ텔ײ툰ײ타ײސޠŪȈ&#10;entreůȈ佴ミ꽀#ű퉔ײ퇠ײ ŢȌ㺬ヸ佈ミ㹼ヸ꽀#ꗜヘ툨ײ쀀ࠀ ĝȈ툄ײ틠ײ톀ײ洀.ր捰ĐȈlos瀅dĕȈ佴ミ꽀#ŵ팄ײ튐ײ ĈȌ㺬ヸ佈ミ㹼ヸ꽀#ꗜヘ틘ײ0 ăȈ튴ײ펠ײ툰ײ瀥牥ତĆȈnúmeros਀数敲쀀ِᄀĽȈ佴ミ꽀#Ž폄ײ퍐ײ İȌ㺬ヸ佈ミ㹼ヸ꽀#ꗜヘ페ײ洀. īȈ퍴ײ푐ײ틠ײ瀐뢰 ĮȈ1瀍湯뀀ࡰģȈ佴ミ꽀#ž푴ײ퐀ײ ĦȌ㺬ヸ佈ミ㹼ヸ꽀#ꗜヘ푈ײ洀. ǑȈ퐤ײ픀ײ펠ײ楲脀瀊潲ǔȈ,惀ǉȈ佴ミ꽀#ƀ픤ײ풰ײ ǌȌ㺬ヸ佈ミ㹼ヸ꽀#ꗜヘ퓸ײ쀀߳ ǇȈ퓔ײ햰ײ푐ײ瀀耐 ǺȈdeఐ뀀ࡰǿȈ佴ミ꽀#ƃ헔ײ할ײ ǲȌ㺬ヸ佈ミ㹼ヸ꽀#ꗜヘ햨ײ⪰&#10; ǭȈ햄ײ홠ײ픀ײm瀀耀ǠȈ2ėダ&#10;䃀ǥȈ佴ミ꽀#ƅ횄ײ혐ײ ƘȌ㺬ヸ佈ミ㹼ヸ꽀#ꗜヘ환ײ郀 ƓȈ혴ײ휐ײ햰ײ烀䃀ƖȈde냀ᶁƋȈ佴ミ꽀#ƈ휴ײ훀ײ ƎȌ㺬ヸ佈ミ㹼ヸ꽀#ꗜヘ휈ײ猍獥 ƹȈ훤ײퟀײ홠ײjႁ潳ƼȈ&#10;eneroƱȈ佴ミ꽀#Ǝퟤײ흰ײ ƴȌ㺬ヸ佈ミ㹼ヸ꽀#ꗜヘힸײ胀  ƯȈ힔ײײ휐ײٰ⤀慴lƢȈde 뚰 ƧȈ佴ミ꽀#Ƒײײ ŚȌ㺬ヸ佈ミ㹼ヸ꽀#ꗜヘײ整s ŕȈײײퟀײ郀ᆁňȈ2009耀ōȈ佴ミ꽀#ƕײײ ŀȌ㺬ヸ佈ミ㹼ヸ꽀#ꗜヘײ　 ŻȈײײײ慲nžȈ,牴浥ޠųȈ佴ミ꽀#Ɨײײ ŶȌ㺬ヸ佈ミ㹼ヸ꽀#ꗜヘײ甍慲 šȈײײײ뀀হ쀀ӔŤȈye瘌ęȈ佴ミ꽀#ƙײײ ĜȌ㺬ヸ佈ミ㹼ヸ꽀#ꗜヘײ¿ꄃ ėȈײײײ਀汬牥쀀ĊȈ950쀀ސďȈ佴ミ꽀#Ɯײײ ĂȌ㺬ヸ佈ミ㹼ヸ꽀#ꗜヘײ洀湯 ĽȈײײײ쀀ঠ଀İȈ,쀀ঀऀ楮ĵȈ佴ミ꽀#ƞײײ ĨȌ㺬ヸ佈ミ㹼ヸ꽀#ꗜヘײ獲楴 ģȈײײײ뀀ע㤀ĦȈde楤慴楣ǛȈ佴ミ꽀#ơײײ ǞȌ㺬ヸ佈ミ㹼ヸ꽀#ꗜヘײༀ慣 ǉȈײײײᄰᄁ慣楰ǌȈ27污揭ǁȈ佴ミ꽀#Ƥײײ ǄȌ㺬ヸ佈ミ㹼ヸ꽀#ꗜヘײ&#10;挊 ǿȈײײײૐༀ潣ǲȈde瑣牯쀀ǷȈ佴ミ꽀#Ƨײײ ǪȌ㺬ヸ佈ミ㹼ヸ꽀#ꗜヘײ敤敬 ǥȈײײײ敤捳污楣ƘȈfebrero牥汯瑩iꀐ ƟȈ佴ミ꽀#Ưײײ ƒȌ㺬ヸ佈ミ㹼ヸ꽀#ꗜヘײ뀐 ƍȈײײײĖ椋摮ƀȈde椑瑮汥ƅȈ佴ミ꽀#Ʋײײ ƸȌ㺬ヸ佈ミ㹼ヸ꽀#ꗜヘײ畱湩 ƳȈײײײ楢t瀀ƶȈ2009漏ƫȈ佴ミ꽀#ƶײײ ƮȌ㺬ヸ佈ミ㹼ヸ꽀#ꗜヘײr퀐 řȈײײײ汰癵敭ŜȈ,ėᓀőȈ佴ミ꽀#Ƹײײ ŔȌ㺬ヸ佈ミ㹼ヸ꽀#ꗜヘײ ŏȈײײײސ਀敲污łȈResoluciones汵ŹȈ佴ミ꽀#ǅײײ żȌ㺬ヸ佈ミ㹼ヸ꽀#ꗜヘײdတ ŷȈײײײ猓瑡狺ŪȈque慴楣ůȈ佴ミ꽀#ǉײײ ŢȌ㺬ヸ佈ミ㹼ヸ꽀#ꗜヘײ湩က ĝȈײײײᄀ畳獢慴ĐȈ&#10;estánĕȈ佴ミ꽀#Ǐ ײײ ĈȌ㺬ヸ佈ミ㹼ヸ꽀#ꗜヘײ慲慦 ăȈײײײࢀ଀牴污ĆȈagrupadas畳獢慴据ĽȈ佴ミ꽀#Ǚײײ İȌ㺬ヸ佈ミ㹼ヸ꽀#ꗜヘײ牴獡 īȈײײײ琓敲楰慤ĮȈporૂģȈ佴ミ꽀#ǝ ײײ ĦȌ㺬ヸ佈ミ㹼ヸ꽀#ꗜヘײ敬据 ǑȈײײײ潰d숀ǔȈServicios湡ઠ଀ǋȈ佴ミ꽀#ǧײײ ǎȌ㺬ヸ佈ミ㹼ヸ꽀#ꗜヘײကঀ ǹȈײײײi샀瘓ǼȈyሁ慶潬慲ǱȈ佴ミ꽀#ǩײײ ǴȌ㺬ヸ佈ミ㹼ヸ꽀#ꗜヘײ捡i ǯȈײײײ汧牯i쀐ǢȈ&#10;segúnǧȈ佴ミ꽀#ǯ&#10;ײײ ƚȌ㺬ヸ佈ミ㹼ヸ꽀#ꗜヘײ숀&#10; ƕȈײײײ 瘏桥浥ƈȈrelaciones៙ခؔƏȈ佴ミ꽀#Ǻײײ ƂȌ㺬ヸ佈ミ㹼ヸ꽀#ꗜヘײᔀ敶 ƽȈײײײ湥污ကឰưȈincorporadas଀ƷȈ佴ミ꽀#ȇײײ ƪȌ㺬ヸ佈ミ㹼ヸ꽀#ꗜヘײ楲畣 ƥȈײײײ牥敢n耐ŘȈald렀 ŝȈ佴ミ꽀#Ȋ&#10;ײײ ŐȌ㺬ヸ佈ミ㹼ヸ꽀#ꗜヘײė瘏 ŋȈײײײꂰđ瘏敩ŎȈexpediente耐 瘍ŅȈ佴ミ꽀#Ȕײײ ŸȌ㺬ヸ佈ミ㹼ヸ꽀#ꗜヘײ耐 ųȈײײײ਀楶杲ကŶȈ,༁楶楲lūȈ佴ミ꽀#Ȗײײ ŮȌ㺬ヸ佈ミ㹼ヸ꽀#ꗜヘײ獩橡 ęȈײײײėᐐ瘋ĜȈestando汯ᖠก楶畴ēȈ佴ミ꽀#Ȟײײ ĖȌ㺬ヸ佈ミ㹼ヸ꽀#ꗜヘײ뀀ీ āȈײײײe 瘑ĄȈ&#10;todasĹȈ佴ミ꽀#Ȥײײ ļȌ㺬ヸ佈ミ㹼ヸ꽀#ꗜヘײ杮 ķȈײײײ湯ࡰഀĪȈy᫹쀁ߤကįȈ佴ミ꽀#Ȧײײ ĢȌ㺬ヸ佈ミ㹼ヸ꽀#ꗜヘײௐ฀ ǝȈײײײကঀ฀慺ǐȈcada稉ǕȈ佴ミ꽀#ȫײײ ǈȌ㺬ヸ佈ミ㹼ヸ꽀#ꗜヘײ慺穲 ǃȈײײײကਐఀ潺ǆȈuna牵rǻȈ佴ミ꽀#ȯײײ ǾȌ㺬ヸ佈ミ㹼ヸ꽀#ꗜヘײd ǩȈײײײ଀滭楤gǬȈde瑩ઠǡȈ佴ミ꽀#Ȳײײ ǤȌ㺬ヸ佈ミ㹼ヸ꽀#ꗜヘײ瑩က ƟȈײײײހကᄠƒȈ&#10;ellasƗȈ佴ミ꽀#ȸײײ ƊȌ㺬ヸ佈ミ㹼ヸ꽀#ꗜヘײ潴p ƅȈײײײࢀ਀扭ƸȈa쀐洐湩ƽȈ佴ミ꽀#Ⱥײײ ưȌ㺬ヸ佈ミ㹼ヸ꽀#ꗜヘײ慴楣 ƫȈײײײ摡௠଀ƮȈdisposiciónƥȈ佴ミ꽀#Ɇײײ ŘȌ㺬ヸ佈ミ㹼ヸ꽀#ꗜヘײr攍 œȈײײײ据i쀐ŖȈde瀀慬ŋȈ佴ミ꽀#ɉײײ ŎȌ㺬ヸ佈ミ㹼ヸ꽀#ꗜヘײd ŹȈײײײđ挊慩dżȈlosűȈ佴ミ꽀#ɍײײ ŴȌ㺬ヸ佈ミ㹼ヸ꽀#ꗜヘײ慲က ůȈײײײ浳쀀ரကŢȈSres௳ŧȈ佴ミ꽀#ɑײײ ĚȌ㺬ヸ佈ミ㹼ヸ꽀#ꗜヘײސ ĕȈײײײ|異ĈȈ.瑳浡湥整čȈ佴ミ꽀#ɓ ײײ ĀȌ㺬ヸ佈ミ㹼ヸ꽀#ꗜヘײ慳 ĻȈײײײv타椌ľȈDiputados௠਀楲瑰ĵȈ佴ミ꽀#ɜײײ ĨȌ㺬ヸ佈ミ㹼ヸ꽀#ꗜヘײ 環 ģȈײײײ灳e渌ĦȈ,r惀渊ǛȈ佴ミ꽀#ɞײײ ǞȌ㺬ヸ佈ミ㹼ヸ꽀#ꗜヘײឰሁ ǉȈײײײᜀ湡楴vǌȈquienesėᓀ愍瑮癩ǃȈ佴ミ꽀#ɦײײ ǆȌ㺬ヸ佈ミ㹼ヸ꽀#ꗜヘײ ǱȈײײײ畴摩牯쀀ǴȈno癩뀀௠ǩȈ佴ミ꽀#ɩײײ ǬȌ㺬ヸ佈ミ㹼ヸ꽀#ꗜヘײ퐐 ǧȈײײײ慲潤r惀ƚȈ&#10;pidenƟȈ佴ミ꽀#ɯײײ ƒȌ㺬ヸ佈ミ㹼ヸ꽀#ꗜヘײ锁氍 ƍȈײײײஐἀ琀ƀȈoँ慲dƅȈ佴ミ꽀#ɱײײ ƸȌ㺬ヸ佈ミ㹼ヸ꽀#ꗜヘײ存ϧ ƳȈײײײrnoƶȈreclamanMediaƭȈ佴ミ꽀#ɺײײ ƠȌ㺬ヸ佈ミ㹼ヸ꽀#ꗜヘײbr śȈײײײoSoŞȈexplicaciónoŕȈ佴ミ꽀#ʆ滑ײײ ňȌ㺬ヸ佈ミ㹼ヸ꽀#ꗜヘײnº ŃȈײ裂ײײPRC ņȈespecialre PRŽȈ佴ミ꽀#ʏ龍ײ縷ײ ŰȌ㺬ヸ佈ミ㹼ヸ꽀#ꗜヘ輦ײir ūȈ若ײ祖ײײdoPŮȈ&#10;sobreţȈ佴ミ꽀#ʕ充ײ切ײ ŦȌ㺬ヸ佈ミ㹼ヸ꽀#ꗜヘ煮ײPR đȈ﨤ײ﬐ײ裂ײ nº ĔȈninguno 5SobċȈ佴ミ꽀#ʝהּײ變ײ ĎȌ㺬ヸ佈ミ㹼ヸ꽀#ꗜヘ﬈ײ 1 ĹȈ﫤ײ﯀ײ祖ײ)PRļȈde 16ıȈ佴ミ꽀#ʠﯤײﭰײ ĴȌ㺬ヸ佈ミ㹼ヸ꽀#ꗜヘ﮸ײ3 įȈﮔײﱰײ﬐ײJIS)ĢȈlos (ħȈ佴ミ꽀#ʤﲔײﰠײ ǚȌ㺬ヸ佈ミ㹼ヸ꽀#ꗜヘﱨײ n ǕȈﱄײﴰײ﯀ײ japǈȈcitados giradǏȈ佴ミ꽀#ʬﵔײﳠײ ǂȌ㺬ヸ佈ミ㹼ヸ꽀#ꗜヘﴨײne ǽȈﴄײﷰײﱰײPostǰȈDecretosadaBǷȈ佴ミ꽀#ʵ︔ײﶠײ ǪȌ㺬ヸ佈ミ㹼ヸ꽀#ꗜヘ﷨ײgi ǥȈﷄײﺠײﴰײaSoƘȈdeés ƝȈ佴ミ꽀#ʸﻄײ﹐ײ ƐȌ㺬ヸ佈ミ㹼ヸ꽀#ꗜヘﺘײº  ƋȈﹴײｐײﷰײKakuƎȈlaPosƃȈ佴ミ꽀#ʻｴײ＀ײ ƆȌ㺬ヸ佈ミ㹼ヸ꽀#ꗜヘｈײtr ƱȈＤײ׳ﺠײ 420ƴȈPresidenciatrƫȈ佴ミ꽀#ˆ4׳￀ײ ƮȌ㺬ヸ佈ミ㹼ヸ꽀#ꗜヘ׳l: řȈ￤ײÀ׳ｐײ pluŜȈ,plusőȈ佴ミ꽀#ˈä׳p׳ ŔȌ㺬ヸ佈ミ㹼ヸ꽀#ꗜヘ¸׳l: ŏȈ׳ƀ׳׳rta łȈhabiendoextraŹȈ佴ミ꽀#ˑƤ׳İ׳ żȌ㺬ヸ佈ミ㹼ヸ꽀#ꗜヘŸ׳R ŷȈŔ׳ɀ׳À׳rvadŪȈtenidovite37šȈ佴ミ꽀#˘ɤ׳ǰ׳ ŤȌ㺬ヸ佈ミ㹼ヸ꽀#ꗜヘȸ׳4  ğȈȔ׳˰׳ƀ׳lemáĒȈlaConėȈ佴ミ꽀#˛̔׳ʠ׳ ĊȌ㺬ヸ佈ミ㹼ヸ꽀#ꗜヘ˨׳4  ąȈ˄׳ΰ׳ɀ׳bre ĸȈposibilidade ĿȈ佴ミ꽀#˧ϔ׳͠׳ ĲȌ㺬ヸ佈ミ㹼ヸ꽀#ꗜヘΨ׳x  ĭȈ΄׳Ѡ׳˰׳: 11ĠȈdemSĥȈ佴ミ꽀#˪&#10;҄׳А׳ ǘȌ㺬ヸ佈ミ㹼ヸ꽀#ꗜヘј׳ 3 ǓȈд׳Ԡ׳ΰ׳e C5ǖȈconocerlosbreǍȈ佴ミ꽀#˵Մ׳Ӑ׳ ǀȌ㺬ヸ佈ミ㹼ヸ꽀#ꗜヘԘ׳añ ǻȈӴ׳נ׳Ѡ׳obreǾȈíntegramentebǵȈ佴ミ꽀#́؄׳֐׳ ǨȌ㺬ヸ佈ミ㹼ヸ꽀#ꗜヘט׳o ǣȈִ׳ڐ׳Ԡ׳4 (JǦȈ.4 PeƛȈ佴ミ꽀#̂ڴ׳ـ׳ ƞȌ㺬ヸ佈ミ㹼ヸ꽀#ꗜヘڈ׳lo ƉȈ٤׳ॠ׳נ׳aCaƌȈ&#10;ƁȈ.cretoAƄȈ51 Liste.ƻȈ.ƼȈ.ƱȈ&#10;eƲȈ.ue1menteƩȈ-ken ListƬȈ겐&quot;㰔ヸ买ミᗰϛƤȈᛤװᤀװᑐװśȈ㳄ヸ苐ײ㰔ヸ买ミ퉈 ࢘׳黰ײᗰϛœȈ䑘װ㰔ヸ买ミᗰϛŋȈ㳄ヸ퀠㰔ヸ买ミ࠘׳घ׳黰ײᗰϛŃȈᡸװ㰔ヸ买ミᗰϛŻȈ㳄ヸ魰&quot;㰔ヸ买ミ࢘׳ᜈװ黰ײᗰϛųȈત׳౐׳ڐ׳TagŶȈ堐ײϢŮȈ턨 &quot;곰&quot;ŦȈ堐ײ!ĞȎⵈ!ŸKey1e2ĒȎੀ׳ŸKey1e2 ĖȌ㺬ヸ佈ミ㹼ヸ꽀#ꗜヘक़׳&#10; āȈestinatarios de correo electrónico de Outlook&#10;ļȈ&#10;&#10;ıȈૈ׳ர׳&#10;ĬȈ佴ミ꽀#଴׳ఀ׳ģȈASUNTO ĦȌ㺬ヸ佈ミ㹼ヸ꽀#ꗜヘై׳ ǑȈత׳೨׳ॠ׳ǔȈ佴ミ꽀#௜׳ಘ׳ ǋȌ㺬ヸ佈ミ㹼ヸ꽀#ꗜヘೠ׳ ǂȈ಼׳඀׳౐׳ǹȈ佴ミ꽀#垜ײര׳ ǼȌ㺬ヸ佈ミ㹼ヸ꽀#ꗜヘ൸׳ ǷȈൔ׳ธ׳೨׳ǪȈ佴ミ꽀#۴׳෈׳ ǡȌ㺬ヸ佈ミ㹼ヸ꽀#ꗜヘฐ׳ ƘȈ෬׳ະ׳඀׳ƟȈ佴ミ꽀#ݤ׳๠׳ ƒȌ㺬ヸ佈ミ㹼ヸ꽀#ꗜヘຨ׳ ƍȈຄ׳཈׳ธ׳ƀȈ佴ミ꽀#ཬ׳໸׳ ƇȌ㺬ヸ佈ミ㹼ヸ꽀#ꗜヘཀ׳ ƾȈ༜׳耐Ϡະ׳ƵȈ-ƶȈ佴ミ꽀#耴Ϡྨ׳ ƭȌ㺬ヸ佈ミ㹼ヸ꽀#ꗜヘ耈Ϡ ƤȈDEřȈcuentaŜȈ佴ミ꽀#჌׳ၘ׳ œȌ㺬ヸ佈ミ㹼ヸ꽀#ꗜヘႠ׳ ŊȈၼ׳ᅘ׳濨ױŁȈdełȈ佴ミ꽀#ᅼ׳ᄈ׳ ŹȌ㺬ヸ佈ミ㹼ヸ꽀#ꗜヘᅐ׳ ŰȈᄬ׳ለ׳Ⴈ׳ŷȈlaŨȈ佴ミ꽀#&#10;ሬ׳ᆸ׳ ůȌ㺬ヸ佈ミ㹼ヸ꽀#ꗜヘሀ׳ ŦȈᇜ׳ወ׳ᅘ׳ĝȈResoluciónĐȈ佴ミ꽀#ዬ׳ቸ׳ ėȌ㺬ヸ佈ミ㹼ヸ꽀#ꗜヘዀ׳ ĎȈኜ׳፸׳ለ׳ąȈdeĆȈ佴ミ꽀#᎜׳ጨ׳ ĽȌ㺬ヸ佈ミ㹼ヸ꽀#ꗜヘ፰׳ ĴȈፌ׳ᐨ׳ወ׳īȈlaĬȈ佴ミ꽀#ᑌ׳Ꮨ׳ ģȌ㺬ヸ佈ミ㹼ヸ꽀#ꗜヘᐠ׳ ǚȈᏼ׳ᓨ׳፸׳ǑȈPresidenciaǔȈ佴ミ꽀#¨ᔌ׳ᒘ׳ ǋȌ㺬ヸ佈ミ㹼ヸ꽀#ꗜヘᓠ׳ ǂȈᒼ׳ᖘ׳ᐨ׳ǹȈnǺȈ佴ミ꽀#©ᖼ׳ᕈ׳ ǱȌ㺬ヸ佈ミ㹼ヸ꽀#ꗜヘᖐ׳ ǨȈᕬ׳ᙈ׳ᓨ׳ǯȈºǠȈ佴ミ꽀#«ᙬ׳ᗸ׳ ǧȌ㺬ヸ佈ミ㹼ヸ꽀#ꗜヘᙀ׳ ƞȈᘜ׳ᛸ׳ᖘ׳ƕȈ170ƖȈ佴ミ꽀#®᜜׳ᚨ׳ ƍȌ㺬ヸ佈ミ㹼ヸ꽀#ꗜヘᛰ׳ ƄȈᛌ׳ឨ׳ᙈ׳ƻȈ/ƼȈ佴ミ꽀#¯៌׳᝘׳ ƳȌ㺬ヸ佈ミ㹼ヸ꽀#ꗜヘហ׳ ƪȈ᝼׳ᡘ׳ᛸ׳ơȈ2009ƢȈ佴ミ꽀#³᡼׳᠈׳ řȌ㺬ヸ佈ミ㹼ヸ꽀#ꗜヘᡐ׳ ŐȈᠬ׳ᤈ׳ឨ׳ŗȈ,ňȈ佴ミ꽀#µ᤬׳ᢸ׳ ŏȌ㺬ヸ佈ミ㹼ヸ꽀#ꗜヘᤀ׳ ņȈᣜ׳ᦸ׳ᡘ׳ŽȈdežȈ佴ミ꽀#¸᧜׳ᥨ׳ ŵȌ㺬ヸ佈ミ㹼ヸ꽀#ꗜヘᦰ׳ ŬȈᦌ׳ᩨ׳ᤈ׳ţȈ21ŤȈ佴ミ꽀#»᪌׳ᨘ׳ ěȌ㺬ヸ佈ミ㹼ヸ꽀#ꗜヘ᩠׳ ĒȈᨼ׳ᬘ׳ᦸ׳ĉȈdeĊȈ佴ミ꽀#¾ᬼ׳᫈׳ āȌ㺬ヸ佈ミ㹼ヸ꽀#ꗜヘᬐ׳ ĸȈ᫬׳ᯈ׳ᩨ׳ĿȈ&#10;eneroİȈ佴ミ꽀#Ãᯬ׳᭸׳ ķȌ㺬ヸ佈ミ㹼ヸ꽀#ꗜヘᯀ׳ ĮȈᮜ׳ᱸ׳ᬘ׳ĥȈ,ĦȈ佴ミ꽀#ÅᲜ׳ᰨ׳ ǝȌ㺬ヸ佈ミ㹼ヸ꽀#ꗜヘᱰ׳ ǔȈ᱌׳ᴨ׳ᯈ׳ǋȈporǌȈ佴ミ꽀#Éᵌ׳᳘׳ ǃȌ㺬ヸ佈ミ㹼ヸ꽀#ꗜヘᴠ׳ ǺȈ᳼׳ᷘ׳ᱸ׳ǱȈlaǲȈ佴ミ꽀#Ì᷼׳ᶈ׳ ǩȌ㺬ヸ佈ミ㹼ヸ꽀#ꗜヘ᷐׳ ǠȈᶬ׳Ẉ׳ᴨ׳ǧȈqueƘȈ佴ミ꽀#ÐẬ׳Ḹ׳ ƟȌ㺬ヸ佈ミ㹼ヸ꽀#ꗜヘẀ׳ ƖȈṜ׳Ἰ׳ᷘ׳ƍȈseƎȈ佴ミ꽀#Ó὜׳Ứ׳ ƅȌ㺬ヸ佈ミ㹼ヸ꽀#ꗜヘἰ׳ ƼȈἌ׳Ὸ׳Ẉ׳ƳȈnombraƶȈ佴ミ꽀#Ú“׳ᾨ׳ ƭȌ㺬ヸ佈ミ㹼ヸ꽀#ꗜヘ῰׳ ƤȈῌ׳₨׳Ἰ׳śȈaŜȈ佴ミ꽀#Ü⃌׳⁘׳ œȌ㺬ヸ佈ミ㹼ヸ꽀#ꗜヘ₠׳ ŊȈ⁼׳⅘׳Ὸ׳ŁȈDłȈ佴ミ꽀#Ýⅼ׳℈׳ ŹȌ㺬ヸ佈ミ㹼ヸ꽀#ꗜヘ⅐׳ ŰȈℬ׳∈׳₨׳ŷȈ.ŨȈ佴ミ꽀#ß∬׳↸׳ ůȌ㺬ヸ佈ミ㹼ヸ꽀#ꗜヘ∀׳ ŦȈ⇜׳⊸׳⅘׳ĝȈJoséĞȈ佴ミ꽀#ä⋜׳≨׳ ĕȌ㺬ヸ佈ミ㹼ヸ꽀#ꗜヘ⊰׳ ČȈ⊌׳⍸׳∈׳ăȈValdésĆȈ佴ミ꽀#ë⎜׳⌨׳ ĽȌ㺬ヸ佈ミ㹼ヸ꽀#ꗜヘ⍰׳ ĴȈ⍌׳␨׳⊸׳īȈCaoĬȈ佴ミ꽀#ïᄼϡ⏘׳ ģȌ㺬ヸ佈ミ㹼ヸ꽀#ꗜヘ␠׳ ǚȈ⏼׳Ⓚ׳⍸׳ǑȈ佴ミ꽀#þⓤ׳⑰׳ ǔȌ㺬ヸ佈ミ㹼ヸ꽀#ꗜヘⒸ׳ ǏȈ⒔׳▀׳␨׳ǂȈGeneralǹȈ佴ミ꽀#Ć▤׳┰׳ ǼȌ㺬ヸ佈ミ㹼ヸ꽀#ꗜヘ╸׳ ǷȈ╔׳☰׳Ⓚ׳ǪȈdeǯȈ佴ミ꽀#ĉ♔׳◠׳ ǢȌ㺬ヸ佈ミ㹼ヸ꽀#ꗜヘ☨׳ ƝȈ☄׳⛠׳▀׳ƐȈlaƕȈ佴ミ꽀#Č&#10;✄׳⚐׳ ƈȌ㺬ヸ佈ミ㹼ヸ꽀#ꗜヘ⛘׳ ƃȈ⚴׳➠׳☰׳ƆȈDiputaciónƽȈ佴ミ꽀#ė&#10;⟄׳❐׳ ưȌ㺬ヸ佈ミ㹼ヸ꽀#ꗜヘ➘׳ ƫȈ❴׳⡠׳⛠׳ƮȈProvincialƥȈ佴ミ꽀#Ģ⢄׳⠐׳ ŘȌ㺬ヸ佈ミ㹼ヸ꽀#ꗜヘ⡘׳ œȈ⠴׳⤐׳➠׳ŖȈdeŋȈ佴ミ꽀#ĥ⤴׳⣀׳ ŎȌ㺬ヸ佈ミ㹼ヸ꽀#ꗜヘ⤈׳ ŹȈ⣤׳⧀׳⡠׳żȈLeónűȈ佴ミ꽀#ĩ⧤׳⥰׳ ŴȌ㺬ヸ佈ミ㹼ヸ꽀#ꗜヘ"/>
        </w:smartTagPr>
        <w:smartTag w:uri="urn:schemas-microsoft-com:office:smarttags" w:element="PersonName">
          <w:smartTagPr>
            <w:attr w:name="ProductID" w:val="la Diputaci￳n"/>
          </w:smartTagPr>
          <w:r w:rsidRPr="000F6651">
            <w:rPr>
              <w:rFonts w:ascii="Arial Narrow" w:hAnsi="Arial Narrow" w:cs="Arial"/>
              <w:sz w:val="20"/>
            </w:rPr>
            <w:t>la Diputación</w:t>
          </w:r>
        </w:smartTag>
        <w:r w:rsidRPr="000F6651">
          <w:rPr>
            <w:rFonts w:ascii="Arial Narrow" w:hAnsi="Arial Narrow" w:cs="Arial"/>
            <w:sz w:val="20"/>
          </w:rPr>
          <w:t xml:space="preserve"> Provincial</w:t>
        </w:r>
      </w:smartTag>
      <w:r w:rsidRPr="000F6651">
        <w:rPr>
          <w:rFonts w:ascii="Arial Narrow" w:hAnsi="Arial Narrow" w:cs="Arial"/>
          <w:sz w:val="20"/>
        </w:rPr>
        <w:t xml:space="preserve"> de León asciende a un total, IVA incluido, de................................................... euros (..............€), cuyo desglose es el siguiente: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1382"/>
        <w:gridCol w:w="886"/>
        <w:gridCol w:w="567"/>
        <w:gridCol w:w="567"/>
        <w:gridCol w:w="1134"/>
        <w:gridCol w:w="657"/>
        <w:gridCol w:w="619"/>
      </w:tblGrid>
      <w:tr w:rsidR="00361B97" w:rsidRPr="00FE6D1E" w14:paraId="66BB13B4" w14:textId="77777777" w:rsidTr="00A56000">
        <w:trPr>
          <w:trHeight w:val="227"/>
        </w:trPr>
        <w:tc>
          <w:tcPr>
            <w:tcW w:w="7938" w:type="dxa"/>
            <w:gridSpan w:val="10"/>
            <w:vAlign w:val="center"/>
          </w:tcPr>
          <w:p w14:paraId="7C4463F1" w14:textId="77777777" w:rsidR="00361B97" w:rsidRPr="00FE6D1E" w:rsidRDefault="00361B97" w:rsidP="00A56000">
            <w:pPr>
              <w:spacing w:before="120" w:after="120"/>
              <w:ind w:left="567" w:right="283" w:firstLine="34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RELACIÓN CLASIFICADA DE GASTOS E INVERSIONES</w:t>
            </w:r>
          </w:p>
        </w:tc>
      </w:tr>
      <w:tr w:rsidR="00361B97" w:rsidRPr="00FE6D1E" w14:paraId="41CF091D" w14:textId="77777777" w:rsidTr="00A56000">
        <w:tc>
          <w:tcPr>
            <w:tcW w:w="709" w:type="dxa"/>
            <w:vAlign w:val="center"/>
          </w:tcPr>
          <w:p w14:paraId="31EFC3AC" w14:textId="1CB75227" w:rsidR="00361B97" w:rsidRPr="00FE6D1E" w:rsidRDefault="00361B97" w:rsidP="00A56000">
            <w:pPr>
              <w:spacing w:before="120" w:after="120"/>
              <w:ind w:left="-108" w:right="-108" w:firstLine="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N</w:t>
            </w:r>
            <w:r w:rsidR="00BE6DD7">
              <w:rPr>
                <w:rFonts w:ascii="Arial Narrow" w:hAnsi="Arial Narrow" w:cs="Arial"/>
                <w:sz w:val="16"/>
              </w:rPr>
              <w:t>.</w:t>
            </w:r>
            <w:r w:rsidRPr="00FE6D1E">
              <w:rPr>
                <w:rFonts w:ascii="Arial Narrow" w:hAnsi="Arial Narrow" w:cs="Arial"/>
                <w:sz w:val="16"/>
              </w:rPr>
              <w:t>º</w:t>
            </w:r>
          </w:p>
          <w:p w14:paraId="56326ACF" w14:textId="77777777" w:rsidR="00361B97" w:rsidRPr="00FE6D1E" w:rsidRDefault="00361B97" w:rsidP="00A56000">
            <w:pPr>
              <w:spacing w:before="120" w:after="120"/>
              <w:ind w:left="-108" w:right="-108" w:firstLine="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factura</w:t>
            </w:r>
          </w:p>
        </w:tc>
        <w:tc>
          <w:tcPr>
            <w:tcW w:w="708" w:type="dxa"/>
            <w:vAlign w:val="center"/>
          </w:tcPr>
          <w:p w14:paraId="6738726B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Fecha</w:t>
            </w:r>
          </w:p>
          <w:p w14:paraId="7B8A704C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emisión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03165D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N.I.F.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67D9FE9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Acreedor</w:t>
            </w:r>
          </w:p>
        </w:tc>
        <w:tc>
          <w:tcPr>
            <w:tcW w:w="886" w:type="dxa"/>
            <w:vAlign w:val="center"/>
          </w:tcPr>
          <w:p w14:paraId="2C6C9B57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Base</w:t>
            </w:r>
          </w:p>
          <w:p w14:paraId="5D902F72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Imponible</w:t>
            </w:r>
          </w:p>
        </w:tc>
        <w:tc>
          <w:tcPr>
            <w:tcW w:w="567" w:type="dxa"/>
            <w:vAlign w:val="center"/>
          </w:tcPr>
          <w:p w14:paraId="7F791641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IVA</w:t>
            </w:r>
          </w:p>
        </w:tc>
        <w:tc>
          <w:tcPr>
            <w:tcW w:w="567" w:type="dxa"/>
            <w:vAlign w:val="center"/>
          </w:tcPr>
          <w:p w14:paraId="6357C6C1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Total</w:t>
            </w:r>
          </w:p>
        </w:tc>
        <w:tc>
          <w:tcPr>
            <w:tcW w:w="1134" w:type="dxa"/>
            <w:vAlign w:val="center"/>
          </w:tcPr>
          <w:p w14:paraId="3970BFCB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Concepto</w:t>
            </w:r>
          </w:p>
        </w:tc>
        <w:tc>
          <w:tcPr>
            <w:tcW w:w="657" w:type="dxa"/>
            <w:vAlign w:val="center"/>
          </w:tcPr>
          <w:p w14:paraId="357A94E1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Fecha</w:t>
            </w:r>
          </w:p>
          <w:p w14:paraId="3AAE562D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pago</w:t>
            </w:r>
          </w:p>
        </w:tc>
        <w:tc>
          <w:tcPr>
            <w:tcW w:w="619" w:type="dxa"/>
            <w:vAlign w:val="center"/>
          </w:tcPr>
          <w:p w14:paraId="4D2CDF67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Medio</w:t>
            </w:r>
          </w:p>
          <w:p w14:paraId="4D835134" w14:textId="77777777"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pago</w:t>
            </w:r>
          </w:p>
        </w:tc>
      </w:tr>
      <w:tr w:rsidR="00361B97" w:rsidRPr="00FE6D1E" w14:paraId="0E1B4CE5" w14:textId="77777777" w:rsidTr="00A56000">
        <w:tc>
          <w:tcPr>
            <w:tcW w:w="709" w:type="dxa"/>
          </w:tcPr>
          <w:p w14:paraId="3E9D737A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14:paraId="3963F646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AEBA4EF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14:paraId="4D2345EE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14:paraId="5D3EA4E2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474861BF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3EDAA897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14:paraId="65827847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14:paraId="594D2A50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14:paraId="005D15D5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14:paraId="640305D1" w14:textId="77777777" w:rsidTr="00A56000">
        <w:tc>
          <w:tcPr>
            <w:tcW w:w="709" w:type="dxa"/>
          </w:tcPr>
          <w:p w14:paraId="4861AFBB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14:paraId="669F662A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1F4562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14:paraId="26B57833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14:paraId="1AD10DD4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610C3490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2C495B25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14:paraId="153A6453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14:paraId="7C277B5F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14:paraId="11B4E6B2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14:paraId="11D9E22F" w14:textId="77777777" w:rsidTr="00A56000">
        <w:tc>
          <w:tcPr>
            <w:tcW w:w="709" w:type="dxa"/>
          </w:tcPr>
          <w:p w14:paraId="630303E2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14:paraId="05B8D098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E270261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14:paraId="59930EB1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14:paraId="79A772C4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27EABA92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73044622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14:paraId="0603710E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14:paraId="4D14CC60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14:paraId="31F151BF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14:paraId="53A00666" w14:textId="77777777" w:rsidTr="00A56000">
        <w:tc>
          <w:tcPr>
            <w:tcW w:w="709" w:type="dxa"/>
          </w:tcPr>
          <w:p w14:paraId="6EC6D7B9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14:paraId="5D4ECC51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011FDC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14:paraId="4D300BFE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14:paraId="4748FDA5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56376BC5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272E53B0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14:paraId="374D48BA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14:paraId="2AEBCD7B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14:paraId="3336AD38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14:paraId="3691391C" w14:textId="77777777" w:rsidTr="00A56000">
        <w:trPr>
          <w:trHeight w:val="227"/>
        </w:trPr>
        <w:tc>
          <w:tcPr>
            <w:tcW w:w="3508" w:type="dxa"/>
            <w:gridSpan w:val="4"/>
            <w:vAlign w:val="center"/>
          </w:tcPr>
          <w:p w14:paraId="3D2254B7" w14:textId="77777777" w:rsidR="00361B97" w:rsidRPr="00FE6D1E" w:rsidRDefault="00361B97" w:rsidP="00A56000">
            <w:pPr>
              <w:spacing w:before="120" w:after="120"/>
              <w:ind w:right="-2" w:firstLine="1418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SUMA</w:t>
            </w:r>
          </w:p>
        </w:tc>
        <w:tc>
          <w:tcPr>
            <w:tcW w:w="886" w:type="dxa"/>
          </w:tcPr>
          <w:p w14:paraId="6918CC44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77613A18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14:paraId="67FEB269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10" w:type="dxa"/>
            <w:gridSpan w:val="3"/>
          </w:tcPr>
          <w:p w14:paraId="310F648D" w14:textId="77777777"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</w:tbl>
    <w:p w14:paraId="7C48B060" w14:textId="77777777" w:rsidR="00361B97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2.</w:t>
      </w:r>
      <w:r>
        <w:rPr>
          <w:rFonts w:ascii="Arial Narrow" w:hAnsi="Arial Narrow" w:cs="Arial"/>
          <w:sz w:val="20"/>
        </w:rPr>
        <w:t xml:space="preserve"> Que la entidad que representa:</w:t>
      </w:r>
    </w:p>
    <w:p w14:paraId="0BA33E7A" w14:textId="77777777" w:rsidR="00361B97" w:rsidRPr="00D55D0C" w:rsidRDefault="00361B97" w:rsidP="00361B97">
      <w:pPr>
        <w:pStyle w:val="gobierno"/>
        <w:numPr>
          <w:ilvl w:val="0"/>
          <w:numId w:val="1"/>
        </w:numPr>
        <w:tabs>
          <w:tab w:val="left" w:pos="8838"/>
        </w:tabs>
        <w:spacing w:before="120" w:after="120"/>
        <w:ind w:right="28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0"/>
        </w:rPr>
        <w:t xml:space="preserve"> no está obligada o está exenta de la declaración del Impuesto sobre el Valor Añadido            </w:t>
      </w:r>
    </w:p>
    <w:p w14:paraId="10A07B81" w14:textId="77777777" w:rsidR="00361B97" w:rsidRDefault="00361B97" w:rsidP="00361B97">
      <w:pPr>
        <w:pStyle w:val="gobierno"/>
        <w:numPr>
          <w:ilvl w:val="0"/>
          <w:numId w:val="1"/>
        </w:numPr>
        <w:tabs>
          <w:tab w:val="left" w:pos="8838"/>
        </w:tabs>
        <w:spacing w:before="120" w:after="120"/>
        <w:ind w:right="283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está obligada o no exenta de la declaración del Impuesto sobre el Valor Añadido                   </w:t>
      </w:r>
      <w:r>
        <w:rPr>
          <w:rFonts w:ascii="Arial Narrow" w:hAnsi="Arial Narrow" w:cs="Arial"/>
          <w:szCs w:val="28"/>
        </w:rPr>
        <w:t xml:space="preserve"> </w:t>
      </w:r>
    </w:p>
    <w:p w14:paraId="77AECBA4" w14:textId="77777777" w:rsidR="00361B97" w:rsidRPr="0040743A" w:rsidRDefault="00361B97" w:rsidP="00361B97">
      <w:pPr>
        <w:pStyle w:val="gobierno"/>
        <w:tabs>
          <w:tab w:val="left" w:pos="8838"/>
        </w:tabs>
        <w:spacing w:before="120" w:after="120"/>
        <w:ind w:left="284" w:right="283" w:firstLine="567"/>
        <w:rPr>
          <w:rFonts w:ascii="Arial Narrow" w:hAnsi="Arial Narrow" w:cs="Arial"/>
          <w:sz w:val="16"/>
        </w:rPr>
      </w:pPr>
      <w:r w:rsidRPr="0040743A">
        <w:rPr>
          <w:rFonts w:ascii="Arial Narrow" w:hAnsi="Arial Narrow" w:cs="Arial"/>
          <w:sz w:val="16"/>
        </w:rPr>
        <w:t>(</w:t>
      </w:r>
      <w:r>
        <w:rPr>
          <w:rFonts w:ascii="Arial Narrow" w:hAnsi="Arial Narrow" w:cs="Arial"/>
          <w:sz w:val="16"/>
        </w:rPr>
        <w:t>Márquese</w:t>
      </w:r>
      <w:r w:rsidRPr="0040743A">
        <w:rPr>
          <w:rFonts w:ascii="Arial Narrow" w:hAnsi="Arial Narrow" w:cs="Arial"/>
          <w:sz w:val="16"/>
        </w:rPr>
        <w:t xml:space="preserve"> lo que proceda. De no aparecer tachada ninguna de las dos opciones, se considerará que la entidad está obligada o no está exenta de efectuar la declaración)</w:t>
      </w:r>
    </w:p>
    <w:p w14:paraId="07C7533C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</w:t>
      </w:r>
      <w:r w:rsidRPr="000F6651">
        <w:rPr>
          <w:rFonts w:ascii="Arial Narrow" w:hAnsi="Arial Narrow" w:cs="Arial"/>
          <w:sz w:val="20"/>
        </w:rPr>
        <w:t xml:space="preserve"> Que la relación clasificada de ingresos o subvenciones que hayan financiado la actividad son las siguientes:</w:t>
      </w:r>
    </w:p>
    <w:p w14:paraId="04D0D3A2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1276" w:hanging="142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- Ingresos derivados de la actividad.</w:t>
      </w:r>
    </w:p>
    <w:p w14:paraId="5A538F1E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1276" w:hanging="142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- Subvenciones.</w:t>
      </w:r>
    </w:p>
    <w:p w14:paraId="52A6649D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Pr="000F6651">
        <w:rPr>
          <w:rFonts w:ascii="Arial Narrow" w:hAnsi="Arial Narrow" w:cs="Arial"/>
          <w:sz w:val="20"/>
        </w:rPr>
        <w:t>. Que la relación de gastos e ingresos derivados de la actividad figuran registrados en la contabilidad, de acuerdo con las normas específicas que le son de aplicación, y han sido aprobados por....................................... (3)</w:t>
      </w:r>
      <w:r>
        <w:rPr>
          <w:rFonts w:ascii="Arial Narrow" w:hAnsi="Arial Narrow" w:cs="Arial"/>
          <w:sz w:val="20"/>
        </w:rPr>
        <w:t>,</w:t>
      </w:r>
      <w:r w:rsidRPr="000F6651">
        <w:rPr>
          <w:rFonts w:ascii="Arial Narrow" w:hAnsi="Arial Narrow" w:cs="Arial"/>
          <w:sz w:val="20"/>
        </w:rPr>
        <w:t xml:space="preserve"> en sesión celebrada el día.......................</w:t>
      </w:r>
    </w:p>
    <w:p w14:paraId="546EB865" w14:textId="77777777"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Y para que así conste y surta los efectos oportunos, expido la presente con el Visto Bueno d</w:t>
      </w:r>
      <w:r>
        <w:rPr>
          <w:rFonts w:ascii="Arial Narrow" w:hAnsi="Arial Narrow" w:cs="Arial"/>
          <w:sz w:val="20"/>
        </w:rPr>
        <w:t>el Sr. Presidente en León a</w:t>
      </w:r>
      <w:proofErr w:type="gramStart"/>
      <w:r>
        <w:rPr>
          <w:rFonts w:ascii="Arial Narrow" w:hAnsi="Arial Narrow" w:cs="Arial"/>
          <w:sz w:val="20"/>
        </w:rPr>
        <w:t xml:space="preserve"> ..</w:t>
      </w:r>
      <w:proofErr w:type="gramEnd"/>
      <w:r w:rsidRPr="000F6651">
        <w:rPr>
          <w:rFonts w:ascii="Arial Narrow" w:hAnsi="Arial Narrow" w:cs="Arial"/>
          <w:sz w:val="20"/>
        </w:rPr>
        <w:t xml:space="preserve"> de .................. de </w:t>
      </w:r>
      <w:proofErr w:type="gramStart"/>
      <w:r w:rsidRPr="000F6651">
        <w:rPr>
          <w:rFonts w:ascii="Arial Narrow" w:hAnsi="Arial Narrow" w:cs="Arial"/>
          <w:sz w:val="20"/>
        </w:rPr>
        <w:t>20</w:t>
      </w:r>
      <w:r>
        <w:rPr>
          <w:rFonts w:ascii="Arial Narrow" w:hAnsi="Arial Narrow" w:cs="Arial"/>
          <w:sz w:val="20"/>
        </w:rPr>
        <w:t>.</w:t>
      </w:r>
      <w:r w:rsidRPr="000F6651">
        <w:rPr>
          <w:rFonts w:ascii="Arial Narrow" w:hAnsi="Arial Narrow" w:cs="Arial"/>
          <w:sz w:val="20"/>
        </w:rPr>
        <w:t>...</w:t>
      </w:r>
      <w:proofErr w:type="gramEnd"/>
      <w:r w:rsidRPr="000F6651">
        <w:rPr>
          <w:rFonts w:ascii="Arial Narrow" w:hAnsi="Arial Narrow" w:cs="Arial"/>
          <w:sz w:val="20"/>
        </w:rPr>
        <w:t>.</w:t>
      </w:r>
    </w:p>
    <w:p w14:paraId="36A4E0F8" w14:textId="48C2A4FA" w:rsidR="00361B97" w:rsidRPr="000F6651" w:rsidRDefault="00361B97" w:rsidP="00361B97">
      <w:pPr>
        <w:tabs>
          <w:tab w:val="center" w:pos="1985"/>
        </w:tabs>
        <w:spacing w:before="120" w:after="120"/>
        <w:ind w:left="567"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Pr="000F6651">
        <w:rPr>
          <w:rFonts w:ascii="Arial Narrow" w:hAnsi="Arial Narrow" w:cs="Arial"/>
          <w:sz w:val="20"/>
        </w:rPr>
        <w:t>V</w:t>
      </w:r>
      <w:r w:rsidR="00E050D1">
        <w:rPr>
          <w:rFonts w:ascii="Arial Narrow" w:hAnsi="Arial Narrow" w:cs="Arial"/>
          <w:sz w:val="20"/>
        </w:rPr>
        <w:t>.</w:t>
      </w:r>
      <w:r w:rsidRPr="000F6651">
        <w:rPr>
          <w:rFonts w:ascii="Arial Narrow" w:hAnsi="Arial Narrow" w:cs="Arial"/>
          <w:sz w:val="20"/>
        </w:rPr>
        <w:t>º</w:t>
      </w:r>
      <w:r w:rsidR="00E050D1">
        <w:rPr>
          <w:rFonts w:ascii="Arial Narrow" w:hAnsi="Arial Narrow" w:cs="Arial"/>
          <w:sz w:val="20"/>
        </w:rPr>
        <w:t xml:space="preserve"> </w:t>
      </w:r>
      <w:r w:rsidRPr="000F6651">
        <w:rPr>
          <w:rFonts w:ascii="Arial Narrow" w:hAnsi="Arial Narrow" w:cs="Arial"/>
          <w:sz w:val="20"/>
        </w:rPr>
        <w:t>B</w:t>
      </w:r>
      <w:r w:rsidR="00E050D1">
        <w:rPr>
          <w:rFonts w:ascii="Arial Narrow" w:hAnsi="Arial Narrow" w:cs="Arial"/>
          <w:sz w:val="20"/>
        </w:rPr>
        <w:t>.</w:t>
      </w:r>
      <w:r w:rsidRPr="000F6651">
        <w:rPr>
          <w:rFonts w:ascii="Arial Narrow" w:hAnsi="Arial Narrow" w:cs="Arial"/>
          <w:sz w:val="20"/>
        </w:rPr>
        <w:t>º</w:t>
      </w:r>
    </w:p>
    <w:p w14:paraId="6E57619C" w14:textId="77777777" w:rsidR="00361B97" w:rsidRPr="000F6651" w:rsidRDefault="00361B97" w:rsidP="00361B97">
      <w:pPr>
        <w:tabs>
          <w:tab w:val="center" w:pos="1985"/>
        </w:tabs>
        <w:spacing w:before="120" w:after="120"/>
        <w:ind w:left="567"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Pr="000F6651">
        <w:rPr>
          <w:rFonts w:ascii="Arial Narrow" w:hAnsi="Arial Narrow" w:cs="Arial"/>
          <w:sz w:val="20"/>
        </w:rPr>
        <w:t>EL PRESIDENTE,</w:t>
      </w:r>
    </w:p>
    <w:p w14:paraId="29487D82" w14:textId="77777777" w:rsidR="00361B97" w:rsidRPr="000111ED" w:rsidRDefault="00361B97" w:rsidP="00361B97">
      <w:pPr>
        <w:ind w:left="284" w:right="284" w:firstLine="567"/>
        <w:rPr>
          <w:rFonts w:ascii="Arial Narrow" w:hAnsi="Arial Narrow" w:cs="Arial"/>
          <w:sz w:val="16"/>
        </w:rPr>
      </w:pPr>
      <w:r w:rsidRPr="000111ED">
        <w:rPr>
          <w:rFonts w:ascii="Arial Narrow" w:hAnsi="Arial Narrow" w:cs="Arial"/>
          <w:sz w:val="16"/>
        </w:rPr>
        <w:t xml:space="preserve">(1) </w:t>
      </w:r>
      <w:r>
        <w:rPr>
          <w:rFonts w:ascii="Arial Narrow" w:hAnsi="Arial Narrow" w:cs="Arial"/>
          <w:sz w:val="16"/>
        </w:rPr>
        <w:t xml:space="preserve">Asociación, </w:t>
      </w:r>
      <w:r w:rsidRPr="000111ED">
        <w:rPr>
          <w:rFonts w:ascii="Arial Narrow" w:hAnsi="Arial Narrow" w:cs="Arial"/>
          <w:sz w:val="16"/>
        </w:rPr>
        <w:t>Entidad, solicitante de la subvención.</w:t>
      </w:r>
    </w:p>
    <w:p w14:paraId="5D03A3FD" w14:textId="77777777" w:rsidR="00361B97" w:rsidRDefault="00361B97" w:rsidP="00361B97">
      <w:pPr>
        <w:ind w:left="284" w:right="284" w:firstLine="567"/>
        <w:rPr>
          <w:rFonts w:ascii="Arial Narrow" w:hAnsi="Arial Narrow" w:cs="Arial"/>
          <w:sz w:val="16"/>
        </w:rPr>
      </w:pPr>
      <w:r w:rsidRPr="000111ED">
        <w:rPr>
          <w:rFonts w:ascii="Arial Narrow" w:hAnsi="Arial Narrow" w:cs="Arial"/>
          <w:sz w:val="16"/>
        </w:rPr>
        <w:t>(2) Detallar Programa o Actividad.</w:t>
      </w:r>
    </w:p>
    <w:p w14:paraId="6FB710DA" w14:textId="77777777" w:rsidR="004B7621" w:rsidRDefault="00361B97" w:rsidP="00BE6DD7">
      <w:pPr>
        <w:ind w:left="142" w:firstLine="708"/>
      </w:pPr>
      <w:r w:rsidRPr="000111ED">
        <w:rPr>
          <w:rFonts w:ascii="Arial Narrow" w:hAnsi="Arial Narrow" w:cs="Arial"/>
          <w:sz w:val="16"/>
        </w:rPr>
        <w:t>(3) Órgano competente de conformidad con los Estatutos</w:t>
      </w:r>
    </w:p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25CF"/>
    <w:multiLevelType w:val="hybridMultilevel"/>
    <w:tmpl w:val="3DF8DBDE"/>
    <w:lvl w:ilvl="0" w:tplc="733A046C">
      <w:numFmt w:val="bullet"/>
      <w:lvlText w:val="□"/>
      <w:lvlJc w:val="left"/>
      <w:pPr>
        <w:tabs>
          <w:tab w:val="num" w:pos="2024"/>
        </w:tabs>
        <w:ind w:left="1854" w:firstLine="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97"/>
    <w:rsid w:val="00361B97"/>
    <w:rsid w:val="00406491"/>
    <w:rsid w:val="004A7E92"/>
    <w:rsid w:val="004B7621"/>
    <w:rsid w:val="005847A6"/>
    <w:rsid w:val="005B0388"/>
    <w:rsid w:val="0072091C"/>
    <w:rsid w:val="00AC71C3"/>
    <w:rsid w:val="00BE6DD7"/>
    <w:rsid w:val="00D551C1"/>
    <w:rsid w:val="00D853C5"/>
    <w:rsid w:val="00E050D1"/>
    <w:rsid w:val="00F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38DD31"/>
  <w15:chartTrackingRefBased/>
  <w15:docId w15:val="{0DAF3B9F-93A8-4D89-BF26-41D74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361B97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  <w:lang w:val="es-ES_tradnl"/>
    </w:rPr>
  </w:style>
  <w:style w:type="character" w:customStyle="1" w:styleId="gobiernoCar">
    <w:name w:val="gobierno Car"/>
    <w:basedOn w:val="Fuentedeprrafopredeter"/>
    <w:link w:val="gobierno"/>
    <w:rsid w:val="00361B97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1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C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2019-04-30T07:13:00Z</cp:lastPrinted>
  <dcterms:created xsi:type="dcterms:W3CDTF">2021-09-23T08:13:00Z</dcterms:created>
  <dcterms:modified xsi:type="dcterms:W3CDTF">2021-09-23T08:13:00Z</dcterms:modified>
</cp:coreProperties>
</file>