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51CB" w14:textId="77777777" w:rsidR="00900905" w:rsidRDefault="00994F51" w:rsidP="00900905">
      <w:pPr>
        <w:rPr>
          <w:rFonts w:cs="Arial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2D1332FA" wp14:editId="549764A2">
            <wp:simplePos x="0" y="0"/>
            <wp:positionH relativeFrom="column">
              <wp:posOffset>-91440</wp:posOffset>
            </wp:positionH>
            <wp:positionV relativeFrom="margin">
              <wp:posOffset>-510540</wp:posOffset>
            </wp:positionV>
            <wp:extent cx="178117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484" y="21386"/>
                <wp:lineTo x="2148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4DAF9" w14:textId="77777777" w:rsidR="00900905" w:rsidRPr="001A68A7" w:rsidRDefault="00900905" w:rsidP="00900905">
      <w:pPr>
        <w:pStyle w:val="gobierno"/>
        <w:tabs>
          <w:tab w:val="left" w:pos="8838"/>
        </w:tabs>
        <w:spacing w:before="120" w:after="120"/>
        <w:ind w:left="284" w:right="284" w:firstLine="0"/>
        <w:jc w:val="center"/>
        <w:rPr>
          <w:rFonts w:ascii="Arial Narrow" w:hAnsi="Arial Narrow" w:cs="Arial"/>
          <w:b/>
          <w:bCs/>
          <w:sz w:val="20"/>
        </w:rPr>
      </w:pPr>
      <w:r>
        <w:rPr>
          <w:rFonts w:cs="Arial"/>
          <w:sz w:val="24"/>
          <w:szCs w:val="24"/>
        </w:rPr>
        <w:tab/>
      </w:r>
      <w:r w:rsidRPr="001A68A7">
        <w:rPr>
          <w:rFonts w:ascii="Arial Narrow" w:hAnsi="Arial Narrow" w:cs="Arial"/>
          <w:b/>
          <w:bCs/>
          <w:sz w:val="20"/>
        </w:rPr>
        <w:t>ANEXO III</w:t>
      </w:r>
    </w:p>
    <w:p w14:paraId="2E81509C" w14:textId="223092A6" w:rsidR="00900905" w:rsidRPr="00330CB8" w:rsidRDefault="00900905" w:rsidP="00900905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 w:firstLine="284"/>
        <w:jc w:val="center"/>
        <w:textAlignment w:val="baseline"/>
        <w:rPr>
          <w:rFonts w:eastAsia="Times New Roman" w:cs="Arial"/>
          <w:b/>
          <w:bCs/>
          <w:sz w:val="20"/>
          <w:szCs w:val="20"/>
          <w:lang w:val="es-ES_tradnl" w:eastAsia="es-ES"/>
        </w:rPr>
      </w:pPr>
      <w:r w:rsidRPr="00330CB8">
        <w:rPr>
          <w:rFonts w:eastAsia="Times New Roman" w:cs="Arial"/>
          <w:b/>
          <w:sz w:val="20"/>
          <w:szCs w:val="20"/>
          <w:lang w:val="es-ES_tradnl" w:eastAsia="es-ES"/>
        </w:rPr>
        <w:t xml:space="preserve">CONVOCATORIA DE SUBVENCIONES A CENTROS DE ASISTENCIA A LA MUJER </w:t>
      </w:r>
      <w:r w:rsidRPr="00330CB8">
        <w:rPr>
          <w:rFonts w:eastAsia="Times New Roman" w:cs="Arial"/>
          <w:b/>
          <w:bCs/>
          <w:sz w:val="20"/>
          <w:szCs w:val="20"/>
          <w:lang w:val="es-ES_tradnl" w:eastAsia="es-ES"/>
        </w:rPr>
        <w:t>VÍCTIMA DE MALTRATO, ABANDONO FAMILIAR O VIOLENCIA DE GÉNERO, 20</w:t>
      </w:r>
      <w:r w:rsidR="00CB478F">
        <w:rPr>
          <w:rFonts w:eastAsia="Times New Roman" w:cs="Arial"/>
          <w:b/>
          <w:bCs/>
          <w:sz w:val="20"/>
          <w:szCs w:val="20"/>
          <w:lang w:val="es-ES_tradnl" w:eastAsia="es-ES"/>
        </w:rPr>
        <w:t>2</w:t>
      </w:r>
      <w:r w:rsidR="002D78BA">
        <w:rPr>
          <w:rFonts w:eastAsia="Times New Roman" w:cs="Arial"/>
          <w:b/>
          <w:bCs/>
          <w:sz w:val="20"/>
          <w:szCs w:val="20"/>
          <w:lang w:val="es-ES_tradnl" w:eastAsia="es-ES"/>
        </w:rPr>
        <w:t>1</w:t>
      </w:r>
      <w:r w:rsidRPr="00330CB8">
        <w:rPr>
          <w:rFonts w:eastAsia="Times New Roman" w:cs="Arial"/>
          <w:b/>
          <w:bCs/>
          <w:sz w:val="20"/>
          <w:szCs w:val="20"/>
          <w:lang w:val="es-ES_tradnl" w:eastAsia="es-ES"/>
        </w:rPr>
        <w:t>.</w:t>
      </w:r>
    </w:p>
    <w:p w14:paraId="31FE3575" w14:textId="77777777" w:rsidR="00900905" w:rsidRPr="00330CB8" w:rsidRDefault="00900905" w:rsidP="00900905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 w:firstLine="284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14:paraId="0055999B" w14:textId="77777777" w:rsidR="00900905" w:rsidRPr="00330CB8" w:rsidRDefault="00900905" w:rsidP="00900905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 w:firstLine="284"/>
        <w:jc w:val="center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val="es-ES_tradnl" w:eastAsia="es-ES"/>
        </w:rPr>
      </w:pPr>
      <w:r w:rsidRPr="00330CB8">
        <w:rPr>
          <w:rFonts w:ascii="Arial Narrow" w:eastAsia="Times New Roman" w:hAnsi="Arial Narrow" w:cs="Times New Roman"/>
          <w:b/>
          <w:sz w:val="20"/>
          <w:szCs w:val="20"/>
          <w:lang w:val="es-ES_tradnl" w:eastAsia="es-ES"/>
        </w:rPr>
        <w:t>MEMORIA ECONÓMICA CUENTA JUSTIFICATIVA</w:t>
      </w:r>
    </w:p>
    <w:p w14:paraId="6EF28973" w14:textId="00CFB3E7" w:rsidR="00900905" w:rsidRPr="001A68A7" w:rsidRDefault="00900905" w:rsidP="0090090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84" w:firstLine="567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D./Dª ........................................................., en calidad de </w:t>
      </w:r>
      <w:proofErr w:type="gramStart"/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Secretario</w:t>
      </w:r>
      <w:proofErr w:type="gramEnd"/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/a de .......................... (1), en relación con la justificación de la subvención concedida para.......................................... (2) por la Diputación Provincial de León, con base en la Convocatoria de Ayudas/Subvenciones a centros de Asistencia a la Mujer Víctima de Maltrato o Abandono Familiar </w:t>
      </w:r>
      <w:r>
        <w:rPr>
          <w:rFonts w:ascii="Arial Narrow" w:eastAsia="Times New Roman" w:hAnsi="Arial Narrow" w:cs="Arial"/>
          <w:sz w:val="20"/>
          <w:szCs w:val="20"/>
          <w:lang w:val="es-ES_tradnl" w:eastAsia="es-ES"/>
        </w:rPr>
        <w:t>20</w:t>
      </w:r>
      <w:r w:rsidR="00CB478F">
        <w:rPr>
          <w:rFonts w:ascii="Arial Narrow" w:eastAsia="Times New Roman" w:hAnsi="Arial Narrow" w:cs="Arial"/>
          <w:sz w:val="20"/>
          <w:szCs w:val="20"/>
          <w:lang w:val="es-ES_tradnl" w:eastAsia="es-ES"/>
        </w:rPr>
        <w:t>2</w:t>
      </w:r>
      <w:r w:rsidR="00571550">
        <w:rPr>
          <w:rFonts w:ascii="Arial Narrow" w:eastAsia="Times New Roman" w:hAnsi="Arial Narrow" w:cs="Arial"/>
          <w:sz w:val="20"/>
          <w:szCs w:val="20"/>
          <w:lang w:val="es-ES_tradnl" w:eastAsia="es-ES"/>
        </w:rPr>
        <w:t>1</w:t>
      </w: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, publicada en el BOP </w:t>
      </w:r>
      <w:proofErr w:type="spellStart"/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nº</w:t>
      </w:r>
      <w:proofErr w:type="spellEnd"/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... de fecha ..........................</w:t>
      </w:r>
    </w:p>
    <w:p w14:paraId="698FFF2E" w14:textId="77777777" w:rsidR="00900905" w:rsidRPr="001A68A7" w:rsidRDefault="00900905" w:rsidP="0090090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84" w:firstLine="567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CERTIFICA:</w:t>
      </w:r>
    </w:p>
    <w:p w14:paraId="543D806B" w14:textId="77777777" w:rsidR="00900905" w:rsidRPr="001A68A7" w:rsidRDefault="00900905" w:rsidP="0090090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84" w:firstLine="567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1. Que la relación clasificada de gastos e inversiones de la actividad subvencionada por </w:t>
      </w:r>
      <w:smartTag w:uri="urn:schemas-microsoft-com:office:smarttags" w:element="PersonName">
        <w:smartTagPr>
          <w:attr w:name="ProductID" w:val="ミ㹼ヸ꽀#ꗜヘ펠װ  ľȌ㺬ヸ佈ミ㹼ヸ꽀#ꗜヘ뫨.D ĩȌ감&quot;쥰&quot;īȈ佴ミ꽀#&#10;ꉄױ죠&quot;ĮȌᩀ״貀ײĠȈ囘&quot;㙘&quot;㘸&quot;&#10; ĦȌ㺬ヸ佈ミ㹼ヸ꽀#ꗜヘ椨ײ21 ǑȌ俐俐ǓȈ줄&quot;踀ײ贸ײǖȌ콀׸诀ײ ǈȌ㺬ヸ佈ミ㹼ヸ꽀#ꗜヘ跸ײ  ǃȌ㺬ヸ佈ミ㹼ヸ꽀#ꗜヘꕈױ12 ǺȌ켨 豈ײǼȈ鈬&quot;豠ײ言ײǳȌ컀׸貀ײǵȎLA DIPUTACIￓN DE裠ײ ǪȌ㺬ヸ佈ミ㹼ヸ꽀#ꗜヘꞀױGE ǥȌ䔠װ⵨!ǧȈ貴ײ郠ײ豠ײ壨!ƚȌ칀׸赘ײƜȈᮀ睋ကఊ诐ײ ƕȌ㺬ヸ佈ミ㹼ヸ꽀#ꗜヘ쿠״na ƌȌ誰ײ꽠ϠƎȈ佴ミ꽀#ؔׯ貐ײƅȌ췀׸踠ײƇȈ࿿.dotƽȌÊÌ輸ײՈC:\WINDOWS\WinSxS\x86_Microsoft.Windows.Common-Controls_6595b64144ccf1df_6.0.2600.2180_x-ww_a84f1ff9\YȈŘȊ.&#10;la Sub￡reaşȌ秘׳訠ײőȈVicesecretariookasŖȈ佴ミ꽀#Å랔&quot;敐&quot;ōȐ整&quot;蛸ײ鶈ϛ.DOCȈŃȈ뷄&quot;赸ϛ踀ײņȌ⺘׸軨ײŸȈ鼘ײ鰘Ϡ辸&quot;ſȌ) LA RPT DErȌ銀ײ⇘ϛŴȌ  la Oferta ūȈC:\WINDOWS\System32\shdocvw.dll ŢȊ&#10;la LFPCyL.ęȈ&quot;貨ϧ蒐&quot;ྠ׹ĜȈSERVICIOSĜĥēȊ&#10;LA MESA DEȌ鏐ײ酠ײĈȈla Navidad. ďȌC:\WINDOWS\System32\cscui.dll ĆȌ* LA SESIￓNĽȈ蘸痻迠&quot;ꆰױ İȌ㺬ヸ佈ミ㹼ヸ꽀#ꗜヘ譐ϛ22 īȌ袠ϛ擸!ĭȈVBE;4b49cceb Ȍ뀈״銀ײĢȈ㡘ϛ*LA SESIￓN CELEBRADAǛȉ借俠⃐㫪ၩ〫鴰䠯尺ǐȈProjectǗȉ⸲㘱㈮ㄮ慜瑣獡停䕌低屓汐㤰㌰㔲䐮䍏ǍȈDECRETOStǀȈ佴ミ꽀#碴ײ摰&quot;ǇȈބٶ첰!爐ײ ǺȌ㺬ヸ佈ミ㹼ヸ꽀#ꗜヘ׸ ǵȈ佴ミ꽀#D騜Ϡ閐ײ ǨȌ㺬ヸ佈ミ㹼ヸ꽀#ꗜヘ闘ײ ǣȈ閴ײ陸ײ׸OPQRǦȈ佴ミ꽀#H㚄ϛ阨ײ ƝȌ㺬ヸ佈ミ㹼ヸ꽀#ꗜヘ陰ײ ƔȈ陌ײ霐ײ闠ײƋȈ佴ミ꽀#I匜׬雀ײ ƎȌ㺬ヸ佈ミ㹼ヸ꽀#ꗜヘ霈ײÕÖ ƹȈ雤ײ鞨ײ陸ײƼȈ佴ミ꽀#LϪ靘ײ ƳȌ㺬ヸ佈ミ㹼ヸ꽀#ꗜヘ鞠ײ°° ƪȈ靼ײ顀ײ霐ײ°°°°ơȈ佴ミ꽀#O 顤ײ韰ײ ƤȌ㺬ヸ佈ミ㹼ヸ꽀#ꗜヘ頸ײ`p şȈ頔ײ餀ײ鞨ײ@`` ŒȈdiciembrePP@PŉȈ佴ミ꽀#Y샤ϩ颰ײ ŌȌ㺬ヸ佈ミ㹼ヸ꽀#ꗜヘ飸ײ`` ŇȈ飔ײ馘ײ顀ײ p``źȈ佴ミ꽀#\舼饈ײ űȌ㺬ヸ佈ミ㹼ヸ꽀#ꗜヘ馐ײ ŨȈ饬ײ騰ײ餀ײůȈ佴ミ꽀#`㮼׭駠ײ ŢȌ㺬ヸ佈ミ㹼ヸ꽀#ꗜヘ騨ײ ĝȈ騄ײ髈ײ馘ײĐȈ佴ミ꽀#a护驸ײ ėȌ㺬ヸ佈ミ㹼ヸ꽀#ꗜヘ髀ײ ĎȈ骜ײ׶騰ײąȈ佴ミ꽀#c ׶鬐ײ ĸȌ㺬ヸ佈ミ㹼ヸ꽀#ꗜヘ׶SO ĳȈPORĴȌ㡀׭ʼ=倁ఔ锊ﱜ[ĢȈ煤ײ콘!ꀈ&quot;nto ǙȈ佴ミ꽀#0⫌ϛ켈!ǜȐDE1BǐȊ砀㡜儲 䩁㝂䵕㝾䐮䍏8뻯㡜佇㩱ꢵAnunacuerdos.DOCǌȎ瓠&quot;牐灯敩慴楲o.뻯Propietario皸&quot; ǹȌ㺬ヸ佈ミ㹼ヸ꽀#ꗜヘ閐ϠCI ǰȌ錘&quot;ϢǲȊ鱐ײ瘀㜱歡 䝁䕚䬰䉾䐮䍏8뻯㜱櫜㩱ꢸASISTENCGonz.DOCo ǮȎ$LA PRESIDENCIA NOMBRANDOྀ ƙȈ堐ײ뼈ױƝȈdeĥ ƞȌ㺬ヸ佈ミ㹼ヸ꽀#ꗜヘ蒈&quot;26 ƉȌ&quot;錘&quot;ƋȎ翿ਂÀ䘀魀čCƄȈ侠ミ痰&quot;ᝈװꐌフ䲘&quot;鄐ײ黰ײ01(WORDF꽀#ĀsƲȏ졈&quot;俠⃐㫪ၩ〫鴰䠯尺㨀㄀爀눺ၜ倀䕌低S␀̀Ѐ犾눺牜쬺ᑜ倀䰀䔀一伀匀ᘀ㤀ƣȈ≓ၓ≓㰂VřȌ뇀ϛரⴊ!Qٸ䀡䀀䀀䀀䀀ԐŐ＞ἠﴜ聱ааааааааааааааааааааааааааааааааŐŠư̐ɐАːàƠƠɐ̐ŀƀŀƠɐɐɐɐɐɐɐɐɐɐƀƀ̐̐̐ȀϐʀɰʀːɠȰːːƐǀɰȐ̀ː˰ɐ˰ʠɐɰˀʀπɰɰɐƠƠƠ̐ɐɐȰɐǰɐȰŐɐɐðİȐð΀ɐɀɐɐƀǠŠɐȐ̠ȐȐǠȀƠȀ̐аɐаàɐưͰɐɐɐאɐƠАаɐааààưưǠɐϐɐΰǠƠϐаǠɰŐŠɐɐɐɐƠɐɐϠȐɠ̐ƀϠɐȀ̐ȐȐɐɠɐƀɐȐȐɠаааȀʀʀʀʀʀʀϐʀɠɠɠɠƐƐƐƐ˰ː˰˰˰˰˰̐˰ˀˀˀˀɰɠɐȰȰȰȰȰȰΰǰȰȰȰȰððððɐɐɀɀɀɀɀ̐ɀɐɐɐɐȐɐȐʰԀ̀ĠǠǠʰͰŐǐŐɰʰʰʰʰʰʰʰʰʰʰƀƀͰͰͰɠϠˠˠː̰ʐɰ̠̰ȀȠ˰ɠπyˀ̀VVďȌꀈײఘ䀊Q䀀䀀䀀䀀Ԑŀ＞ἠﴜ聱ааааааааааааааааааааааааааааааааŀŰȐͰʰԀ̀ĠǠǠʰͰŐǐŐɰʰʰʰʰʰʰʰʰʰʰƀƀͰͰͰɠϠˠˠː̰ʐɰ̠̰ȀȠ˰ɠπ̀̀ˀ̀̐ʠʐ̠ːѐˠːʠǠɰǠͰʰɐʀʠȰʠʀƠʠʰŀƀʀŀЀʰʐʠʠǐȠǀʰɰπʐɰȰʠʰʠͰаʰаĠʰȐаʰʰɐ܀ʠǀѐаʠааĠĠȐȐʰʰϐɐΠȠǀРаȰːŀŰʰʰʰʰʰʰɐϠȠ˰ͰǐϠʰȰͰɀɀɐˀʰƀɐɀɀ˰ӀӀӀɠˠˠˠˠˠˠРːʐʐʐʐȀȀȀȀ̀̀̀̀̀̀̀Ͱ̠̠̠̠̀ːˀʰʀʀʀʀʀʀϰȰʀʀʀʀŀŀŀŀʠʰʐʐʐʐʐͰʐʰʰʰʰɰʠɰɐА&#10;Ɛ`` ￼ ✀翽＞‟ːƐǀɰȐ̀yɐ˰ŋVǵȌ੄Canon iR2200-3300 PCL5eЁ؊Ü२圃 ச࠴dɘA4慃潮nߠĀ؀δͳĀЊϭCanon iR2200-3300 PCL5e߿ǉè搁́ẴȄȅ搆āĂ༃င؅܀Ťȁ́ЏԐ̈ĉĊȋȌȍȎ਀Ťȁ̂ЂԂ؂܂ࠂंŤȃ̂Ђ搊ȁĂăĄ搋āȂȃȄȅȆȇȈఀ഍ŤȃЂԂ؂܂搎́ȂȃȄąІހ䀄Ј@搏́ࠂ̠ 搄܁܂܃Ȅࠅ ਅฆćကŤȃ̂Ёԁ؁܁ࠁለȉᄀŤ搒ࠁ 搓ȁЂ&quot;摥搁̄ā̂ăą̆ćȈȉȊċȌȀŤ搄āĂăĄ̅̆ć̈ĉĊċČčĎďȐ̑ԀŤ℈ࠂ̐Ё℈؀Ťȃ́Ёԁ؁܁ࠁँਁଆఆആง༇ခᄁሁጁᐁᔁᘁᜁ᠁ᤁᨁᬁᰁᴁḁᐁğ—ᐁȡȢģ܀Ťȁ搈āĂă̄ࠅف܆ࠆआਆଆఆആฆ䄈؏ऀŤȂ̂ဈࠄԐ؂܃ဈࠈऐ̃䬀8Ā̀̀ऀऀ㐀騀㰀⨀樀㄀অऀ㐀騀㰀⨀樀㄀䆅Ȏ堀堂Ā搁2āĀĀĀāȀ䍜乁剓䉇⹁䍉CȀ䍜乁剓䉇⹁䍉C䍜乁剓䉇⹁䍉CȀāāȂ 鈀䌀伀一䘀䤀䐀䔀一䌀䤀䄀䰀䌀伀一䘀䤀䐀䔀一䌀䤀䄀䰀䠀退Arial肀ǂ܀܀܀Ѐ܀ȀOpciones predeterminadasЀĀ܀āĀĀĀ܀ȀĀ뻯敥敥ŊŋƮȌCanon iR2200-3300 PCL5eЁ؊Ü२圃 ச࠴dɘA4慃潮nߠĀ؀δͳĀЊϭCanon iR2200-3300 PCL5e߿ǉè搁́ẴȄȅ搆āĂ༃င؅܀Ťȁ́ЏԐ̈ĉĊȋȌȍȎ਀Ťȁ̂ЂԂ؂܂ࠂंŤȃ̂Ђ搊ȁĂăĄ搋āȂȃȄȅȆȇȈఀ഍ŤȃЂԂ؂܂搎́ȂȃȄąІހ䀄Ј@搏́ࠂ̠ 搄܁܂܃Ȅࠅ ਅฆćကŤȃ̂Ёԁ؁܁ࠁለȉᄀŤ搒ࠁ 搓ȁЂ&quot;摥搁̄ā̂ăą̆ćȈȉȊċȌȀŤ搄āĂăĄ̅̆ć̈ĉĊċČčĎďȐ̑ԀŤ℈ࠂ̐Ё℈؀Ťȃ́Ёԁ؁܁ࠁँਁଆఆആง༇ခᄁሁጁᐁᔁᘁᜁ᠁ᤁᨁᬁᰁᴁḁᐁğ—ᐁȡȢģ܀Ťȁ搈āĂă̄ࠅف܆ࠆआਆଆఆആฆ䄈؏ऀŤȂ̂ဈࠄԐ؂܃ဈࠈऐ̃䬀8Ā̀̀ऀऀ㐀騀㰀⨀樀㄀অऀ㐀騀㰀⨀樀㄀䆅Ȏ堀堂Ā搁2āĀĀĀāȀ䍜乁剓䉇⹁䍉CȀ䍜乁剓䉇⹁䍉C䍜乁剓䉇⹁䍉CȀāāȂ 鈀䌀伀一䘀䤀䐀䔀一䌀䤀䄀䰀䌀伀一䘀䤀䐀䔀一䌀䤀䄀䰀䠀退Arial肀ǂ܀܀܀Ѐ܀ȀOpciones predeterminadasЀĀ܀āĀĀĀ܀ȀĀീŊĘȌ緈ϧ&#10;&quot;*Ϡ멄ײ尀㄀멘ײၦ䐀䍏䵕繅1䐀̀멬ײ㚾鍦7ᒸ䐀漀몀ײ洀攀渀琀猀 愀渀몔ײ匀攀琀琀椀渀最猀모ײ䘀㄀㘀༯႐倀몼ײ繅1⸀̀Ѐ㚾༯뫐ײᒸ倀爀漀瀀椀攀爀椀漀᠀⸀׸辰׷VĄȎ뿠ױ¾Ȫ뭨ײҫơҫ耀ҝ\??\C:\Documents and Settings\Propietario\Datos de programa\Microsoft\Office\Reciente\index.dat(VǪȉ취 俠⃐㫪ၩ〫鴰䌯尺尀㄀㘀ၦ䐀䍏䵕繅1䐀̀Ѐ㚾鍦7ᒸ䐀漀挀甀洀攀渀琀猀 愀渀搀 匀攀琀琀椀渀最猀᠀䘀㄀㘀༯႐倀佒䥐繅1⸀̀Ѐ㚾༯熐:ᒸ倀爀漀瀀椀攀琀愀爀椀漀᠀昀㄀㘀ᎌ䐀呁协繄1一̀Ѐ㚾༯犐9ᒸ㠀䐀愀琀漀猀 搀攀 瀀爀漀最爀愀洀愀䀀桳汥㍬⸲汤ⱬ㈭㜱㔶᠀攀 (ƂȌ㺬ヸ佈ミ㹼ヸ꽀#ꗜヘ뼨ײ̀/ ƽȈ뼄ײ뿠ײ氈ϧ̀`愈bưȈde愅fࢁƵȈ佴ミ꽀#é쀄ײ뾐ײ ƨȌ㺬ヸ佈ミ㹼ヸ꽀#ꗜヘ뿘ײ污a ƣȈ뾴ײ삐ײ뼰ײก污敤뀀ƦȈ28‐đśȈ佴ミ꽀#ì살ײ쁀ײ ŞȌ㺬ヸ佈ミ㹼ヸ꽀#ꗜヘ삈ײ愉業 ŉȈ쁤ײ셀ײ뿠ײ胀 愉ŌȈde愙摮ŁȈ佴ミ꽀#ï 셤ײ샰ײ ńȌ㺬ヸ佈ミ㹼ヸ꽀#ꗜヘ세ײ߀ഀ ſȈ섔ײ숀ײ삐ײ뀀ઠ쀀ސŲȈnoviembre뀀শ쀀ӤũȈ佴ミ꽀#ø숤ײ솰ײ ŬȌ㺬ヸ佈ミ㹼ヸ꽀#ꗜヘ쇸ײᴐ뀁 ŧȈ쇔ײ슰ײ셀ײ污ހĚȈ,ᄠ؁慢mğȈ佴ミ꽀#ú싔ײ쉠ײ ĒȌ㺬ヸ佈ミ㹼ヸ꽀#ꗜヘ슨ײᖁ牢 čȈ슄ײ썠ײ숀ײ惀郀ĀȈse挕扡ąȈ佴ミ꽀#ý쎄ײ쌐ײ ĸȌ㺬ヸ佈ミ㹼ヸ꽀#ꗜヘ썘ײ&#10;郀 ĳȈ쌴ײ쐐ײ슰ײ郀挒污ĶȈdai 慣īȈ佴ミ꽀#Ā쐴ײ쏀ײ ĮȌ㺬ヸ佈ミ㹼ヸ꽀#ꗜヘ쐈ײݰ뀀 ǙȈ쏤ײ쓐ײ썠ײ쀀ٰ쀀ᄠǜȈcuentaĚ炰뢰 ǓȈ佴ミ꽀#ć쓴ײ쒀ײ ǖȌ㺬ヸ佈ミ㹼ヸ꽀#ꗜヘ쓈ײশ뀀 ǁȈ쒤ײ얀ײ쐐ײ慣u䃀ǄȈaހݰǹȈ佴ミ꽀#ĉ얤ײ씰ײ ǼȌ㺬ヸ佈ミ㹼ヸ꽀#ꗜヘ앸ײڕ ǷȈ암ײ옰ײ쓐ײૂހǪȈlaځ晣nǯȈ佴ミ꽀#Č왔ײ엠ײ ǢȌ㺬ヸ佈ミ㹼ヸ꽀#ꗜヘ온ײi瀀 ƝȈ옄ײ웰ײ얀ײހ쀀ᄠƐȈCorporación냀ƗȈ佴ミ꽀#Ę윔ײ욠ײ ƊȌ㺬ヸ佈ミ㹼ヸ꽀#ꗜヘ웨ײ浯 ƅȈ웄ײ잠ײ옰ײ潣摮ૂƸȈde쀀ர㐀ƽȈ佴ミ꽀#ě쟄ײ읐ײ ưȌ㺬ヸ佈ミ㹼ヸ꽀#ꗜヘ잘ײᄠ쀁 ƫȈ이ײ졐ײ웰ײݰကސƮȈlas쀀ࣰƣȈ佴ミ꽀#ğ존ײ저ײ ƦȌ㺬ヸ佈ミ㹼ヸ꽀#ꗜヘ졈ײ牣e őȈ젤ײ줐ײ잠ײ挔楲ŔȈResolucionesကŋȈ佴ミ꽀#Ĭ줴ײ죀ײ ŎȌ㺬ヸ佈ミ㹼ヸ꽀#ꗜヘ줈ײຠ쀀 ŹȈ죤ײ지ײ졐ײ挅v஁żȈqueঁ慤űȈ佴ミ꽀#İ짤ײ쥰ײ ŴȌ㺬ヸ佈ミ㹼ヸ꽀#ꗜヘ즸ײ쀀٠ ůȈ즔ײ쩰ײ줐ײ倐đ搏獥ŢȈnoހݰŧȈ佴ミ꽀#ĳ쪔ײ쨠ײ ĚȌ㺬ヸ佈ミ㹼ヸ꽀#ꗜヘ쩨ײݰ ĕȈ쩄ײ쬠ײ지ײ ႰěĈȈhan؀汥čȈ佴ミ꽀#ķ쭄ײ쫐ײ ĀȌ㺬ヸ佈ミ㹼ヸ꽀#ꗜヘ쬘ײ攆楮 ĻȈ쫴ײ쯐ײ쩰ײ牴ݰľȈsidoĳȈ佴ミ꽀#ļ 쯴ײ쮀ײ ĶȌ㺬ヸ佈ミ㹼ヸ꽀#ꗜヘ쯈ײf ġȈ쮤ײ첐ײ쬠ײ浡洀.ڀĤȈconocidasi瀀ǛȈ佴ミ꽀#ņ체ײ챀ײ ǞȌ㺬ヸ佈ミ㹼ヸ꽀#ꗜヘ첈ײuႰ ǉȈ챤ײ쵀ײ쯐ײᾁ慧l0ǌȈen⹭耀ǁȈ佴ミ꽀#ŉ쵤ײ쳰ײ ǄȌ㺬ヸ佈ミ㹼ヸ꽀#ꗜヘ촸ײऀ牧 ǿȈ촔ײ츀ײ첐ײ畧m஁慨ǲȈsesión냀栅bց晨脀ǩȈ佴ミ꽀#Ő츤ײ춰ײ ǬȌ㺬ヸ佈ミ㹼ヸ꽀#ꗜヘ췸ײiঁ ǧȈ췔ײ캰ײ쵀ײ胀 椌zƚȈy浪脀樌uƟȈ佴ミ꽀#Œ컔ײ칠ײ ƒȌ㺬ヸ佈ミ㹼ヸ꽀#ꗜヘ캨ײހ뀀 ƍȈ캄ײ콠ײ츀ײ洑a0ƀȈque瀀ƅȈ佴ミ꽀#Ŗ쾄ײ켐ײ ƸȌ㺬ヸ佈ミ㹼ヸ꽀#ꗜヘ콘ײ胀 ƳȈ켴ײ퀐ײ캰ײ뀀ૐ뀀໠ƶȈsonᄀ慭ƫȈ佴ミ꽀#Ś퀴ײ쿀ײ ƮȌ㺬ヸ佈ミ㹼ヸ꽀#ꗜヘ퀈ײ⃀ řȈ쿤ײ타ײ콠ײᔀ業n耀ŜȈlas0őȈ佴ミ꽀#Ş탤ײ큰ײ ŔȌ㺬ヸ佈ミ㹼ヸ꽀#ꗜヘ킸ײ僀 ŏȈ킔ײ톀ײ퀐ײց浮łȈcomprendidas灯ŹȈ佴ミ꽀#ū톤ײ터ײ żȌ㺬ヸ佈ミ㹼ヸ꽀#ꗜヘ텸ײ쀀ர ŷȈ텔ײ툰ײ타ײސޠŪȈ&#10;entreůȈ佴ミ꽀#ű퉔ײ퇠ײ ŢȌ㺬ヸ佈ミ㹼ヸ꽀#ꗜヘ툨ײ쀀ࠀ ĝȈ툄ײ틠ײ톀ײ洀.ր捰ĐȈlos瀅dĕȈ佴ミ꽀#ŵ팄ײ튐ײ ĈȌ㺬ヸ佈ミ㹼ヸ꽀#ꗜヘ틘ײ0 ăȈ튴ײ펠ײ툰ײ瀥牥ତĆȈnúmeros਀数敲쀀ِᄀĽȈ佴ミ꽀#Ž폄ײ퍐ײ İȌ㺬ヸ佈ミ㹼ヸ꽀#ꗜヘ페ײ洀. īȈ퍴ײ푐ײ틠ײ瀐뢰 ĮȈ1瀍湯뀀ࡰģȈ佴ミ꽀#ž푴ײ퐀ײ ĦȌ㺬ヸ佈ミ㹼ヸ꽀#ꗜヘ푈ײ洀. ǑȈ퐤ײ픀ײ펠ײ楲脀瀊潲ǔȈ,惀ǉȈ佴ミ꽀#ƀ픤ײ풰ײ ǌȌ㺬ヸ佈ミ㹼ヸ꽀#ꗜヘ퓸ײ쀀߳ ǇȈ퓔ײ햰ײ푐ײ瀀耐 ǺȈdeఐ뀀ࡰǿȈ佴ミ꽀#ƃ헔ײ할ײ ǲȌ㺬ヸ佈ミ㹼ヸ꽀#ꗜヘ햨ײ⪰&#10; ǭȈ햄ײ홠ײ픀ײm瀀耀ǠȈ2ėダ&#10;䃀ǥȈ佴ミ꽀#ƅ횄ײ혐ײ ƘȌ㺬ヸ佈ミ㹼ヸ꽀#ꗜヘ환ײ郀 ƓȈ혴ײ휐ײ햰ײ烀䃀ƖȈde냀ᶁƋȈ佴ミ꽀#ƈ휴ײ훀ײ ƎȌ㺬ヸ佈ミ㹼ヸ꽀#ꗜヘ휈ײ猍獥 ƹȈ훤ײퟀײ홠ײjႁ潳ƼȈ&#10;eneroƱȈ佴ミ꽀#Ǝퟤײ흰ײ ƴȌ㺬ヸ佈ミ㹼ヸ꽀#ꗜヘힸײ胀  ƯȈ힔ײײ휐ײٰ⤀慴lƢȈde 뚰 ƧȈ佴ミ꽀#Ƒײײ ŚȌ㺬ヸ佈ミ㹼ヸ꽀#ꗜヘײ整s ŕȈײײퟀײ郀ᆁňȈ2009耀ōȈ佴ミ꽀#ƕײײ ŀȌ㺬ヸ佈ミ㹼ヸ꽀#ꗜヘײ　 ŻȈײײײ慲nžȈ,牴浥ޠųȈ佴ミ꽀#Ɨײײ ŶȌ㺬ヸ佈ミ㹼ヸ꽀#ꗜヘײ甍慲 šȈײײײ뀀হ쀀ӔŤȈye瘌ęȈ佴ミ꽀#ƙײײ ĜȌ㺬ヸ佈ミ㹼ヸ꽀#ꗜヘײ¿ꄃ ėȈײײײ਀汬牥쀀ĊȈ950쀀ސďȈ佴ミ꽀#Ɯײײ ĂȌ㺬ヸ佈ミ㹼ヸ꽀#ꗜヘײ洀湯 ĽȈײײײ쀀ঠ଀İȈ,쀀ঀऀ楮ĵȈ佴ミ꽀#ƞײײ ĨȌ㺬ヸ佈ミ㹼ヸ꽀#ꗜヘײ獲楴 ģȈײײײ뀀ע㤀ĦȈde楤慴楣ǛȈ佴ミ꽀#ơײײ ǞȌ㺬ヸ佈ミ㹼ヸ꽀#ꗜヘײༀ慣 ǉȈײײײᄰᄁ慣楰ǌȈ27污揭ǁȈ佴ミ꽀#Ƥײײ ǄȌ㺬ヸ佈ミ㹼ヸ꽀#ꗜヘײ&#10;挊 ǿȈײײײૐༀ潣ǲȈde瑣牯쀀ǷȈ佴ミ꽀#Ƨײײ ǪȌ㺬ヸ佈ミ㹼ヸ꽀#ꗜヘײ敤敬 ǥȈײײײ敤捳污楣ƘȈfebrero牥汯瑩iꀐ ƟȈ佴ミ꽀#Ưײײ ƒȌ㺬ヸ佈ミ㹼ヸ꽀#ꗜヘײ뀐 ƍȈײײײĖ椋摮ƀȈde椑瑮汥ƅȈ佴ミ꽀#Ʋײײ ƸȌ㺬ヸ佈ミ㹼ヸ꽀#ꗜヘײ畱湩 ƳȈײײײ楢t瀀ƶȈ2009漏ƫȈ佴ミ꽀#ƶײײ ƮȌ㺬ヸ佈ミ㹼ヸ꽀#ꗜヘײr퀐 řȈײײײ汰癵敭ŜȈ,ėᓀőȈ佴ミ꽀#Ƹײײ ŔȌ㺬ヸ佈ミ㹼ヸ꽀#ꗜヘײ ŏȈײײײސ਀敲污łȈResoluciones汵ŹȈ佴ミ꽀#ǅײײ żȌ㺬ヸ佈ミ㹼ヸ꽀#ꗜヘײdတ ŷȈײײײ猓瑡狺ŪȈque慴楣ůȈ佴ミ꽀#ǉײײ ŢȌ㺬ヸ佈ミ㹼ヸ꽀#ꗜヘײ湩က ĝȈײײײᄀ畳獢慴ĐȈ&#10;estánĕȈ佴ミ꽀#Ǐ ײײ ĈȌ㺬ヸ佈ミ㹼ヸ꽀#ꗜヘײ慲慦 ăȈײײײࢀ଀牴污ĆȈagrupadas畳獢慴据ĽȈ佴ミ꽀#Ǚײײ İȌ㺬ヸ佈ミ㹼ヸ꽀#ꗜヘײ牴獡 īȈײײײ琓敲楰慤ĮȈporૂģȈ佴ミ꽀#ǝ ײײ ĦȌ㺬ヸ佈ミ㹼ヸ꽀#ꗜヘײ敬据 ǑȈײײײ潰d숀ǔȈServicios湡ઠ଀ǋȈ佴ミ꽀#ǧײײ ǎȌ㺬ヸ佈ミ㹼ヸ꽀#ꗜヘײကঀ ǹȈײײײi샀瘓ǼȈyሁ慶潬慲ǱȈ佴ミ꽀#ǩײײ ǴȌ㺬ヸ佈ミ㹼ヸ꽀#ꗜヘײ捡i ǯȈײײײ汧牯i쀐ǢȈ&#10;segúnǧȈ佴ミ꽀#ǯ&#10;ײײ ƚȌ㺬ヸ佈ミ㹼ヸ꽀#ꗜヘײ숀&#10; ƕȈײײײ 瘏桥浥ƈȈrelaciones៙ခؔƏȈ佴ミ꽀#Ǻײײ ƂȌ㺬ヸ佈ミ㹼ヸ꽀#ꗜヘײᔀ敶 ƽȈײײײ湥污ကឰưȈincorporadas଀ƷȈ佴ミ꽀#ȇײײ ƪȌ㺬ヸ佈ミ㹼ヸ꽀#ꗜヘײ楲畣 ƥȈײײײ牥敢n耐ŘȈald렀 ŝȈ佴ミ꽀#Ȋ&#10;ײײ ŐȌ㺬ヸ佈ミ㹼ヸ꽀#ꗜヘײė瘏 ŋȈײײײꂰđ瘏敩ŎȈexpediente耐 瘍ŅȈ佴ミ꽀#Ȕײײ ŸȌ㺬ヸ佈ミ㹼ヸ꽀#ꗜヘײ耐 ųȈײײײ਀楶杲ကŶȈ,༁楶楲lūȈ佴ミ꽀#Ȗײײ ŮȌ㺬ヸ佈ミ㹼ヸ꽀#ꗜヘײ獩橡 ęȈײײײėᐐ瘋ĜȈestando汯ᖠก楶畴ēȈ佴ミ꽀#Ȟײײ ĖȌ㺬ヸ佈ミ㹼ヸ꽀#ꗜヘײ뀀ీ āȈײײײe 瘑ĄȈ&#10;todasĹȈ佴ミ꽀#Ȥײײ ļȌ㺬ヸ佈ミ㹼ヸ꽀#ꗜヘײ杮 ķȈײײײ湯ࡰഀĪȈy᫹쀁ߤကįȈ佴ミ꽀#Ȧײײ ĢȌ㺬ヸ佈ミ㹼ヸ꽀#ꗜヘײௐ฀ ǝȈײײײကঀ฀慺ǐȈcada稉ǕȈ佴ミ꽀#ȫײײ ǈȌ㺬ヸ佈ミ㹼ヸ꽀#ꗜヘײ慺穲 ǃȈײײײကਐఀ潺ǆȈuna牵rǻȈ佴ミ꽀#ȯײײ ǾȌ㺬ヸ佈ミ㹼ヸ꽀#ꗜヘײd ǩȈײײײ଀滭楤gǬȈde瑩ઠǡȈ佴ミ꽀#Ȳײײ ǤȌ㺬ヸ佈ミ㹼ヸ꽀#ꗜヘײ瑩က ƟȈײײײހကᄠƒȈ&#10;ellasƗȈ佴ミ꽀#ȸײײ ƊȌ㺬ヸ佈ミ㹼ヸ꽀#ꗜヘײ潴p ƅȈײײײࢀ਀扭ƸȈa쀐洐湩ƽȈ佴ミ꽀#Ⱥײײ ưȌ㺬ヸ佈ミ㹼ヸ꽀#ꗜヘײ慴楣 ƫȈײײײ摡௠଀ƮȈdisposiciónƥȈ佴ミ꽀#Ɇײײ ŘȌ㺬ヸ佈ミ㹼ヸ꽀#ꗜヘײr攍 œȈײײײ据i쀐ŖȈde瀀慬ŋȈ佴ミ꽀#ɉײײ ŎȌ㺬ヸ佈ミ㹼ヸ꽀#ꗜヘײd ŹȈײײײđ挊慩dżȈlosűȈ佴ミ꽀#ɍײײ ŴȌ㺬ヸ佈ミ㹼ヸ꽀#ꗜヘײ慲က ůȈײײײ浳쀀ரကŢȈSres௳ŧȈ佴ミ꽀#ɑײײ ĚȌ㺬ヸ佈ミ㹼ヸ꽀#ꗜヘײސ ĕȈײײײ|異ĈȈ.瑳浡湥整čȈ佴ミ꽀#ɓ ײײ ĀȌ㺬ヸ佈ミ㹼ヸ꽀#ꗜヘײ慳 ĻȈײײײv타椌ľȈDiputados௠਀楲瑰ĵȈ佴ミ꽀#ɜײײ ĨȌ㺬ヸ佈ミ㹼ヸ꽀#ꗜヘײ 環 ģȈײײײ灳e渌ĦȈ,r惀渊ǛȈ佴ミ꽀#ɞײײ ǞȌ㺬ヸ佈ミ㹼ヸ꽀#ꗜヘײឰሁ ǉȈײײײᜀ湡楴vǌȈquienesėᓀ愍瑮癩ǃȈ佴ミ꽀#ɦײײ ǆȌ㺬ヸ佈ミ㹼ヸ꽀#ꗜヘײ ǱȈײײײ畴摩牯쀀ǴȈno癩뀀௠ǩȈ佴ミ꽀#ɩײײ ǬȌ㺬ヸ佈ミ㹼ヸ꽀#ꗜヘײ퐐 ǧȈײײײ慲潤r惀ƚȈ&#10;pidenƟȈ佴ミ꽀#ɯײײ ƒȌ㺬ヸ佈ミ㹼ヸ꽀#ꗜヘײ锁氍 ƍȈײײײஐἀ琀ƀȈoँ慲dƅȈ佴ミ꽀#ɱײײ ƸȌ㺬ヸ佈ミ㹼ヸ꽀#ꗜヘײ存ϧ ƳȈײײײrnoƶȈreclamanMediaƭȈ佴ミ꽀#ɺײײ ƠȌ㺬ヸ佈ミ㹼ヸ꽀#ꗜヘײbr śȈײײײoSoŞȈexplicaciónoŕȈ佴ミ꽀#ʆ滑ײײ ňȌ㺬ヸ佈ミ㹼ヸ꽀#ꗜヘײnº ŃȈײ裂ײײPRC ņȈespecialre PRŽȈ佴ミ꽀#ʏ龍ײ縷ײ ŰȌ㺬ヸ佈ミ㹼ヸ꽀#ꗜヘ輦ײir ūȈ若ײ祖ײײdoPŮȈ&#10;sobreţȈ佴ミ꽀#ʕ充ײ切ײ ŦȌ㺬ヸ佈ミ㹼ヸ꽀#ꗜヘ煮ײPR đȈ﨤ײ﬐ײ裂ײ nº ĔȈninguno 5SobċȈ佴ミ꽀#ʝהּײ變ײ ĎȌ㺬ヸ佈ミ㹼ヸ꽀#ꗜヘ﬈ײ 1 ĹȈ﫤ײ﯀ײ祖ײ)PRļȈde 16ıȈ佴ミ꽀#ʠﯤײﭰײ ĴȌ㺬ヸ佈ミ㹼ヸ꽀#ꗜヘ﮸ײ3 įȈﮔײﱰײ﬐ײJIS)ĢȈlos (ħȈ佴ミ꽀#ʤﲔײﰠײ ǚȌ㺬ヸ佈ミ㹼ヸ꽀#ꗜヘﱨײ n ǕȈﱄײﴰײ﯀ײ japǈȈcitados giradǏȈ佴ミ꽀#ʬﵔײﳠײ ǂȌ㺬ヸ佈ミ㹼ヸ꽀#ꗜヘﴨײne ǽȈﴄײﷰײﱰײPostǰȈDecretosadaBǷȈ佴ミ꽀#ʵ︔ײﶠײ ǪȌ㺬ヸ佈ミ㹼ヸ꽀#ꗜヘ﷨ײgi ǥȈﷄײﺠײﴰײaSoƘȈdeés ƝȈ佴ミ꽀#ʸﻄײ﹐ײ ƐȌ㺬ヸ佈ミ㹼ヸ꽀#ꗜヘﺘײº  ƋȈﹴײｐײﷰײKakuƎȈlaPosƃȈ佴ミ꽀#ʻｴײ＀ײ ƆȌ㺬ヸ佈ミ㹼ヸ꽀#ꗜヘｈײtr ƱȈＤײ׳ﺠײ 420ƴȈPresidenciatrƫȈ佴ミ꽀#ˆ4׳￀ײ ƮȌ㺬ヸ佈ミ㹼ヸ꽀#ꗜヘ׳l: řȈ￤ײÀ׳ｐײ pluŜȈ,plusőȈ佴ミ꽀#ˈä׳p׳ ŔȌ㺬ヸ佈ミ㹼ヸ꽀#ꗜヘ¸׳l: ŏȈ׳ƀ׳׳rta łȈhabiendoextraŹȈ佴ミ꽀#ˑƤ׳İ׳ żȌ㺬ヸ佈ミ㹼ヸ꽀#ꗜヘŸ׳R ŷȈŔ׳ɀ׳À׳rvadŪȈtenidovite37šȈ佴ミ꽀#˘ɤ׳ǰ׳ ŤȌ㺬ヸ佈ミ㹼ヸ꽀#ꗜヘȸ׳4  ğȈȔ׳˰׳ƀ׳lemáĒȈlaConėȈ佴ミ꽀#˛̔׳ʠ׳ ĊȌ㺬ヸ佈ミ㹼ヸ꽀#ꗜヘ˨׳4  ąȈ˄׳ΰ׳ɀ׳bre ĸȈposibilidade ĿȈ佴ミ꽀#˧ϔ׳͠׳ ĲȌ㺬ヸ佈ミ㹼ヸ꽀#ꗜヘΨ׳x  ĭȈ΄׳Ѡ׳˰׳: 11ĠȈdemSĥȈ佴ミ꽀#˪&#10;҄׳А׳ ǘȌ㺬ヸ佈ミ㹼ヸ꽀#ꗜヘј׳ 3 ǓȈд׳Ԡ׳ΰ׳e C5ǖȈconocerlosbreǍȈ佴ミ꽀#˵Մ׳Ӑ׳ ǀȌ㺬ヸ佈ミ㹼ヸ꽀#ꗜヘԘ׳añ ǻȈӴ׳נ׳Ѡ׳obreǾȈíntegramentebǵȈ佴ミ꽀#́؄׳֐׳ ǨȌ㺬ヸ佈ミ㹼ヸ꽀#ꗜヘט׳o ǣȈִ׳ڐ׳Ԡ׳4 (JǦȈ.4 PeƛȈ佴ミ꽀#̂ڴ׳ـ׳ ƞȌ㺬ヸ佈ミ㹼ヸ꽀#ꗜヘڈ׳lo ƉȈ٤׳ॠ׳נ׳aCaƌȈ&#10;ƁȈ.cretoAƄȈ51 Liste.ƻȈ.ƼȈ.ƱȈ&#10;eƲȈ.ue1menteƩȈ-ken ListƬȈ겐&quot;㰔ヸ买ミᗰϛƤȈᛤװᤀװᑐװśȈ㳄ヸ苐ײ㰔ヸ买ミ퉈 ࢘׳黰ײᗰϛœȈ䑘װ㰔ヸ买ミᗰϛŋȈ㳄ヸ퀠㰔ヸ买ミ࠘׳घ׳黰ײᗰϛŃȈᡸװ㰔ヸ买ミᗰϛŻȈ㳄ヸ魰&quot;㰔ヸ买ミ࢘׳ᜈװ黰ײᗰϛųȈત׳౐׳ڐ׳TagŶȈ堐ײϢŮȈ턨 &quot;곰&quot;ŦȈ堐ײ!ĞȎⵈ!ŸKey1e2ĒȎੀ׳ŸKey1e2 ĖȌ㺬ヸ佈ミ㹼ヸ꽀#ꗜヘक़׳&#10; āȈestinatarios de correo electrónico de Outlook&#10;ļȈ&#10;&#10;ıȈૈ׳ர׳&#10;ĬȈ佴ミ꽀#଴׳ఀ׳ģȈASUNTO ĦȌ㺬ヸ佈ミ㹼ヸ꽀#ꗜヘై׳ ǑȈత׳೨׳ॠ׳ǔȈ佴ミ꽀#௜׳ಘ׳ ǋȌ㺬ヸ佈ミ㹼ヸ꽀#ꗜヘೠ׳ ǂȈ಼׳඀׳౐׳ǹȈ佴ミ꽀#垜ײര׳ ǼȌ㺬ヸ佈ミ㹼ヸ꽀#ꗜヘ൸׳ ǷȈൔ׳ธ׳೨׳ǪȈ佴ミ꽀#۴׳෈׳ ǡȌ㺬ヸ佈ミ㹼ヸ꽀#ꗜヘฐ׳ ƘȈ෬׳ະ׳඀׳ƟȈ佴ミ꽀#ݤ׳๠׳ ƒȌ㺬ヸ佈ミ㹼ヸ꽀#ꗜヘຨ׳ ƍȈຄ׳཈׳ธ׳ƀȈ佴ミ꽀#ཬ׳໸׳ ƇȌ㺬ヸ佈ミ㹼ヸ꽀#ꗜヘཀ׳ ƾȈ༜׳耐Ϡະ׳ƵȈ-ƶȈ佴ミ꽀#耴Ϡྨ׳ ƭȌ㺬ヸ佈ミ㹼ヸ꽀#ꗜヘ耈Ϡ ƤȈDEřȈcuentaŜȈ佴ミ꽀#჌׳ၘ׳ œȌ㺬ヸ佈ミ㹼ヸ꽀#ꗜヘႠ׳ ŊȈၼ׳ᅘ׳濨ױŁȈdełȈ佴ミ꽀#ᅼ׳ᄈ׳ ŹȌ㺬ヸ佈ミ㹼ヸ꽀#ꗜヘᅐ׳ ŰȈᄬ׳ለ׳Ⴈ׳ŷȈlaŨȈ佴ミ꽀#&#10;ሬ׳ᆸ׳ ůȌ㺬ヸ佈ミ㹼ヸ꽀#ꗜヘሀ׳ ŦȈᇜ׳ወ׳ᅘ׳ĝȈResoluciónĐȈ佴ミ꽀#ዬ׳ቸ׳ ėȌ㺬ヸ佈ミ㹼ヸ꽀#ꗜヘዀ׳ ĎȈኜ׳፸׳ለ׳ąȈdeĆȈ佴ミ꽀#᎜׳ጨ׳ ĽȌ㺬ヸ佈ミ㹼ヸ꽀#ꗜヘ፰׳ ĴȈፌ׳ᐨ׳ወ׳īȈlaĬȈ佴ミ꽀#ᑌ׳Ꮨ׳ ģȌ㺬ヸ佈ミ㹼ヸ꽀#ꗜヘᐠ׳ ǚȈᏼ׳ᓨ׳፸׳ǑȈPresidenciaǔȈ佴ミ꽀#¨ᔌ׳ᒘ׳ ǋȌ㺬ヸ佈ミ㹼ヸ꽀#ꗜヘᓠ׳ ǂȈᒼ׳ᖘ׳ᐨ׳ǹȈnǺȈ佴ミ꽀#©ᖼ׳ᕈ׳ ǱȌ㺬ヸ佈ミ㹼ヸ꽀#ꗜヘᖐ׳ ǨȈᕬ׳ᙈ׳ᓨ׳ǯȈºǠȈ佴ミ꽀#«ᙬ׳ᗸ׳ ǧȌ㺬ヸ佈ミ㹼ヸ꽀#ꗜヘᙀ׳ ƞȈᘜ׳ᛸ׳ᖘ׳ƕȈ170ƖȈ佴ミ꽀#®᜜׳ᚨ׳ ƍȌ㺬ヸ佈ミ㹼ヸ꽀#ꗜヘᛰ׳ ƄȈᛌ׳ឨ׳ᙈ׳ƻȈ/ƼȈ佴ミ꽀#¯៌׳᝘׳ ƳȌ㺬ヸ佈ミ㹼ヸ꽀#ꗜヘហ׳ ƪȈ᝼׳ᡘ׳ᛸ׳ơȈ2009ƢȈ佴ミ꽀#³᡼׳᠈׳ řȌ㺬ヸ佈ミ㹼ヸ꽀#ꗜヘᡐ׳ ŐȈᠬ׳ᤈ׳ឨ׳ŗȈ,ňȈ佴ミ꽀#µ᤬׳ᢸ׳ ŏȌ㺬ヸ佈ミ㹼ヸ꽀#ꗜヘᤀ׳ ņȈᣜ׳ᦸ׳ᡘ׳ŽȈdežȈ佴ミ꽀#¸᧜׳ᥨ׳ ŵȌ㺬ヸ佈ミ㹼ヸ꽀#ꗜヘᦰ׳ ŬȈᦌ׳ᩨ׳ᤈ׳ţȈ21ŤȈ佴ミ꽀#»᪌׳ᨘ׳ ěȌ㺬ヸ佈ミ㹼ヸ꽀#ꗜヘ᩠׳ ĒȈᨼ׳ᬘ׳ᦸ׳ĉȈdeĊȈ佴ミ꽀#¾ᬼ׳᫈׳ āȌ㺬ヸ佈ミ㹼ヸ꽀#ꗜヘᬐ׳ ĸȈ᫬׳ᯈ׳ᩨ׳ĿȈ&#10;eneroİȈ佴ミ꽀#Ãᯬ׳᭸׳ ķȌ㺬ヸ佈ミ㹼ヸ꽀#ꗜヘᯀ׳ ĮȈᮜ׳ᱸ׳ᬘ׳ĥȈ,ĦȈ佴ミ꽀#ÅᲜ׳ᰨ׳ ǝȌ㺬ヸ佈ミ㹼ヸ꽀#ꗜヘᱰ׳ ǔȈ᱌׳ᴨ׳ᯈ׳ǋȈporǌȈ佴ミ꽀#Éᵌ׳᳘׳ ǃȌ㺬ヸ佈ミ㹼ヸ꽀#ꗜヘᴠ׳ ǺȈ᳼׳ᷘ׳ᱸ׳ǱȈlaǲȈ佴ミ꽀#Ì᷼׳ᶈ׳ ǩȌ㺬ヸ佈ミ㹼ヸ꽀#ꗜヘ᷐׳ ǠȈᶬ׳Ẉ׳ᴨ׳ǧȈqueƘȈ佴ミ꽀#ÐẬ׳Ḹ׳ ƟȌ㺬ヸ佈ミ㹼ヸ꽀#ꗜヘẀ׳ ƖȈṜ׳Ἰ׳ᷘ׳ƍȈseƎȈ佴ミ꽀#Ó὜׳Ứ׳ ƅȌ㺬ヸ佈ミ㹼ヸ꽀#ꗜヘἰ׳ ƼȈἌ׳Ὸ׳Ẉ׳ƳȈnombraƶȈ佴ミ꽀#Ú“׳ᾨ׳ ƭȌ㺬ヸ佈ミ㹼ヸ꽀#ꗜヘ῰׳ ƤȈῌ׳₨׳Ἰ׳śȈaŜȈ佴ミ꽀#Ü⃌׳⁘׳ œȌ㺬ヸ佈ミ㹼ヸ꽀#ꗜヘ₠׳ ŊȈ⁼׳⅘׳Ὸ׳ŁȈDłȈ佴ミ꽀#Ýⅼ׳℈׳ ŹȌ㺬ヸ佈ミ㹼ヸ꽀#ꗜヘ⅐׳ ŰȈℬ׳∈׳₨׳ŷȈ.ŨȈ佴ミ꽀#ß∬׳↸׳ ůȌ㺬ヸ佈ミ㹼ヸ꽀#ꗜヘ∀׳ ŦȈ⇜׳⊸׳⅘׳ĝȈJoséĞȈ佴ミ꽀#ä⋜׳≨׳ ĕȌ㺬ヸ佈ミ㹼ヸ꽀#ꗜヘ⊰׳ ČȈ⊌׳⍸׳∈׳ăȈValdésĆȈ佴ミ꽀#ë⎜׳⌨׳ ĽȌ㺬ヸ佈ミ㹼ヸ꽀#ꗜヘ⍰׳ ĴȈ⍌׳␨׳⊸׳īȈCaoĬȈ佴ミ꽀#ïᄼϡ⏘׳ ģȌ㺬ヸ佈ミ㹼ヸ꽀#ꗜヘ␠׳ ǚȈ⏼׳Ⓚ׳⍸׳ǑȈ佴ミ꽀#þⓤ׳⑰׳ ǔȌ㺬ヸ佈ミ㹼ヸ꽀#ꗜヘⒸ׳ ǏȈ⒔׳▀׳␨׳ǂȈGeneralǹȈ佴ミ꽀#Ć▤׳┰׳ ǼȌ㺬ヸ佈ミ㹼ヸ꽀#ꗜヘ╸׳ ǷȈ╔׳☰׳Ⓚ׳ǪȈdeǯȈ佴ミ꽀#ĉ♔׳◠׳ ǢȌ㺬ヸ佈ミ㹼ヸ꽀#ꗜヘ☨׳ ƝȈ☄׳⛠׳▀׳ƐȈlaƕȈ佴ミ꽀#Č&#10;✄׳⚐׳ ƈȌ㺬ヸ佈ミ㹼ヸ꽀#ꗜヘ⛘׳ ƃȈ⚴׳➠׳☰׳ƆȈDiputaciónƽȈ佴ミ꽀#ė&#10;⟄׳❐׳ ưȌ㺬ヸ佈ミ㹼ヸ꽀#ꗜヘ➘׳ ƫȈ❴׳⡠׳⛠׳ƮȈProvincialƥȈ佴ミ꽀#Ģ⢄׳⠐׳ ŘȌ㺬ヸ佈ミ㹼ヸ꽀#ꗜヘ⡘׳ œȈ⠴׳⤐׳➠׳ŖȈdeŋȈ佴ミ꽀#ĥ⤴׳⣀׳ ŎȌ㺬ヸ佈ミ㹼ヸ꽀#ꗜヘ⤈׳ ŹȈ⣤׳⧀׳⡠׳żȈLeónűȈ佴ミ꽀#ĩ⧤׳⥰׳ ŴȌ㺬ヸ佈ミ㹼ヸ꽀#ꗜヘ"/>
        </w:smartTagPr>
        <w:smartTag w:uri="urn:schemas-microsoft-com:office:smarttags" w:element="PersonName">
          <w:smartTagPr>
            <w:attr w:name="ProductID" w:val="la Diputaci￳n"/>
          </w:smartTagPr>
          <w:r w:rsidRPr="001A68A7">
            <w:rPr>
              <w:rFonts w:ascii="Arial Narrow" w:eastAsia="Times New Roman" w:hAnsi="Arial Narrow" w:cs="Arial"/>
              <w:sz w:val="20"/>
              <w:szCs w:val="20"/>
              <w:lang w:val="es-ES_tradnl" w:eastAsia="es-ES"/>
            </w:rPr>
            <w:t>la Diputación</w:t>
          </w:r>
        </w:smartTag>
        <w:r w:rsidRPr="001A68A7">
          <w:rPr>
            <w:rFonts w:ascii="Arial Narrow" w:eastAsia="Times New Roman" w:hAnsi="Arial Narrow" w:cs="Arial"/>
            <w:sz w:val="20"/>
            <w:szCs w:val="20"/>
            <w:lang w:val="es-ES_tradnl" w:eastAsia="es-ES"/>
          </w:rPr>
          <w:t xml:space="preserve"> Provincial</w:t>
        </w:r>
      </w:smartTag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 de León asciende a un total, IVA incluido, de................................................... euros (..............€), cuyo desglose es el siguiente: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1382"/>
        <w:gridCol w:w="886"/>
        <w:gridCol w:w="567"/>
        <w:gridCol w:w="567"/>
        <w:gridCol w:w="1134"/>
        <w:gridCol w:w="657"/>
        <w:gridCol w:w="619"/>
      </w:tblGrid>
      <w:tr w:rsidR="00900905" w:rsidRPr="001A68A7" w14:paraId="4D90A889" w14:textId="77777777" w:rsidTr="00333570">
        <w:trPr>
          <w:trHeight w:val="227"/>
        </w:trPr>
        <w:tc>
          <w:tcPr>
            <w:tcW w:w="7938" w:type="dxa"/>
            <w:gridSpan w:val="10"/>
            <w:vAlign w:val="center"/>
          </w:tcPr>
          <w:p w14:paraId="56747A9C" w14:textId="77777777" w:rsidR="00900905" w:rsidRPr="001A68A7" w:rsidRDefault="00900905" w:rsidP="00333570">
            <w:pPr>
              <w:spacing w:before="120" w:after="120" w:line="240" w:lineRule="auto"/>
              <w:ind w:left="567" w:right="283" w:firstLine="34"/>
              <w:jc w:val="center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RELACIÓN CLASIFICADA DE GASTOS E INVERSIONES</w:t>
            </w:r>
          </w:p>
        </w:tc>
      </w:tr>
      <w:tr w:rsidR="00900905" w:rsidRPr="001A68A7" w14:paraId="0FCA6CD0" w14:textId="77777777" w:rsidTr="00333570">
        <w:tc>
          <w:tcPr>
            <w:tcW w:w="709" w:type="dxa"/>
            <w:vAlign w:val="center"/>
          </w:tcPr>
          <w:p w14:paraId="419E5EE5" w14:textId="77777777" w:rsidR="00900905" w:rsidRPr="001A68A7" w:rsidRDefault="00900905" w:rsidP="00333570">
            <w:pPr>
              <w:spacing w:before="120" w:after="120" w:line="240" w:lineRule="auto"/>
              <w:ind w:left="-108" w:right="-108" w:firstLine="8"/>
              <w:jc w:val="center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proofErr w:type="spellStart"/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Nº</w:t>
            </w:r>
            <w:proofErr w:type="spellEnd"/>
          </w:p>
          <w:p w14:paraId="73AB49D6" w14:textId="77777777" w:rsidR="00900905" w:rsidRPr="001A68A7" w:rsidRDefault="00900905" w:rsidP="00333570">
            <w:pPr>
              <w:spacing w:before="120" w:after="120" w:line="240" w:lineRule="auto"/>
              <w:ind w:left="-108" w:right="-108" w:firstLine="8"/>
              <w:jc w:val="center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factura</w:t>
            </w:r>
          </w:p>
        </w:tc>
        <w:tc>
          <w:tcPr>
            <w:tcW w:w="708" w:type="dxa"/>
            <w:vAlign w:val="center"/>
          </w:tcPr>
          <w:p w14:paraId="0D3C7DFF" w14:textId="77777777" w:rsidR="00900905" w:rsidRPr="001A68A7" w:rsidRDefault="00900905" w:rsidP="00333570">
            <w:pPr>
              <w:spacing w:before="120"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Fecha</w:t>
            </w:r>
          </w:p>
          <w:p w14:paraId="64BA5ECD" w14:textId="77777777" w:rsidR="00900905" w:rsidRPr="001A68A7" w:rsidRDefault="00900905" w:rsidP="00333570">
            <w:pPr>
              <w:spacing w:before="120"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emisión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D3BD08" w14:textId="77777777" w:rsidR="00900905" w:rsidRPr="001A68A7" w:rsidRDefault="00900905" w:rsidP="00333570">
            <w:pPr>
              <w:spacing w:before="120"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N.I.F.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207BE96" w14:textId="77777777" w:rsidR="00900905" w:rsidRPr="001A68A7" w:rsidRDefault="00900905" w:rsidP="00333570">
            <w:pPr>
              <w:spacing w:before="120"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Acreedor</w:t>
            </w:r>
          </w:p>
        </w:tc>
        <w:tc>
          <w:tcPr>
            <w:tcW w:w="886" w:type="dxa"/>
            <w:vAlign w:val="center"/>
          </w:tcPr>
          <w:p w14:paraId="3E2762CC" w14:textId="77777777" w:rsidR="00900905" w:rsidRPr="001A68A7" w:rsidRDefault="00900905" w:rsidP="00333570">
            <w:pPr>
              <w:spacing w:before="120"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Base</w:t>
            </w:r>
          </w:p>
          <w:p w14:paraId="080611F1" w14:textId="77777777" w:rsidR="00900905" w:rsidRPr="001A68A7" w:rsidRDefault="00900905" w:rsidP="00333570">
            <w:pPr>
              <w:spacing w:before="120"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Imponible</w:t>
            </w:r>
          </w:p>
        </w:tc>
        <w:tc>
          <w:tcPr>
            <w:tcW w:w="567" w:type="dxa"/>
            <w:vAlign w:val="center"/>
          </w:tcPr>
          <w:p w14:paraId="6BEAF841" w14:textId="77777777" w:rsidR="00900905" w:rsidRPr="001A68A7" w:rsidRDefault="00900905" w:rsidP="00333570">
            <w:pPr>
              <w:spacing w:before="120"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IVA</w:t>
            </w:r>
          </w:p>
        </w:tc>
        <w:tc>
          <w:tcPr>
            <w:tcW w:w="567" w:type="dxa"/>
            <w:vAlign w:val="center"/>
          </w:tcPr>
          <w:p w14:paraId="3042CE2D" w14:textId="77777777" w:rsidR="00900905" w:rsidRPr="001A68A7" w:rsidRDefault="00900905" w:rsidP="00333570">
            <w:pPr>
              <w:spacing w:before="120"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Total</w:t>
            </w:r>
          </w:p>
        </w:tc>
        <w:tc>
          <w:tcPr>
            <w:tcW w:w="1134" w:type="dxa"/>
            <w:vAlign w:val="center"/>
          </w:tcPr>
          <w:p w14:paraId="0DEC51DE" w14:textId="77777777" w:rsidR="00900905" w:rsidRPr="001A68A7" w:rsidRDefault="00900905" w:rsidP="00333570">
            <w:pPr>
              <w:spacing w:before="120"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Concepto</w:t>
            </w:r>
          </w:p>
        </w:tc>
        <w:tc>
          <w:tcPr>
            <w:tcW w:w="657" w:type="dxa"/>
            <w:vAlign w:val="center"/>
          </w:tcPr>
          <w:p w14:paraId="3E0D69FF" w14:textId="77777777" w:rsidR="00900905" w:rsidRPr="001A68A7" w:rsidRDefault="00900905" w:rsidP="00333570">
            <w:pPr>
              <w:spacing w:before="120"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Fecha</w:t>
            </w:r>
          </w:p>
          <w:p w14:paraId="23A825E5" w14:textId="77777777" w:rsidR="00900905" w:rsidRPr="001A68A7" w:rsidRDefault="00900905" w:rsidP="00333570">
            <w:pPr>
              <w:spacing w:before="120"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pago</w:t>
            </w:r>
          </w:p>
        </w:tc>
        <w:tc>
          <w:tcPr>
            <w:tcW w:w="619" w:type="dxa"/>
            <w:vAlign w:val="center"/>
          </w:tcPr>
          <w:p w14:paraId="04C275E5" w14:textId="77777777" w:rsidR="00900905" w:rsidRPr="001A68A7" w:rsidRDefault="00900905" w:rsidP="00333570">
            <w:pPr>
              <w:spacing w:before="120"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Medio</w:t>
            </w:r>
          </w:p>
          <w:p w14:paraId="33319268" w14:textId="77777777" w:rsidR="00900905" w:rsidRPr="001A68A7" w:rsidRDefault="00900905" w:rsidP="00333570">
            <w:pPr>
              <w:spacing w:before="120"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pago</w:t>
            </w:r>
          </w:p>
        </w:tc>
      </w:tr>
      <w:tr w:rsidR="00900905" w:rsidRPr="001A68A7" w14:paraId="521F75FC" w14:textId="77777777" w:rsidTr="00333570">
        <w:tc>
          <w:tcPr>
            <w:tcW w:w="709" w:type="dxa"/>
          </w:tcPr>
          <w:p w14:paraId="63BD108C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708" w:type="dxa"/>
          </w:tcPr>
          <w:p w14:paraId="6730B269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709" w:type="dxa"/>
            <w:shd w:val="clear" w:color="auto" w:fill="auto"/>
          </w:tcPr>
          <w:p w14:paraId="52394108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1382" w:type="dxa"/>
            <w:shd w:val="clear" w:color="auto" w:fill="auto"/>
          </w:tcPr>
          <w:p w14:paraId="7980B668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886" w:type="dxa"/>
          </w:tcPr>
          <w:p w14:paraId="59E2A034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567" w:type="dxa"/>
          </w:tcPr>
          <w:p w14:paraId="6628BE6F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567" w:type="dxa"/>
          </w:tcPr>
          <w:p w14:paraId="441E9678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1134" w:type="dxa"/>
          </w:tcPr>
          <w:p w14:paraId="647F53E1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657" w:type="dxa"/>
          </w:tcPr>
          <w:p w14:paraId="03C1DA39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619" w:type="dxa"/>
          </w:tcPr>
          <w:p w14:paraId="3EDD7D5F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</w:tr>
      <w:tr w:rsidR="00900905" w:rsidRPr="001A68A7" w14:paraId="17FFC15E" w14:textId="77777777" w:rsidTr="00333570">
        <w:tc>
          <w:tcPr>
            <w:tcW w:w="709" w:type="dxa"/>
          </w:tcPr>
          <w:p w14:paraId="1BFE2189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708" w:type="dxa"/>
          </w:tcPr>
          <w:p w14:paraId="7F594834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709" w:type="dxa"/>
            <w:shd w:val="clear" w:color="auto" w:fill="auto"/>
          </w:tcPr>
          <w:p w14:paraId="1F33DF04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1382" w:type="dxa"/>
            <w:shd w:val="clear" w:color="auto" w:fill="auto"/>
          </w:tcPr>
          <w:p w14:paraId="23FF5420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886" w:type="dxa"/>
          </w:tcPr>
          <w:p w14:paraId="154B27E5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567" w:type="dxa"/>
          </w:tcPr>
          <w:p w14:paraId="7F462E9D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567" w:type="dxa"/>
          </w:tcPr>
          <w:p w14:paraId="4277469B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1134" w:type="dxa"/>
          </w:tcPr>
          <w:p w14:paraId="74DC6EAA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657" w:type="dxa"/>
          </w:tcPr>
          <w:p w14:paraId="478E5F1A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619" w:type="dxa"/>
          </w:tcPr>
          <w:p w14:paraId="3BE33F4A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</w:tr>
      <w:tr w:rsidR="00900905" w:rsidRPr="001A68A7" w14:paraId="204188A0" w14:textId="77777777" w:rsidTr="00333570">
        <w:tc>
          <w:tcPr>
            <w:tcW w:w="709" w:type="dxa"/>
          </w:tcPr>
          <w:p w14:paraId="49A9F190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708" w:type="dxa"/>
          </w:tcPr>
          <w:p w14:paraId="17A506EB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709" w:type="dxa"/>
            <w:shd w:val="clear" w:color="auto" w:fill="auto"/>
          </w:tcPr>
          <w:p w14:paraId="31072489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1382" w:type="dxa"/>
            <w:shd w:val="clear" w:color="auto" w:fill="auto"/>
          </w:tcPr>
          <w:p w14:paraId="7A117A53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886" w:type="dxa"/>
          </w:tcPr>
          <w:p w14:paraId="0B8ECB33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567" w:type="dxa"/>
          </w:tcPr>
          <w:p w14:paraId="00161F8D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567" w:type="dxa"/>
          </w:tcPr>
          <w:p w14:paraId="6BC5044A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1134" w:type="dxa"/>
          </w:tcPr>
          <w:p w14:paraId="00428133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657" w:type="dxa"/>
          </w:tcPr>
          <w:p w14:paraId="12633B73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619" w:type="dxa"/>
          </w:tcPr>
          <w:p w14:paraId="03EC6DEB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</w:tr>
      <w:tr w:rsidR="00900905" w:rsidRPr="001A68A7" w14:paraId="0025272F" w14:textId="77777777" w:rsidTr="00333570">
        <w:tc>
          <w:tcPr>
            <w:tcW w:w="709" w:type="dxa"/>
          </w:tcPr>
          <w:p w14:paraId="0D232D43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708" w:type="dxa"/>
          </w:tcPr>
          <w:p w14:paraId="198C25CE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709" w:type="dxa"/>
            <w:shd w:val="clear" w:color="auto" w:fill="auto"/>
          </w:tcPr>
          <w:p w14:paraId="309307BC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1382" w:type="dxa"/>
            <w:shd w:val="clear" w:color="auto" w:fill="auto"/>
          </w:tcPr>
          <w:p w14:paraId="139C7E1B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886" w:type="dxa"/>
          </w:tcPr>
          <w:p w14:paraId="759E9E3C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567" w:type="dxa"/>
          </w:tcPr>
          <w:p w14:paraId="61294820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567" w:type="dxa"/>
          </w:tcPr>
          <w:p w14:paraId="07C0D5DC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1134" w:type="dxa"/>
          </w:tcPr>
          <w:p w14:paraId="0BD9116C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657" w:type="dxa"/>
          </w:tcPr>
          <w:p w14:paraId="217E0E10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619" w:type="dxa"/>
          </w:tcPr>
          <w:p w14:paraId="7BEE4DA2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</w:tr>
      <w:tr w:rsidR="00900905" w:rsidRPr="001A68A7" w14:paraId="073A1C53" w14:textId="77777777" w:rsidTr="00333570">
        <w:trPr>
          <w:trHeight w:val="227"/>
        </w:trPr>
        <w:tc>
          <w:tcPr>
            <w:tcW w:w="3508" w:type="dxa"/>
            <w:gridSpan w:val="4"/>
            <w:vAlign w:val="center"/>
          </w:tcPr>
          <w:p w14:paraId="2C5CD5C5" w14:textId="77777777" w:rsidR="00900905" w:rsidRPr="001A68A7" w:rsidRDefault="00900905" w:rsidP="00333570">
            <w:pPr>
              <w:spacing w:before="120" w:after="120" w:line="240" w:lineRule="auto"/>
              <w:ind w:right="-2" w:firstLine="1418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  <w:r w:rsidRPr="001A68A7"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  <w:t>SUMA</w:t>
            </w:r>
          </w:p>
        </w:tc>
        <w:tc>
          <w:tcPr>
            <w:tcW w:w="886" w:type="dxa"/>
          </w:tcPr>
          <w:p w14:paraId="0081BA0B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567" w:type="dxa"/>
          </w:tcPr>
          <w:p w14:paraId="0BCAE0D6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567" w:type="dxa"/>
          </w:tcPr>
          <w:p w14:paraId="01202500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  <w:tc>
          <w:tcPr>
            <w:tcW w:w="2410" w:type="dxa"/>
            <w:gridSpan w:val="3"/>
          </w:tcPr>
          <w:p w14:paraId="493812E8" w14:textId="77777777" w:rsidR="00900905" w:rsidRPr="001A68A7" w:rsidRDefault="00900905" w:rsidP="00333570">
            <w:pPr>
              <w:spacing w:before="120" w:after="120" w:line="240" w:lineRule="auto"/>
              <w:ind w:left="567"/>
              <w:rPr>
                <w:rFonts w:ascii="Arial Narrow" w:eastAsia="Times New Roman" w:hAnsi="Arial Narrow" w:cs="Arial"/>
                <w:sz w:val="16"/>
                <w:szCs w:val="24"/>
                <w:lang w:eastAsia="es-ES"/>
              </w:rPr>
            </w:pPr>
          </w:p>
        </w:tc>
      </w:tr>
    </w:tbl>
    <w:p w14:paraId="5B5D4ECD" w14:textId="77777777" w:rsidR="00900905" w:rsidRPr="001A68A7" w:rsidRDefault="00900905" w:rsidP="0090090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84" w:firstLine="567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2. Que la entidad que representa:</w:t>
      </w:r>
    </w:p>
    <w:p w14:paraId="25A50696" w14:textId="77777777" w:rsidR="00900905" w:rsidRPr="001A68A7" w:rsidRDefault="00900905" w:rsidP="00900905">
      <w:pPr>
        <w:numPr>
          <w:ilvl w:val="0"/>
          <w:numId w:val="1"/>
        </w:num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283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 no está obligada o está exenta de la declaración del Impuesto sobre el Valor Añadido            </w:t>
      </w:r>
    </w:p>
    <w:p w14:paraId="46FA627D" w14:textId="77777777" w:rsidR="00900905" w:rsidRPr="001A68A7" w:rsidRDefault="00900905" w:rsidP="00900905">
      <w:pPr>
        <w:numPr>
          <w:ilvl w:val="0"/>
          <w:numId w:val="1"/>
        </w:num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 está obligada o no exenta de la declaración del Impuesto sobre el Valor Añadido                   </w:t>
      </w:r>
      <w:r w:rsidRPr="001A68A7">
        <w:rPr>
          <w:rFonts w:ascii="Arial Narrow" w:eastAsia="Times New Roman" w:hAnsi="Arial Narrow" w:cs="Arial"/>
          <w:sz w:val="28"/>
          <w:szCs w:val="28"/>
          <w:lang w:val="es-ES_tradnl" w:eastAsia="es-ES"/>
        </w:rPr>
        <w:t xml:space="preserve"> </w:t>
      </w:r>
    </w:p>
    <w:p w14:paraId="0EA11F84" w14:textId="77777777" w:rsidR="00900905" w:rsidRPr="001A68A7" w:rsidRDefault="00900905" w:rsidP="0090090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83" w:firstLine="567"/>
        <w:jc w:val="both"/>
        <w:textAlignment w:val="baseline"/>
        <w:rPr>
          <w:rFonts w:ascii="Arial Narrow" w:eastAsia="Times New Roman" w:hAnsi="Arial Narrow" w:cs="Arial"/>
          <w:sz w:val="16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16"/>
          <w:szCs w:val="20"/>
          <w:lang w:val="es-ES_tradnl" w:eastAsia="es-ES"/>
        </w:rPr>
        <w:t>(Márquese lo que proceda. De no aparecer tachada ninguna de las dos opciones, se considerará que la entidad está obligada o no está exenta de efectuar la declaración)</w:t>
      </w:r>
    </w:p>
    <w:p w14:paraId="5642D714" w14:textId="77777777" w:rsidR="00900905" w:rsidRPr="001A68A7" w:rsidRDefault="00900905" w:rsidP="0090090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84" w:firstLine="567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3. Que la relación clasificada de ingresos o subvenciones que hayan financiado la actividad son las siguientes:</w:t>
      </w:r>
    </w:p>
    <w:p w14:paraId="5D420915" w14:textId="77777777" w:rsidR="00900905" w:rsidRPr="001A68A7" w:rsidRDefault="00900905" w:rsidP="0090090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276" w:right="567" w:hanging="142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- Ingresos derivados de la actividad.</w:t>
      </w:r>
    </w:p>
    <w:p w14:paraId="49635D45" w14:textId="77777777" w:rsidR="00900905" w:rsidRPr="001A68A7" w:rsidRDefault="00900905" w:rsidP="0090090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276" w:right="567" w:hanging="142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- Subvenciones.</w:t>
      </w:r>
    </w:p>
    <w:p w14:paraId="03FDF676" w14:textId="77777777" w:rsidR="00900905" w:rsidRPr="001A68A7" w:rsidRDefault="00900905" w:rsidP="0090090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84" w:firstLine="567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4. Que la relación de gastos e ingresos derivados de la actividad figuran registrados en la contabilidad, de acuerdo con las normas específicas que le son de aplicación, y han sido aprobados por....................................... (3), en sesión celebrada el día.......................</w:t>
      </w:r>
    </w:p>
    <w:p w14:paraId="40E4D0E7" w14:textId="77777777" w:rsidR="00900905" w:rsidRPr="001A68A7" w:rsidRDefault="00900905" w:rsidP="0090090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84" w:firstLine="567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Y para que así conste y surta los efectos oportunos, expido la presente con el Visto Bueno del Sr. Presidente en León a .. de .................. de 20.....</w:t>
      </w:r>
    </w:p>
    <w:p w14:paraId="252F0510" w14:textId="77777777" w:rsidR="00900905" w:rsidRPr="001A68A7" w:rsidRDefault="00900905" w:rsidP="00900905">
      <w:pPr>
        <w:tabs>
          <w:tab w:val="center" w:pos="1985"/>
        </w:tabs>
        <w:spacing w:before="120" w:after="120" w:line="240" w:lineRule="auto"/>
        <w:ind w:left="567" w:firstLine="284"/>
        <w:rPr>
          <w:rFonts w:ascii="Arial Narrow" w:eastAsia="Times New Roman" w:hAnsi="Arial Narrow" w:cs="Arial"/>
          <w:sz w:val="20"/>
          <w:szCs w:val="24"/>
          <w:lang w:eastAsia="es-ES"/>
        </w:rPr>
      </w:pPr>
      <w:r w:rsidRPr="001A68A7">
        <w:rPr>
          <w:rFonts w:ascii="Arial Narrow" w:eastAsia="Times New Roman" w:hAnsi="Arial Narrow" w:cs="Arial"/>
          <w:sz w:val="20"/>
          <w:szCs w:val="24"/>
          <w:lang w:eastAsia="es-ES"/>
        </w:rPr>
        <w:tab/>
      </w:r>
      <w:proofErr w:type="spellStart"/>
      <w:r w:rsidRPr="001A68A7">
        <w:rPr>
          <w:rFonts w:ascii="Arial Narrow" w:eastAsia="Times New Roman" w:hAnsi="Arial Narrow" w:cs="Arial"/>
          <w:sz w:val="20"/>
          <w:szCs w:val="24"/>
          <w:lang w:eastAsia="es-ES"/>
        </w:rPr>
        <w:t>VºBº</w:t>
      </w:r>
      <w:proofErr w:type="spellEnd"/>
    </w:p>
    <w:p w14:paraId="17E1F3CF" w14:textId="77777777" w:rsidR="00900905" w:rsidRPr="001A68A7" w:rsidRDefault="00900905" w:rsidP="00900905">
      <w:pPr>
        <w:tabs>
          <w:tab w:val="center" w:pos="1985"/>
        </w:tabs>
        <w:spacing w:before="120" w:after="120" w:line="240" w:lineRule="auto"/>
        <w:ind w:left="567" w:firstLine="284"/>
        <w:rPr>
          <w:rFonts w:ascii="Arial Narrow" w:eastAsia="Times New Roman" w:hAnsi="Arial Narrow" w:cs="Arial"/>
          <w:sz w:val="20"/>
          <w:szCs w:val="24"/>
          <w:lang w:eastAsia="es-ES"/>
        </w:rPr>
      </w:pPr>
      <w:r w:rsidRPr="001A68A7">
        <w:rPr>
          <w:rFonts w:ascii="Arial Narrow" w:eastAsia="Times New Roman" w:hAnsi="Arial Narrow" w:cs="Arial"/>
          <w:sz w:val="20"/>
          <w:szCs w:val="24"/>
          <w:lang w:eastAsia="es-ES"/>
        </w:rPr>
        <w:tab/>
        <w:t>EL PRESIDENTE,</w:t>
      </w:r>
    </w:p>
    <w:p w14:paraId="5252FA21" w14:textId="77777777" w:rsidR="00900905" w:rsidRPr="001A68A7" w:rsidRDefault="00900905" w:rsidP="00900905">
      <w:pPr>
        <w:spacing w:after="0" w:line="240" w:lineRule="auto"/>
        <w:ind w:left="284" w:right="284" w:firstLine="567"/>
        <w:rPr>
          <w:rFonts w:ascii="Arial Narrow" w:eastAsia="Times New Roman" w:hAnsi="Arial Narrow" w:cs="Arial"/>
          <w:sz w:val="16"/>
          <w:szCs w:val="24"/>
          <w:lang w:eastAsia="es-ES"/>
        </w:rPr>
      </w:pPr>
      <w:r w:rsidRPr="001A68A7">
        <w:rPr>
          <w:rFonts w:ascii="Arial Narrow" w:eastAsia="Times New Roman" w:hAnsi="Arial Narrow" w:cs="Arial"/>
          <w:sz w:val="16"/>
          <w:szCs w:val="24"/>
          <w:lang w:eastAsia="es-ES"/>
        </w:rPr>
        <w:t>(1) Asociación, Entidad, solicitante de la subvención.</w:t>
      </w:r>
    </w:p>
    <w:p w14:paraId="5452AB17" w14:textId="77777777" w:rsidR="00900905" w:rsidRDefault="00900905" w:rsidP="00900905">
      <w:pPr>
        <w:spacing w:after="0" w:line="240" w:lineRule="auto"/>
        <w:ind w:left="284" w:right="284" w:firstLine="567"/>
        <w:rPr>
          <w:rFonts w:ascii="Arial Narrow" w:eastAsia="Times New Roman" w:hAnsi="Arial Narrow" w:cs="Arial"/>
          <w:sz w:val="16"/>
          <w:szCs w:val="24"/>
          <w:lang w:eastAsia="es-ES"/>
        </w:rPr>
      </w:pPr>
      <w:r w:rsidRPr="001A68A7">
        <w:rPr>
          <w:rFonts w:ascii="Arial Narrow" w:eastAsia="Times New Roman" w:hAnsi="Arial Narrow" w:cs="Arial"/>
          <w:sz w:val="16"/>
          <w:szCs w:val="24"/>
          <w:lang w:eastAsia="es-ES"/>
        </w:rPr>
        <w:t>(2) Detallar Programa o Actividad.</w:t>
      </w:r>
    </w:p>
    <w:p w14:paraId="027A68CD" w14:textId="77777777" w:rsidR="004B7621" w:rsidRDefault="00900905" w:rsidP="00994F51">
      <w:pPr>
        <w:spacing w:after="0" w:line="240" w:lineRule="auto"/>
        <w:ind w:left="284" w:right="284" w:firstLine="567"/>
      </w:pPr>
      <w:r w:rsidRPr="001A68A7">
        <w:rPr>
          <w:rFonts w:ascii="Arial Narrow" w:eastAsia="Times New Roman" w:hAnsi="Arial Narrow" w:cs="Arial"/>
          <w:sz w:val="16"/>
          <w:szCs w:val="24"/>
          <w:lang w:eastAsia="es-ES"/>
        </w:rPr>
        <w:t>(3) Órgano competente de conformidad con los Estatutos.</w:t>
      </w:r>
    </w:p>
    <w:sectPr w:rsidR="004B7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825CF"/>
    <w:multiLevelType w:val="hybridMultilevel"/>
    <w:tmpl w:val="3DF8DBDE"/>
    <w:lvl w:ilvl="0" w:tplc="733A046C">
      <w:numFmt w:val="bullet"/>
      <w:lvlText w:val="□"/>
      <w:lvlJc w:val="left"/>
      <w:pPr>
        <w:tabs>
          <w:tab w:val="num" w:pos="2024"/>
        </w:tabs>
        <w:ind w:left="1854" w:firstLine="0"/>
      </w:pPr>
      <w:rPr>
        <w:rFonts w:ascii="Courier New" w:hAnsi="Courier New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05"/>
    <w:rsid w:val="002D78BA"/>
    <w:rsid w:val="004B7621"/>
    <w:rsid w:val="00571550"/>
    <w:rsid w:val="005B586F"/>
    <w:rsid w:val="00900905"/>
    <w:rsid w:val="00994F51"/>
    <w:rsid w:val="00CB478F"/>
    <w:rsid w:val="00E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D91938F"/>
  <w15:chartTrackingRefBased/>
  <w15:docId w15:val="{19F42386-876B-42A0-9309-6539CEF9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900905"/>
    <w:pPr>
      <w:overflowPunct w:val="0"/>
      <w:autoSpaceDE w:val="0"/>
      <w:autoSpaceDN w:val="0"/>
      <w:adjustRightInd w:val="0"/>
      <w:spacing w:after="0" w:line="240" w:lineRule="auto"/>
      <w:ind w:right="567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gobiernoCar">
    <w:name w:val="gobierno Car"/>
    <w:basedOn w:val="Fuentedeprrafopredeter"/>
    <w:link w:val="gobierno"/>
    <w:rsid w:val="00900905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M.CAMINO DIEZ SOTO</dc:creator>
  <cp:keywords/>
  <dc:description/>
  <cp:lastModifiedBy>FCO.JAVIER GONZALEZ RODRIGUEZ</cp:lastModifiedBy>
  <cp:revision>2</cp:revision>
  <cp:lastPrinted>2019-06-18T09:47:00Z</cp:lastPrinted>
  <dcterms:created xsi:type="dcterms:W3CDTF">2021-11-11T09:04:00Z</dcterms:created>
  <dcterms:modified xsi:type="dcterms:W3CDTF">2021-11-11T09:04:00Z</dcterms:modified>
</cp:coreProperties>
</file>