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4C59" w14:textId="77777777" w:rsidR="00254C15" w:rsidRDefault="00254C15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6962B1A5" w14:textId="77777777" w:rsidR="00254C15" w:rsidRDefault="00254C15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</w:p>
    <w:p w14:paraId="0A45F371" w14:textId="77777777" w:rsidR="003D1932" w:rsidRDefault="00254C15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65C0F54" wp14:editId="24C4EF6C">
            <wp:simplePos x="0" y="0"/>
            <wp:positionH relativeFrom="column">
              <wp:posOffset>-182880</wp:posOffset>
            </wp:positionH>
            <wp:positionV relativeFrom="margin">
              <wp:posOffset>-671830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932" w:rsidRPr="001A68A7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ANEXO IV</w:t>
      </w:r>
    </w:p>
    <w:p w14:paraId="3898EA20" w14:textId="77777777" w:rsidR="00254C15" w:rsidRPr="001A68A7" w:rsidRDefault="00254C15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</w:p>
    <w:p w14:paraId="5D5AB0AE" w14:textId="16CC6BC7" w:rsidR="003D1932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eastAsia="Times New Roman" w:cs="Arial"/>
          <w:b/>
          <w:bCs/>
          <w:sz w:val="20"/>
          <w:szCs w:val="20"/>
          <w:lang w:val="es-ES_tradnl" w:eastAsia="es-ES"/>
        </w:rPr>
      </w:pPr>
      <w:r w:rsidRPr="00330CB8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 xml:space="preserve"> </w:t>
      </w:r>
      <w:r w:rsidRPr="00330CB8">
        <w:rPr>
          <w:rFonts w:eastAsia="Times New Roman" w:cs="Arial"/>
          <w:b/>
          <w:bCs/>
          <w:sz w:val="20"/>
          <w:szCs w:val="20"/>
          <w:lang w:val="es-ES_tradnl" w:eastAsia="es-ES"/>
        </w:rPr>
        <w:t>CONVOCATORIA DE SUBVENCIONES A CENTROS DE ASISTENCIA A LA MUJER VÍCTIMA DE MALTRATO, ABANDONO FAMILIAR O VIOLENCIA DE GÉNERO, 20</w:t>
      </w:r>
      <w:r w:rsidR="009747B9">
        <w:rPr>
          <w:rFonts w:eastAsia="Times New Roman" w:cs="Arial"/>
          <w:b/>
          <w:bCs/>
          <w:sz w:val="20"/>
          <w:szCs w:val="20"/>
          <w:lang w:val="es-ES_tradnl" w:eastAsia="es-ES"/>
        </w:rPr>
        <w:t>2</w:t>
      </w:r>
      <w:r w:rsidR="00E521E2">
        <w:rPr>
          <w:rFonts w:eastAsia="Times New Roman" w:cs="Arial"/>
          <w:b/>
          <w:bCs/>
          <w:sz w:val="20"/>
          <w:szCs w:val="20"/>
          <w:lang w:val="es-ES_tradnl" w:eastAsia="es-ES"/>
        </w:rPr>
        <w:t>1</w:t>
      </w:r>
      <w:r w:rsidRPr="00330CB8">
        <w:rPr>
          <w:rFonts w:eastAsia="Times New Roman" w:cs="Arial"/>
          <w:b/>
          <w:bCs/>
          <w:sz w:val="20"/>
          <w:szCs w:val="20"/>
          <w:lang w:val="es-ES_tradnl" w:eastAsia="es-ES"/>
        </w:rPr>
        <w:t>.</w:t>
      </w:r>
    </w:p>
    <w:p w14:paraId="3B4F77F3" w14:textId="77777777" w:rsidR="0009340A" w:rsidRPr="00330CB8" w:rsidRDefault="0009340A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p w14:paraId="7B38E1FE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</w:pPr>
      <w:r w:rsidRPr="00330CB8">
        <w:rPr>
          <w:rFonts w:ascii="Arial Narrow" w:eastAsia="Times New Roman" w:hAnsi="Arial Narrow" w:cs="Arial"/>
          <w:b/>
          <w:sz w:val="20"/>
          <w:szCs w:val="20"/>
          <w:lang w:val="es-ES_tradnl" w:eastAsia="es-ES"/>
        </w:rPr>
        <w:t>SOLICITUD ABONO SUBVENCIÓN</w:t>
      </w:r>
    </w:p>
    <w:p w14:paraId="5042C4DC" w14:textId="609BE73F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D./Dª ....................................................., con DNI </w:t>
      </w:r>
      <w:proofErr w:type="spellStart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nº</w:t>
      </w:r>
      <w:proofErr w:type="spell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................, en calidad de ........................., con domicilio en la localidad de ....................................... C/............................ </w:t>
      </w:r>
      <w:proofErr w:type="spellStart"/>
      <w:proofErr w:type="gramStart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nº</w:t>
      </w:r>
      <w:proofErr w:type="spell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....</w:t>
      </w:r>
      <w:proofErr w:type="gram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, CP ..........., como beneficiario de la subvención concedida al amparo de la Convocatoria de Ayudas/Subvenciones a centros de Asistencia a la Mujer Víctima de Maltrato o Abandono Familiar </w:t>
      </w:r>
      <w:r>
        <w:rPr>
          <w:rFonts w:ascii="Arial Narrow" w:eastAsia="Times New Roman" w:hAnsi="Arial Narrow" w:cs="Arial"/>
          <w:sz w:val="20"/>
          <w:szCs w:val="20"/>
          <w:lang w:val="es-ES_tradnl" w:eastAsia="es-ES"/>
        </w:rPr>
        <w:t>20</w:t>
      </w:r>
      <w:r w:rsidR="009747B9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</w:t>
      </w:r>
      <w:r w:rsidR="00E521E2">
        <w:rPr>
          <w:rFonts w:ascii="Arial Narrow" w:eastAsia="Times New Roman" w:hAnsi="Arial Narrow" w:cs="Arial"/>
          <w:sz w:val="20"/>
          <w:szCs w:val="20"/>
          <w:lang w:val="es-ES_tradnl" w:eastAsia="es-ES"/>
        </w:rPr>
        <w:t>1</w:t>
      </w: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, para el desarrollo de la actividad...................................................................................</w:t>
      </w:r>
    </w:p>
    <w:p w14:paraId="2C8701DE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DECLARA BAJO SU RESPONSABILIDAD:</w:t>
      </w:r>
    </w:p>
    <w:p w14:paraId="525F623C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1.- Que ha realizado en su totalidad la actividad subvencionada, adjuntando la memoria de la actividad y la memoria económica de la cuenta justificativa (esta última según Anexo III).</w:t>
      </w:r>
    </w:p>
    <w:p w14:paraId="304887AB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2.- Que ha cumplido la obligación de adoptar las medidas de difusión exigidas y ha acreditado en plazo su cumplimiento.</w:t>
      </w:r>
    </w:p>
    <w:p w14:paraId="698965DD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3.- Que el importe de la subvención recibida no supera el coste realmente soportado por (</w:t>
      </w:r>
      <w:proofErr w:type="gramStart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*)........................</w:t>
      </w:r>
      <w:proofErr w:type="gramEnd"/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, considerando otras subvenciones que pudieran habérsele concedido para la misma finalidad.</w:t>
      </w:r>
    </w:p>
    <w:p w14:paraId="5715B8B5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4.- Que se compromete a custodiar los documentos justificativos de la subvención, los recibos, y su aplicación conforme a los documentos y facturas originales reglamentarias.</w:t>
      </w:r>
    </w:p>
    <w:p w14:paraId="775BE765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5.- Que se compromete a facilitar cuanta información le sea requerida por </w:t>
      </w:r>
      <w:smartTag w:uri="urn:schemas-microsoft-com:office:smarttags" w:element="PersonName">
        <w:smartTagPr>
          <w:attr w:name="ProductID" w:val="LA DIPUTACIￓN PROVINCIAL"/>
        </w:smartTagPr>
        <w:r w:rsidRPr="001A68A7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>la Diputación Provincial</w:t>
        </w:r>
      </w:smartTag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León, referente a cualquier circunstancia o extremo relativo a la actividad subvencionada.</w:t>
      </w:r>
    </w:p>
    <w:p w14:paraId="1BC90042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6.- Que se compromete a realizar el registro contable del ingreso de la subvención percibida, según establece el R.D. 887/2006, de 21 de julio, por el que se aprueba el Reglamento de </w:t>
      </w:r>
      <w:smartTag w:uri="urn:schemas-microsoft-com:office:smarttags" w:element="PersonName">
        <w:smartTagPr>
          <w:attr w:name="ProductID" w:val="la Ley General"/>
        </w:smartTagPr>
        <w:smartTag w:uri="urn:schemas-microsoft-com:office:smarttags" w:element="PersonName">
          <w:smartTagPr>
            <w:attr w:name="ProductID" w:val="la Ley"/>
          </w:smartTagPr>
          <w:r w:rsidRPr="001A68A7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Ley</w:t>
          </w:r>
        </w:smartTag>
        <w:r w:rsidRPr="001A68A7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14:paraId="091BB37B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Por todo ello, SOLICITA:</w:t>
      </w:r>
    </w:p>
    <w:p w14:paraId="06C11E73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El abono de la citada subvención, adjuntando la documentación justificativa requerida en el art. 15.1 de </w:t>
      </w:r>
      <w:smartTag w:uri="urn:schemas-microsoft-com:office:smarttags" w:element="PersonName">
        <w:smartTagPr>
          <w:attr w:name="ProductID" w:val="LA ORDENANZA GENERAL"/>
        </w:smartTagPr>
        <w:smartTag w:uri="urn:schemas-microsoft-com:office:smarttags" w:element="PersonName">
          <w:smartTagPr>
            <w:attr w:name="ProductID" w:val="la Ordenanza"/>
          </w:smartTagPr>
          <w:r w:rsidRPr="001A68A7">
            <w:rPr>
              <w:rFonts w:ascii="Arial Narrow" w:eastAsia="Times New Roman" w:hAnsi="Arial Narrow" w:cs="Arial"/>
              <w:sz w:val="20"/>
              <w:szCs w:val="20"/>
              <w:lang w:val="es-ES_tradnl" w:eastAsia="es-ES"/>
            </w:rPr>
            <w:t>la Ordenanza</w:t>
          </w:r>
        </w:smartTag>
        <w:r w:rsidRPr="001A68A7">
          <w:rPr>
            <w:rFonts w:ascii="Arial Narrow" w:eastAsia="Times New Roman" w:hAnsi="Arial Narrow" w:cs="Arial"/>
            <w:sz w:val="20"/>
            <w:szCs w:val="20"/>
            <w:lang w:val="es-ES_tradnl" w:eastAsia="es-ES"/>
          </w:rPr>
          <w:t xml:space="preserve"> General</w:t>
        </w:r>
      </w:smartTag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 xml:space="preserve"> de Subvenciones.</w:t>
      </w:r>
    </w:p>
    <w:p w14:paraId="39B9CE10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4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20"/>
          <w:szCs w:val="20"/>
          <w:lang w:val="es-ES_tradnl" w:eastAsia="es-ES"/>
        </w:rPr>
        <w:t>IBAN de la cuenta bancaria (24 dígitos):</w:t>
      </w:r>
    </w:p>
    <w:tbl>
      <w:tblPr>
        <w:tblW w:w="0" w:type="auto"/>
        <w:tblInd w:w="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D1932" w:rsidRPr="001A68A7" w14:paraId="55679917" w14:textId="77777777" w:rsidTr="00333570">
        <w:trPr>
          <w:trHeight w:val="285"/>
        </w:trPr>
        <w:tc>
          <w:tcPr>
            <w:tcW w:w="0" w:type="auto"/>
          </w:tcPr>
          <w:p w14:paraId="2822FCB4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1454467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95E1A68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A27CC57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13D7072A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B3A9CC4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29CE21E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79B8DB6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5985FC6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19F14E8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EF1EA49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01B5E2D7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9CC104C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49A044F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03A42D3C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C6804CD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4D8D1A8B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394019D1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6B2B402A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754971E8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1DA3CBCB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2FCDDDA0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07BC036B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0" w:type="auto"/>
          </w:tcPr>
          <w:p w14:paraId="52DBCD80" w14:textId="77777777" w:rsidR="003D1932" w:rsidRPr="001A68A7" w:rsidRDefault="003D1932" w:rsidP="00333570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67" w:right="567"/>
              <w:jc w:val="both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0268EF49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</w:p>
    <w:p w14:paraId="0EB07487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En ………………., a ..... de ……………. de  20....</w:t>
      </w:r>
    </w:p>
    <w:p w14:paraId="22730A95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EL BENEFICIARIO,</w:t>
      </w:r>
    </w:p>
    <w:p w14:paraId="3269AEB3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(Firma y Sello)</w:t>
      </w:r>
    </w:p>
    <w:p w14:paraId="1B5FE830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Fdo.: ..........................................</w:t>
      </w:r>
    </w:p>
    <w:p w14:paraId="495B4723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 w:firstLine="284"/>
        <w:jc w:val="both"/>
        <w:textAlignment w:val="baseline"/>
        <w:rPr>
          <w:rFonts w:ascii="Arial Narrow" w:eastAsia="Times New Roman" w:hAnsi="Arial Narrow" w:cs="Arial"/>
          <w:sz w:val="16"/>
          <w:szCs w:val="20"/>
          <w:lang w:val="es-ES_tradnl" w:eastAsia="es-ES"/>
        </w:rPr>
      </w:pPr>
      <w:r w:rsidRPr="001A68A7">
        <w:rPr>
          <w:rFonts w:ascii="Arial Narrow" w:eastAsia="Times New Roman" w:hAnsi="Arial Narrow" w:cs="Arial"/>
          <w:sz w:val="16"/>
          <w:szCs w:val="20"/>
          <w:lang w:val="es-ES_tradnl" w:eastAsia="es-ES"/>
        </w:rPr>
        <w:t>(*)Entidad o Interesado en general.</w:t>
      </w:r>
    </w:p>
    <w:p w14:paraId="4DC4F16A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</w:p>
    <w:p w14:paraId="176E5856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</w:p>
    <w:p w14:paraId="7F3F9323" w14:textId="77777777" w:rsidR="003D1932" w:rsidRPr="001A68A7" w:rsidRDefault="003D1932" w:rsidP="003D193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</w:p>
    <w:p w14:paraId="44FC92E3" w14:textId="77777777" w:rsidR="003D1932" w:rsidRPr="001A68A7" w:rsidRDefault="003D1932" w:rsidP="00254C1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cs="Arial"/>
          <w:sz w:val="24"/>
          <w:szCs w:val="24"/>
        </w:rPr>
      </w:pPr>
      <w:r w:rsidRPr="001A68A7"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  <w:t>ILMO. SR. PRESIDENTE DE LA EXCMA. DIPUTACIÓN PROVINCIAL DE LEÓN</w:t>
      </w:r>
    </w:p>
    <w:p w14:paraId="289BDAF8" w14:textId="77777777" w:rsidR="004B7621" w:rsidRDefault="004B7621"/>
    <w:sectPr w:rsidR="004B762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9895" w14:textId="77777777" w:rsidR="004B66D8" w:rsidRDefault="004B66D8">
      <w:pPr>
        <w:spacing w:after="0" w:line="240" w:lineRule="auto"/>
      </w:pPr>
      <w:r>
        <w:separator/>
      </w:r>
    </w:p>
  </w:endnote>
  <w:endnote w:type="continuationSeparator" w:id="0">
    <w:p w14:paraId="7ECF719F" w14:textId="77777777" w:rsidR="004B66D8" w:rsidRDefault="004B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07185"/>
      <w:docPartObj>
        <w:docPartGallery w:val="Page Numbers (Bottom of Page)"/>
        <w:docPartUnique/>
      </w:docPartObj>
    </w:sdtPr>
    <w:sdtEndPr/>
    <w:sdtContent>
      <w:p w14:paraId="3221B6E9" w14:textId="77777777" w:rsidR="009F498D" w:rsidRDefault="00254C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272D6B8" w14:textId="77777777" w:rsidR="009F498D" w:rsidRDefault="004B66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0066" w14:textId="77777777" w:rsidR="004B66D8" w:rsidRDefault="004B66D8">
      <w:pPr>
        <w:spacing w:after="0" w:line="240" w:lineRule="auto"/>
      </w:pPr>
      <w:r>
        <w:separator/>
      </w:r>
    </w:p>
  </w:footnote>
  <w:footnote w:type="continuationSeparator" w:id="0">
    <w:p w14:paraId="405C8E82" w14:textId="77777777" w:rsidR="004B66D8" w:rsidRDefault="004B6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2"/>
    <w:rsid w:val="0009340A"/>
    <w:rsid w:val="00254C15"/>
    <w:rsid w:val="003D1932"/>
    <w:rsid w:val="004B66D8"/>
    <w:rsid w:val="004B7621"/>
    <w:rsid w:val="009747B9"/>
    <w:rsid w:val="00A17BCB"/>
    <w:rsid w:val="00AC01AC"/>
    <w:rsid w:val="00D2015D"/>
    <w:rsid w:val="00E521E2"/>
    <w:rsid w:val="00E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1B0500"/>
  <w15:chartTrackingRefBased/>
  <w15:docId w15:val="{C8912C0F-707E-449D-89AA-E2F0D32C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D1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2</cp:revision>
  <cp:lastPrinted>2019-06-18T09:49:00Z</cp:lastPrinted>
  <dcterms:created xsi:type="dcterms:W3CDTF">2021-11-11T09:05:00Z</dcterms:created>
  <dcterms:modified xsi:type="dcterms:W3CDTF">2021-11-11T09:05:00Z</dcterms:modified>
</cp:coreProperties>
</file>