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E31E" w14:textId="77777777" w:rsidR="007E4A2F" w:rsidRDefault="007E4A2F" w:rsidP="00DD3A1E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2A868F" w14:textId="77777777" w:rsidR="007E4A2F" w:rsidRPr="001C42EA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85ABAC3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FA8E13C" w14:textId="77777777" w:rsidR="00DD3A1E" w:rsidRDefault="00DD3A1E" w:rsidP="009D4B6C">
      <w:pPr>
        <w:autoSpaceDN w:val="0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63B9F57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33C8E2C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A26C47D" w14:textId="1C1901D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74E27D21" w14:textId="25272798" w:rsidR="00F764F2" w:rsidRPr="001C42EA" w:rsidRDefault="00F764F2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1C42EA">
        <w:rPr>
          <w:rFonts w:ascii="Arial" w:hAnsi="Arial" w:cs="Arial"/>
          <w:sz w:val="20"/>
          <w:szCs w:val="20"/>
          <w:lang w:val="es-ES"/>
        </w:rPr>
        <w:t>ANEXO VII</w:t>
      </w:r>
    </w:p>
    <w:p w14:paraId="2FE74CF5" w14:textId="77777777" w:rsidR="00F764F2" w:rsidRPr="001C42EA" w:rsidRDefault="00F764F2" w:rsidP="00F764F2">
      <w:pPr>
        <w:autoSpaceDN w:val="0"/>
        <w:ind w:right="-1"/>
        <w:jc w:val="center"/>
        <w:rPr>
          <w:rFonts w:ascii="Arial" w:hAnsi="Arial" w:cs="Arial"/>
          <w:sz w:val="20"/>
          <w:szCs w:val="20"/>
          <w:lang w:val="es-ES"/>
        </w:rPr>
      </w:pPr>
      <w:r w:rsidRPr="001C42EA">
        <w:rPr>
          <w:rFonts w:ascii="Arial" w:hAnsi="Arial" w:cs="Arial"/>
          <w:sz w:val="20"/>
          <w:szCs w:val="20"/>
          <w:lang w:val="es-ES"/>
        </w:rPr>
        <w:t>AYUDAS A CONSEJOS REGULADORES Y ASOCIACIONES 202</w:t>
      </w:r>
      <w:r>
        <w:rPr>
          <w:rFonts w:ascii="Arial" w:hAnsi="Arial" w:cs="Arial"/>
          <w:sz w:val="20"/>
          <w:szCs w:val="20"/>
          <w:lang w:val="es-ES"/>
        </w:rPr>
        <w:t>5</w:t>
      </w:r>
    </w:p>
    <w:p w14:paraId="5780111E" w14:textId="77777777" w:rsidR="00F764F2" w:rsidRPr="001C42EA" w:rsidRDefault="00F764F2" w:rsidP="00F764F2">
      <w:pPr>
        <w:widowControl w:val="0"/>
        <w:autoSpaceDN w:val="0"/>
        <w:spacing w:after="120"/>
        <w:ind w:right="-1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MODELO PARTICIPANTES MISIONES INVERSAS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178"/>
        <w:gridCol w:w="838"/>
        <w:gridCol w:w="1390"/>
        <w:gridCol w:w="1390"/>
        <w:gridCol w:w="2417"/>
      </w:tblGrid>
      <w:tr w:rsidR="00F764F2" w:rsidRPr="001C42EA" w14:paraId="24F30232" w14:textId="77777777" w:rsidTr="009F4070">
        <w:trPr>
          <w:trHeight w:val="454"/>
        </w:trPr>
        <w:tc>
          <w:tcPr>
            <w:tcW w:w="1560" w:type="dxa"/>
            <w:shd w:val="clear" w:color="auto" w:fill="auto"/>
            <w:vAlign w:val="bottom"/>
          </w:tcPr>
          <w:p w14:paraId="671D9BFD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Misión Inversa:</w:t>
            </w:r>
          </w:p>
        </w:tc>
        <w:tc>
          <w:tcPr>
            <w:tcW w:w="3178" w:type="dxa"/>
            <w:shd w:val="clear" w:color="auto" w:fill="auto"/>
            <w:vAlign w:val="bottom"/>
          </w:tcPr>
          <w:p w14:paraId="75F62EEB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0072F0CD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48C8CA9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90" w:type="dxa"/>
            <w:shd w:val="clear" w:color="auto" w:fill="auto"/>
            <w:vAlign w:val="bottom"/>
          </w:tcPr>
          <w:p w14:paraId="2EFD2556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Localidad:</w:t>
            </w:r>
          </w:p>
        </w:tc>
        <w:tc>
          <w:tcPr>
            <w:tcW w:w="2417" w:type="dxa"/>
            <w:shd w:val="clear" w:color="auto" w:fill="auto"/>
            <w:vAlign w:val="bottom"/>
          </w:tcPr>
          <w:p w14:paraId="408E0F70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19A80F15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5F576714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ind w:right="-708"/>
        <w:textAlignment w:val="baseline"/>
        <w:rPr>
          <w:rFonts w:ascii="Arial" w:hAnsi="Arial" w:cs="Arial"/>
          <w:sz w:val="20"/>
          <w:szCs w:val="20"/>
        </w:rPr>
      </w:pPr>
      <w:r w:rsidRPr="001C42EA">
        <w:rPr>
          <w:rFonts w:ascii="Arial" w:hAnsi="Arial" w:cs="Arial"/>
          <w:sz w:val="20"/>
          <w:szCs w:val="20"/>
        </w:rPr>
        <w:t xml:space="preserve">Los abajo firmantes, certifican su participación en la Misión Inversa realizada por </w:t>
      </w:r>
      <w:r w:rsidRPr="001C42EA">
        <w:rPr>
          <w:rFonts w:ascii="Arial" w:hAnsi="Arial" w:cs="Arial"/>
          <w:i/>
          <w:iCs/>
          <w:sz w:val="18"/>
          <w:szCs w:val="18"/>
        </w:rPr>
        <w:t>(1)</w:t>
      </w:r>
      <w:r w:rsidRPr="001C42EA">
        <w:rPr>
          <w:rFonts w:ascii="Arial" w:hAnsi="Arial" w:cs="Arial"/>
          <w:sz w:val="20"/>
          <w:szCs w:val="20"/>
        </w:rPr>
        <w:t xml:space="preserve"> ......................................................., en el lugar y fecha indicados anteriormente:</w:t>
      </w:r>
    </w:p>
    <w:p w14:paraId="371A4AED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ind w:right="-708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331"/>
        <w:gridCol w:w="1761"/>
        <w:gridCol w:w="995"/>
        <w:gridCol w:w="1862"/>
        <w:gridCol w:w="1436"/>
      </w:tblGrid>
      <w:tr w:rsidR="00F764F2" w:rsidRPr="001C42EA" w14:paraId="0AE7CCC6" w14:textId="77777777" w:rsidTr="009F4070">
        <w:tc>
          <w:tcPr>
            <w:tcW w:w="2530" w:type="dxa"/>
            <w:shd w:val="clear" w:color="auto" w:fill="auto"/>
          </w:tcPr>
          <w:p w14:paraId="06B925B7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2331" w:type="dxa"/>
            <w:shd w:val="clear" w:color="auto" w:fill="auto"/>
          </w:tcPr>
          <w:p w14:paraId="07E89921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Empresa/Organización</w:t>
            </w:r>
          </w:p>
        </w:tc>
        <w:tc>
          <w:tcPr>
            <w:tcW w:w="1761" w:type="dxa"/>
            <w:shd w:val="clear" w:color="auto" w:fill="auto"/>
          </w:tcPr>
          <w:p w14:paraId="01472A95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Puesto</w:t>
            </w:r>
          </w:p>
        </w:tc>
        <w:tc>
          <w:tcPr>
            <w:tcW w:w="995" w:type="dxa"/>
            <w:shd w:val="clear" w:color="auto" w:fill="auto"/>
          </w:tcPr>
          <w:p w14:paraId="22395452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862" w:type="dxa"/>
            <w:shd w:val="clear" w:color="auto" w:fill="auto"/>
          </w:tcPr>
          <w:p w14:paraId="0C649E7E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e-mail</w:t>
            </w:r>
          </w:p>
        </w:tc>
        <w:tc>
          <w:tcPr>
            <w:tcW w:w="1436" w:type="dxa"/>
            <w:shd w:val="clear" w:color="auto" w:fill="auto"/>
          </w:tcPr>
          <w:p w14:paraId="0B20F871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Firma</w:t>
            </w:r>
          </w:p>
        </w:tc>
      </w:tr>
      <w:tr w:rsidR="00F764F2" w:rsidRPr="001C42EA" w14:paraId="535C614F" w14:textId="77777777" w:rsidTr="009F4070">
        <w:tc>
          <w:tcPr>
            <w:tcW w:w="2530" w:type="dxa"/>
            <w:shd w:val="clear" w:color="auto" w:fill="auto"/>
          </w:tcPr>
          <w:p w14:paraId="79A78F39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2C2E643F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0AC8A1BA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4DF11212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344F0A8A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57542D58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644E66BD" w14:textId="77777777" w:rsidTr="009F4070">
        <w:tc>
          <w:tcPr>
            <w:tcW w:w="2530" w:type="dxa"/>
            <w:shd w:val="clear" w:color="auto" w:fill="auto"/>
          </w:tcPr>
          <w:p w14:paraId="1A0DF376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2441AE97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06D39D97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7F516F4F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72283883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0C0CDB86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39FF2BC5" w14:textId="77777777" w:rsidTr="009F4070">
        <w:tc>
          <w:tcPr>
            <w:tcW w:w="2530" w:type="dxa"/>
            <w:shd w:val="clear" w:color="auto" w:fill="auto"/>
          </w:tcPr>
          <w:p w14:paraId="2EC8504E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55BD8C89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63C5598E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25098B1B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7A2A6193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46EE2B47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5311F729" w14:textId="77777777" w:rsidTr="009F4070">
        <w:tc>
          <w:tcPr>
            <w:tcW w:w="2530" w:type="dxa"/>
            <w:shd w:val="clear" w:color="auto" w:fill="auto"/>
          </w:tcPr>
          <w:p w14:paraId="0D3EEA67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41B32FFC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1244A3BA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6E49CD7E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205D3A16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338A1344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3A0A8C0B" w14:textId="77777777" w:rsidTr="009F4070">
        <w:tc>
          <w:tcPr>
            <w:tcW w:w="2530" w:type="dxa"/>
            <w:shd w:val="clear" w:color="auto" w:fill="auto"/>
          </w:tcPr>
          <w:p w14:paraId="7343C977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0A94D7D0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0B280A87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1A2886DB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1FCA40AC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2D1FDA68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398CF699" w14:textId="77777777" w:rsidTr="009F4070">
        <w:tc>
          <w:tcPr>
            <w:tcW w:w="2530" w:type="dxa"/>
            <w:shd w:val="clear" w:color="auto" w:fill="auto"/>
          </w:tcPr>
          <w:p w14:paraId="41AB47AE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62E9B533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3AD9614F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4076F03C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2DEB1426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2E70D44A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714EE965" w14:textId="77777777" w:rsidTr="009F4070">
        <w:tc>
          <w:tcPr>
            <w:tcW w:w="2530" w:type="dxa"/>
            <w:shd w:val="clear" w:color="auto" w:fill="auto"/>
          </w:tcPr>
          <w:p w14:paraId="6FDD0BA5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0E149E66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480D606F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443950B3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65D9BCB7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6D29A294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66019E8D" w14:textId="77777777" w:rsidTr="009F4070">
        <w:tc>
          <w:tcPr>
            <w:tcW w:w="2530" w:type="dxa"/>
            <w:shd w:val="clear" w:color="auto" w:fill="auto"/>
          </w:tcPr>
          <w:p w14:paraId="7B5CBB9A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2F960326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29039A8E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0A4CF396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4529653C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601D7AEC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0D705FFA" w14:textId="77777777" w:rsidTr="009F4070">
        <w:tc>
          <w:tcPr>
            <w:tcW w:w="2530" w:type="dxa"/>
            <w:shd w:val="clear" w:color="auto" w:fill="auto"/>
          </w:tcPr>
          <w:p w14:paraId="672C79DC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304BE9AE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6B507C3E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09BB5408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729373F8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1DD4F2B9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58FF0D3A" w14:textId="77777777" w:rsidTr="009F4070">
        <w:tc>
          <w:tcPr>
            <w:tcW w:w="2530" w:type="dxa"/>
            <w:shd w:val="clear" w:color="auto" w:fill="auto"/>
          </w:tcPr>
          <w:p w14:paraId="2B1EB936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54B419B8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1C4B7E2A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1733CE54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397F216A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5D31C27D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51E9F0BB" w14:textId="77777777" w:rsidTr="009F4070">
        <w:tc>
          <w:tcPr>
            <w:tcW w:w="2530" w:type="dxa"/>
            <w:shd w:val="clear" w:color="auto" w:fill="auto"/>
          </w:tcPr>
          <w:p w14:paraId="4BAB3F6A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03AC9B14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0FC61261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3CBBCAFC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0B6704C9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0A2F4154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0B5E5240" w14:textId="77777777" w:rsidTr="009F4070">
        <w:tc>
          <w:tcPr>
            <w:tcW w:w="2530" w:type="dxa"/>
            <w:shd w:val="clear" w:color="auto" w:fill="auto"/>
          </w:tcPr>
          <w:p w14:paraId="16C51F23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23483618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244FE8EC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28A77409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3B1B4FFE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21D88B22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4A1FEC63" w14:textId="77777777" w:rsidTr="009F4070">
        <w:tc>
          <w:tcPr>
            <w:tcW w:w="2530" w:type="dxa"/>
            <w:shd w:val="clear" w:color="auto" w:fill="auto"/>
          </w:tcPr>
          <w:p w14:paraId="3C860BE2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7D82C480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1CB955D1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0D1DFB63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5241AAE1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3C455022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6DEEC9AC" w14:textId="77777777" w:rsidTr="009F4070">
        <w:tc>
          <w:tcPr>
            <w:tcW w:w="2530" w:type="dxa"/>
            <w:shd w:val="clear" w:color="auto" w:fill="auto"/>
          </w:tcPr>
          <w:p w14:paraId="45BC691B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331" w:type="dxa"/>
            <w:shd w:val="clear" w:color="auto" w:fill="auto"/>
          </w:tcPr>
          <w:p w14:paraId="68191429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61" w:type="dxa"/>
            <w:shd w:val="clear" w:color="auto" w:fill="auto"/>
          </w:tcPr>
          <w:p w14:paraId="2527638E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5" w:type="dxa"/>
            <w:shd w:val="clear" w:color="auto" w:fill="auto"/>
          </w:tcPr>
          <w:p w14:paraId="7322FF52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62" w:type="dxa"/>
            <w:shd w:val="clear" w:color="auto" w:fill="auto"/>
          </w:tcPr>
          <w:p w14:paraId="20A9EA99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6" w:type="dxa"/>
            <w:shd w:val="clear" w:color="auto" w:fill="auto"/>
          </w:tcPr>
          <w:p w14:paraId="3199A229" w14:textId="77777777" w:rsidR="00F764F2" w:rsidRPr="001C42EA" w:rsidRDefault="00F764F2" w:rsidP="009F4070">
            <w:pPr>
              <w:widowControl w:val="0"/>
              <w:autoSpaceDN w:val="0"/>
              <w:spacing w:after="120"/>
              <w:ind w:right="-1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7CBBAFF6" w14:textId="77777777" w:rsidR="00F764F2" w:rsidRPr="001C42EA" w:rsidRDefault="00F764F2" w:rsidP="00F764F2">
      <w:pPr>
        <w:widowControl w:val="0"/>
        <w:autoSpaceDN w:val="0"/>
        <w:spacing w:after="120"/>
        <w:ind w:right="-1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475A6089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ind w:right="-852"/>
        <w:jc w:val="both"/>
        <w:textAlignment w:val="baseline"/>
        <w:rPr>
          <w:rFonts w:ascii="Arial" w:hAnsi="Arial" w:cs="Arial"/>
          <w:i/>
          <w:iCs/>
          <w:sz w:val="16"/>
          <w:szCs w:val="16"/>
        </w:rPr>
      </w:pPr>
      <w:r w:rsidRPr="001C42EA">
        <w:rPr>
          <w:rFonts w:ascii="Arial" w:hAnsi="Arial" w:cs="Arial"/>
          <w:i/>
          <w:iCs/>
          <w:sz w:val="16"/>
          <w:szCs w:val="16"/>
        </w:rPr>
        <w:t>(1) Consejo, Asociación</w:t>
      </w:r>
    </w:p>
    <w:p w14:paraId="71363E75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4F02AA6C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E42EA3C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AD2075B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0D8D2329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32AD8A09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890349F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454B8C69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546E2D15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0499C43C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096B3792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2DDC135A" w14:textId="77777777" w:rsidR="009D4B6C" w:rsidRDefault="009D4B6C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43D3801C" w14:textId="77777777" w:rsidR="009D4B6C" w:rsidRDefault="009D4B6C" w:rsidP="000B5047">
      <w:pPr>
        <w:rPr>
          <w:rFonts w:ascii="Arial" w:hAnsi="Arial" w:cs="Arial"/>
          <w:b/>
          <w:sz w:val="16"/>
          <w:szCs w:val="16"/>
        </w:rPr>
      </w:pPr>
    </w:p>
    <w:sectPr w:rsidR="009D4B6C" w:rsidSect="000B5047">
      <w:pgSz w:w="11906" w:h="16838" w:code="9"/>
      <w:pgMar w:top="284" w:right="170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0E08" w14:textId="77777777" w:rsidR="00101F73" w:rsidRDefault="00101F73" w:rsidP="003577D8">
      <w:r>
        <w:separator/>
      </w:r>
    </w:p>
  </w:endnote>
  <w:endnote w:type="continuationSeparator" w:id="0">
    <w:p w14:paraId="1C079C81" w14:textId="77777777" w:rsidR="00101F73" w:rsidRDefault="00101F73" w:rsidP="0035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0A89" w14:textId="77777777" w:rsidR="00101F73" w:rsidRDefault="00101F73" w:rsidP="003577D8">
      <w:r>
        <w:separator/>
      </w:r>
    </w:p>
  </w:footnote>
  <w:footnote w:type="continuationSeparator" w:id="0">
    <w:p w14:paraId="1922F34E" w14:textId="77777777" w:rsidR="00101F73" w:rsidRDefault="00101F73" w:rsidP="0035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438"/>
    <w:multiLevelType w:val="hybridMultilevel"/>
    <w:tmpl w:val="6FEE78B0"/>
    <w:lvl w:ilvl="0" w:tplc="1F3ED372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>
      <w:start w:val="1"/>
      <w:numFmt w:val="decimal"/>
      <w:lvlText w:val="%4."/>
      <w:lvlJc w:val="left"/>
      <w:pPr>
        <w:ind w:left="2378" w:hanging="360"/>
      </w:pPr>
    </w:lvl>
    <w:lvl w:ilvl="4" w:tplc="0C0A0019">
      <w:start w:val="1"/>
      <w:numFmt w:val="lowerLetter"/>
      <w:lvlText w:val="%5."/>
      <w:lvlJc w:val="left"/>
      <w:pPr>
        <w:ind w:left="3098" w:hanging="360"/>
      </w:pPr>
    </w:lvl>
    <w:lvl w:ilvl="5" w:tplc="0C0A001B">
      <w:start w:val="1"/>
      <w:numFmt w:val="lowerRoman"/>
      <w:lvlText w:val="%6."/>
      <w:lvlJc w:val="right"/>
      <w:pPr>
        <w:ind w:left="3818" w:hanging="180"/>
      </w:pPr>
    </w:lvl>
    <w:lvl w:ilvl="6" w:tplc="0C0A000F">
      <w:start w:val="1"/>
      <w:numFmt w:val="decimal"/>
      <w:lvlText w:val="%7."/>
      <w:lvlJc w:val="left"/>
      <w:pPr>
        <w:ind w:left="4538" w:hanging="360"/>
      </w:pPr>
    </w:lvl>
    <w:lvl w:ilvl="7" w:tplc="0C0A0019">
      <w:start w:val="1"/>
      <w:numFmt w:val="lowerLetter"/>
      <w:lvlText w:val="%8."/>
      <w:lvlJc w:val="left"/>
      <w:pPr>
        <w:ind w:left="5258" w:hanging="360"/>
      </w:pPr>
    </w:lvl>
    <w:lvl w:ilvl="8" w:tplc="0C0A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D8D4D2D"/>
    <w:multiLevelType w:val="hybridMultilevel"/>
    <w:tmpl w:val="B18CBBC6"/>
    <w:lvl w:ilvl="0" w:tplc="932C93D4">
      <w:start w:val="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1438058702">
    <w:abstractNumId w:val="1"/>
  </w:num>
  <w:num w:numId="2" w16cid:durableId="146342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68"/>
    <w:rsid w:val="00015C75"/>
    <w:rsid w:val="000B5047"/>
    <w:rsid w:val="000C7800"/>
    <w:rsid w:val="000D46C4"/>
    <w:rsid w:val="000F0A19"/>
    <w:rsid w:val="00101F73"/>
    <w:rsid w:val="001313DC"/>
    <w:rsid w:val="001D121C"/>
    <w:rsid w:val="002952EA"/>
    <w:rsid w:val="002C286A"/>
    <w:rsid w:val="0031293A"/>
    <w:rsid w:val="00316FFC"/>
    <w:rsid w:val="003577D8"/>
    <w:rsid w:val="00423AB6"/>
    <w:rsid w:val="004B6C5F"/>
    <w:rsid w:val="004C622E"/>
    <w:rsid w:val="004C7240"/>
    <w:rsid w:val="005943F7"/>
    <w:rsid w:val="00673821"/>
    <w:rsid w:val="006933C6"/>
    <w:rsid w:val="007003AB"/>
    <w:rsid w:val="00747DE5"/>
    <w:rsid w:val="00752A79"/>
    <w:rsid w:val="007621DC"/>
    <w:rsid w:val="007B5114"/>
    <w:rsid w:val="007E4A2F"/>
    <w:rsid w:val="00815A81"/>
    <w:rsid w:val="00826B26"/>
    <w:rsid w:val="00826F95"/>
    <w:rsid w:val="00853939"/>
    <w:rsid w:val="008754AF"/>
    <w:rsid w:val="00907287"/>
    <w:rsid w:val="009173C0"/>
    <w:rsid w:val="00922742"/>
    <w:rsid w:val="0096617C"/>
    <w:rsid w:val="009B499D"/>
    <w:rsid w:val="009C0CE3"/>
    <w:rsid w:val="009D13DE"/>
    <w:rsid w:val="009D4B6C"/>
    <w:rsid w:val="00A426A1"/>
    <w:rsid w:val="00A65EEA"/>
    <w:rsid w:val="00A93F4C"/>
    <w:rsid w:val="00AA5B2B"/>
    <w:rsid w:val="00AD0B90"/>
    <w:rsid w:val="00AD4FBA"/>
    <w:rsid w:val="00B628BF"/>
    <w:rsid w:val="00BE112F"/>
    <w:rsid w:val="00BE335C"/>
    <w:rsid w:val="00BE40E8"/>
    <w:rsid w:val="00BF6BA2"/>
    <w:rsid w:val="00C00323"/>
    <w:rsid w:val="00C07A98"/>
    <w:rsid w:val="00C3343A"/>
    <w:rsid w:val="00CE1290"/>
    <w:rsid w:val="00D241CF"/>
    <w:rsid w:val="00D337EC"/>
    <w:rsid w:val="00D64292"/>
    <w:rsid w:val="00D77472"/>
    <w:rsid w:val="00D81D7F"/>
    <w:rsid w:val="00D83418"/>
    <w:rsid w:val="00DA5E3C"/>
    <w:rsid w:val="00DC209C"/>
    <w:rsid w:val="00DD3A1E"/>
    <w:rsid w:val="00E23E52"/>
    <w:rsid w:val="00E42314"/>
    <w:rsid w:val="00E62322"/>
    <w:rsid w:val="00E66FBA"/>
    <w:rsid w:val="00E77386"/>
    <w:rsid w:val="00EB57D9"/>
    <w:rsid w:val="00EF548C"/>
    <w:rsid w:val="00F44968"/>
    <w:rsid w:val="00F764F2"/>
    <w:rsid w:val="00F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6D57D"/>
  <w15:chartTrackingRefBased/>
  <w15:docId w15:val="{FBD95294-EAC6-4FD2-9DBC-C79CADB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968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F44968"/>
    <w:pPr>
      <w:keepNext/>
      <w:tabs>
        <w:tab w:val="left" w:pos="0"/>
      </w:tabs>
      <w:overflowPunct w:val="0"/>
      <w:autoSpaceDE w:val="0"/>
      <w:autoSpaceDN w:val="0"/>
      <w:adjustRightInd w:val="0"/>
      <w:ind w:right="-70"/>
      <w:jc w:val="center"/>
      <w:textAlignment w:val="baseline"/>
      <w:outlineLvl w:val="0"/>
    </w:pPr>
    <w:rPr>
      <w:b/>
      <w:sz w:val="16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">
    <w:name w:val="Normal-"/>
    <w:basedOn w:val="Normal"/>
    <w:rsid w:val="00F44968"/>
    <w:pPr>
      <w:spacing w:before="60"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F4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3AB6"/>
    <w:rPr>
      <w:rFonts w:ascii="Tahoma" w:hAnsi="Tahoma" w:cs="Tahoma"/>
      <w:sz w:val="16"/>
      <w:szCs w:val="16"/>
    </w:rPr>
  </w:style>
  <w:style w:type="character" w:customStyle="1" w:styleId="CertiborrCar">
    <w:name w:val="Certiborr Car"/>
    <w:link w:val="Certiborr"/>
    <w:locked/>
    <w:rsid w:val="001D121C"/>
    <w:rPr>
      <w:rFonts w:ascii="Arial" w:hAnsi="Arial" w:cs="Arial"/>
      <w:sz w:val="22"/>
      <w:szCs w:val="26"/>
    </w:rPr>
  </w:style>
  <w:style w:type="paragraph" w:customStyle="1" w:styleId="Certiborr">
    <w:name w:val="Certiborr"/>
    <w:basedOn w:val="Normal"/>
    <w:link w:val="CertiborrCar"/>
    <w:rsid w:val="001D121C"/>
    <w:pPr>
      <w:ind w:left="284" w:right="284" w:firstLine="567"/>
      <w:jc w:val="both"/>
    </w:pPr>
    <w:rPr>
      <w:rFonts w:ascii="Arial" w:hAnsi="Arial" w:cs="Arial"/>
      <w:sz w:val="22"/>
      <w:szCs w:val="26"/>
      <w:lang w:val="es-ES"/>
    </w:rPr>
  </w:style>
  <w:style w:type="paragraph" w:customStyle="1" w:styleId="gobierno">
    <w:name w:val="gobierno"/>
    <w:basedOn w:val="Normal"/>
    <w:link w:val="gobiernoCar"/>
    <w:rsid w:val="00AA5B2B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  <w:szCs w:val="20"/>
    </w:rPr>
  </w:style>
  <w:style w:type="character" w:customStyle="1" w:styleId="gobiernoCar">
    <w:name w:val="gobierno Car"/>
    <w:link w:val="gobierno"/>
    <w:rsid w:val="00AA5B2B"/>
    <w:rPr>
      <w:sz w:val="2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65E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0F0A19"/>
  </w:style>
  <w:style w:type="table" w:customStyle="1" w:styleId="Tablaconcuadrcula101">
    <w:name w:val="Tabla con cuadrícula101"/>
    <w:basedOn w:val="Tablanormal"/>
    <w:next w:val="Tablaconcuadrcula"/>
    <w:rsid w:val="000F0A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0A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3577D8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77D8"/>
    <w:rPr>
      <w:rFonts w:ascii="Calibri" w:eastAsia="Calibri" w:hAnsi="Calibri"/>
      <w:lang w:val="es-ES_tradnl" w:eastAsia="en-US"/>
    </w:rPr>
  </w:style>
  <w:style w:type="character" w:styleId="Refdenotaalpie">
    <w:name w:val="footnote reference"/>
    <w:uiPriority w:val="99"/>
    <w:unhideWhenUsed/>
    <w:rsid w:val="00357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</vt:lpstr>
    </vt:vector>
  </TitlesOfParts>
  <Company>dpl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</dc:title>
  <dc:subject/>
  <dc:creator>202345</dc:creator>
  <cp:keywords/>
  <dc:description/>
  <cp:lastModifiedBy>M.JULIA PEREZ CORZO</cp:lastModifiedBy>
  <cp:revision>2</cp:revision>
  <cp:lastPrinted>2024-06-12T12:06:00Z</cp:lastPrinted>
  <dcterms:created xsi:type="dcterms:W3CDTF">2025-05-19T07:39:00Z</dcterms:created>
  <dcterms:modified xsi:type="dcterms:W3CDTF">2025-05-19T07:39:00Z</dcterms:modified>
</cp:coreProperties>
</file>