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D5CD" w14:textId="77777777" w:rsidR="002D34C4" w:rsidRPr="00522AD7" w:rsidRDefault="002D34C4" w:rsidP="002D34C4">
      <w:pPr>
        <w:suppressAutoHyphens/>
        <w:overflowPunct w:val="0"/>
        <w:autoSpaceDE w:val="0"/>
        <w:autoSpaceDN w:val="0"/>
        <w:spacing w:after="0" w:line="240" w:lineRule="auto"/>
        <w:ind w:right="-1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:lang w:val="es-ES_tradnl" w:eastAsia="es-ES"/>
          <w14:ligatures w14:val="none"/>
        </w:rPr>
      </w:pPr>
      <w:r w:rsidRPr="00522AD7">
        <w:rPr>
          <w:rFonts w:ascii="Arial" w:eastAsia="Calibri" w:hAnsi="Arial" w:cs="Arial"/>
          <w:b/>
          <w:bCs/>
          <w:noProof/>
          <w:kern w:val="0"/>
          <w:sz w:val="20"/>
          <w:szCs w:val="20"/>
          <w:lang w:val="es-ES_tradnl" w:eastAsia="es-ES"/>
          <w14:ligatures w14:val="none"/>
        </w:rPr>
        <w:drawing>
          <wp:inline distT="0" distB="0" distL="0" distR="0" wp14:anchorId="51991D78" wp14:editId="7A0C5FEE">
            <wp:extent cx="1579245" cy="756285"/>
            <wp:effectExtent l="0" t="0" r="1905" b="5715"/>
            <wp:docPr id="186072206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DBF6D5" w14:textId="77777777" w:rsidR="002D34C4" w:rsidRPr="00522AD7" w:rsidRDefault="002D34C4" w:rsidP="002D34C4">
      <w:pPr>
        <w:suppressAutoHyphens/>
        <w:overflowPunct w:val="0"/>
        <w:autoSpaceDE w:val="0"/>
        <w:autoSpaceDN w:val="0"/>
        <w:spacing w:after="0" w:line="240" w:lineRule="auto"/>
        <w:ind w:right="-1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:lang w:val="es-ES_tradnl" w:eastAsia="es-ES"/>
          <w14:ligatures w14:val="none"/>
        </w:rPr>
      </w:pPr>
    </w:p>
    <w:p w14:paraId="35992FA8" w14:textId="77777777" w:rsidR="002D34C4" w:rsidRPr="00522AD7" w:rsidRDefault="002D34C4" w:rsidP="002D34C4">
      <w:pPr>
        <w:suppressAutoHyphens/>
        <w:overflowPunct w:val="0"/>
        <w:autoSpaceDE w:val="0"/>
        <w:autoSpaceDN w:val="0"/>
        <w:spacing w:after="0" w:line="240" w:lineRule="auto"/>
        <w:ind w:right="-1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:lang w:val="es-ES_tradnl" w:eastAsia="es-ES"/>
          <w14:ligatures w14:val="none"/>
        </w:rPr>
      </w:pPr>
    </w:p>
    <w:p w14:paraId="50C6179F" w14:textId="77777777" w:rsidR="002D34C4" w:rsidRPr="00522AD7" w:rsidRDefault="002D34C4" w:rsidP="002D34C4">
      <w:pPr>
        <w:jc w:val="center"/>
        <w:rPr>
          <w:rFonts w:ascii="Arial" w:eastAsia="Calibri" w:hAnsi="Arial" w:cs="Arial"/>
          <w:i/>
          <w:iCs/>
          <w:kern w:val="0"/>
          <w:sz w:val="16"/>
          <w:szCs w:val="16"/>
          <w:lang w:eastAsia="es-ES"/>
          <w14:ligatures w14:val="none"/>
        </w:rPr>
      </w:pPr>
      <w:r w:rsidRPr="00522AD7">
        <w:rPr>
          <w:rFonts w:ascii="Arial" w:eastAsia="Calibri" w:hAnsi="Arial" w:cs="Arial"/>
          <w:i/>
          <w:iCs/>
          <w:kern w:val="0"/>
          <w:sz w:val="16"/>
          <w:szCs w:val="16"/>
          <w:lang w:eastAsia="es-ES"/>
          <w14:ligatures w14:val="none"/>
        </w:rPr>
        <w:t>SUBVENCIONES DIRIGIDAS A ENTIDADES PRIVADAS SIN ÁNIMO DE LUCRO PARA CONTRIBUIR A LA ADQUISICIÓN Y/O REPARACIÓN DEL EQUIPAMIENTO NECESARIO PARA EL DESARROLLO DE SUS ACTIVIDADES Y/O PROGRAMAS DE CARÁCTER SOCIAL, AÑO 2025</w:t>
      </w:r>
    </w:p>
    <w:p w14:paraId="5A851590" w14:textId="77777777" w:rsidR="002D34C4" w:rsidRPr="00E2518C" w:rsidRDefault="002D34C4" w:rsidP="002D34C4">
      <w:pPr>
        <w:spacing w:after="360"/>
        <w:ind w:left="1134" w:right="1133"/>
        <w:jc w:val="center"/>
        <w:rPr>
          <w:rFonts w:ascii="Arial" w:eastAsia="Calibri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2518C">
        <w:rPr>
          <w:rFonts w:ascii="Arial" w:eastAsia="Calibri" w:hAnsi="Arial" w:cs="Arial"/>
          <w:b/>
          <w:bCs/>
          <w:kern w:val="0"/>
          <w:sz w:val="24"/>
          <w:szCs w:val="24"/>
          <w:lang w:eastAsia="es-ES"/>
          <w14:ligatures w14:val="none"/>
        </w:rPr>
        <w:t>ANEXO VI. CERTIFICACIÓN DE REALIZACIÓN DE ADQUISICIONES O REPARACIONES Y SOLICITUD DE ABONO DE LA SUBVENCIÓN</w:t>
      </w:r>
    </w:p>
    <w:p w14:paraId="121D8EE0" w14:textId="77777777" w:rsidR="002D34C4" w:rsidRPr="00E2518C" w:rsidRDefault="002D34C4" w:rsidP="002D34C4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:lang w:eastAsia="es-ES"/>
          <w14:ligatures w14:val="none"/>
        </w:rPr>
      </w:pPr>
      <w:r w:rsidRPr="00E2518C">
        <w:rPr>
          <w:rFonts w:ascii="Arial" w:eastAsia="Calibri" w:hAnsi="Arial" w:cs="Arial"/>
          <w:kern w:val="0"/>
          <w:sz w:val="24"/>
          <w:szCs w:val="24"/>
          <w:lang w:eastAsia="es-ES"/>
          <w14:ligatures w14:val="none"/>
        </w:rPr>
        <w:t xml:space="preserve">D/Dª ..............................................................................., en calidad de </w:t>
      </w:r>
      <w:proofErr w:type="gramStart"/>
      <w:r w:rsidRPr="00E2518C">
        <w:rPr>
          <w:rFonts w:ascii="Arial" w:eastAsia="Calibri" w:hAnsi="Arial" w:cs="Arial"/>
          <w:kern w:val="0"/>
          <w:sz w:val="24"/>
          <w:szCs w:val="24"/>
          <w:lang w:eastAsia="es-ES"/>
          <w14:ligatures w14:val="none"/>
        </w:rPr>
        <w:t>Secretario</w:t>
      </w:r>
      <w:proofErr w:type="gramEnd"/>
      <w:r w:rsidRPr="00E2518C">
        <w:rPr>
          <w:rFonts w:ascii="Arial" w:eastAsia="Calibri" w:hAnsi="Arial" w:cs="Arial"/>
          <w:kern w:val="0"/>
          <w:sz w:val="24"/>
          <w:szCs w:val="24"/>
          <w:lang w:eastAsia="es-ES"/>
          <w14:ligatures w14:val="none"/>
        </w:rPr>
        <w:t>/a de la entidad ................................................................................., beneficiaria de la subvención concedida.</w:t>
      </w:r>
    </w:p>
    <w:p w14:paraId="12FEE9B1" w14:textId="77777777" w:rsidR="002D34C4" w:rsidRPr="00E2518C" w:rsidRDefault="002D34C4" w:rsidP="002D34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:lang w:eastAsia="es-ES"/>
          <w14:ligatures w14:val="none"/>
        </w:rPr>
      </w:pPr>
    </w:p>
    <w:p w14:paraId="5857D542" w14:textId="77777777" w:rsidR="002D34C4" w:rsidRPr="00E2518C" w:rsidRDefault="002D34C4" w:rsidP="002D34C4">
      <w:pPr>
        <w:spacing w:after="0"/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  <w:t>CERTIFICA:</w:t>
      </w:r>
    </w:p>
    <w:p w14:paraId="3C9D3A64" w14:textId="77777777" w:rsidR="002D34C4" w:rsidRPr="00E2518C" w:rsidRDefault="002D34C4" w:rsidP="002D34C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</w:p>
    <w:p w14:paraId="76D5DA01" w14:textId="77777777" w:rsidR="002D34C4" w:rsidRPr="00E2518C" w:rsidRDefault="002D34C4" w:rsidP="002D34C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Que la relación clasificada de gastos e inversiones de la actividad subvencionada por la Diputación de León asciende a un total, IVA incluido, de ............................. €</w:t>
      </w:r>
      <w:r w:rsidRPr="00E2518C">
        <w:rPr>
          <w:rFonts w:ascii="Arial" w:eastAsia="Times New Roman" w:hAnsi="Arial" w:cs="Arial"/>
          <w:bCs/>
          <w:kern w:val="0"/>
          <w:sz w:val="24"/>
          <w:szCs w:val="24"/>
          <w:lang w:val="es-ES_tradnl" w:eastAsia="es-ES"/>
          <w14:ligatures w14:val="none"/>
        </w:rPr>
        <w:t>, cuyo desglose es el siguiente:</w:t>
      </w:r>
    </w:p>
    <w:p w14:paraId="051943BD" w14:textId="77777777" w:rsidR="002D34C4" w:rsidRPr="00522AD7" w:rsidRDefault="002D34C4" w:rsidP="002D34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val="es-ES_tradnl" w:eastAsia="es-ES"/>
          <w14:ligatures w14:val="none"/>
        </w:rPr>
      </w:pPr>
    </w:p>
    <w:tbl>
      <w:tblPr>
        <w:tblW w:w="968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996"/>
        <w:gridCol w:w="793"/>
        <w:gridCol w:w="850"/>
        <w:gridCol w:w="10"/>
        <w:gridCol w:w="895"/>
        <w:gridCol w:w="709"/>
        <w:gridCol w:w="1275"/>
        <w:gridCol w:w="1418"/>
        <w:gridCol w:w="903"/>
        <w:gridCol w:w="992"/>
      </w:tblGrid>
      <w:tr w:rsidR="002D34C4" w:rsidRPr="00522AD7" w14:paraId="77419019" w14:textId="77777777" w:rsidTr="003D363E">
        <w:trPr>
          <w:trHeight w:val="558"/>
          <w:jc w:val="center"/>
        </w:trPr>
        <w:tc>
          <w:tcPr>
            <w:tcW w:w="846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486860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  <w:t>N.º</w:t>
            </w:r>
          </w:p>
          <w:p w14:paraId="35D905FD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  <w:t>factura</w:t>
            </w:r>
          </w:p>
        </w:tc>
        <w:tc>
          <w:tcPr>
            <w:tcW w:w="996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C78FF4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  <w:t>Fecha</w:t>
            </w:r>
          </w:p>
          <w:p w14:paraId="3FEA63B3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  <w:t>factura</w:t>
            </w:r>
          </w:p>
        </w:tc>
        <w:tc>
          <w:tcPr>
            <w:tcW w:w="793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FF9EA0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  <w:t>NIF</w:t>
            </w:r>
          </w:p>
        </w:tc>
        <w:tc>
          <w:tcPr>
            <w:tcW w:w="850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275165F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  <w:t>Acreedor</w:t>
            </w:r>
          </w:p>
        </w:tc>
        <w:tc>
          <w:tcPr>
            <w:tcW w:w="905" w:type="dxa"/>
            <w:gridSpan w:val="2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E827D6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  <w:t>Base imponible</w:t>
            </w:r>
          </w:p>
        </w:tc>
        <w:tc>
          <w:tcPr>
            <w:tcW w:w="709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4CF0D1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  <w:t>IVA</w:t>
            </w:r>
          </w:p>
        </w:tc>
        <w:tc>
          <w:tcPr>
            <w:tcW w:w="127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F64FB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  <w:t>Total</w:t>
            </w:r>
          </w:p>
        </w:tc>
        <w:tc>
          <w:tcPr>
            <w:tcW w:w="1418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1CFF8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  <w:t>Concepto</w:t>
            </w:r>
          </w:p>
        </w:tc>
        <w:tc>
          <w:tcPr>
            <w:tcW w:w="903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42E51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  <w:t>Fecha pago</w:t>
            </w:r>
          </w:p>
        </w:tc>
        <w:tc>
          <w:tcPr>
            <w:tcW w:w="992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D1AF5F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  <w:t>Medio de pago</w:t>
            </w:r>
          </w:p>
        </w:tc>
      </w:tr>
      <w:tr w:rsidR="002D34C4" w:rsidRPr="00522AD7" w14:paraId="7CCC9C11" w14:textId="77777777" w:rsidTr="003D363E">
        <w:trPr>
          <w:trHeight w:val="215"/>
          <w:jc w:val="center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1FEF4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9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DE9175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F25E5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DDADB6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E1222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A7538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FE180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9AC485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CDB3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ED2C63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</w:tr>
      <w:tr w:rsidR="002D34C4" w:rsidRPr="00522AD7" w14:paraId="4A8DDD7F" w14:textId="77777777" w:rsidTr="003D363E">
        <w:trPr>
          <w:trHeight w:val="205"/>
          <w:jc w:val="center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C2AAA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9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DAA94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5BC0B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BC864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3685C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78EEE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2FD75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21F6F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1CCC6D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DB4909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</w:tr>
      <w:tr w:rsidR="002D34C4" w:rsidRPr="00522AD7" w14:paraId="70522F05" w14:textId="77777777" w:rsidTr="003D363E">
        <w:trPr>
          <w:trHeight w:val="224"/>
          <w:jc w:val="center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73B76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9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30EE0A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8DD1B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74F18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20FFA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0BD5DF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187CA5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274FF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FF372E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49056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</w:tr>
      <w:tr w:rsidR="002D34C4" w:rsidRPr="00522AD7" w14:paraId="26A99EE6" w14:textId="77777777" w:rsidTr="003D363E">
        <w:trPr>
          <w:trHeight w:val="199"/>
          <w:jc w:val="center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2D5B8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9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DB3E8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BB0BC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7F3E4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43243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93CA3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7FC46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5F912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11A1A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B34D50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</w:tr>
      <w:tr w:rsidR="002D34C4" w:rsidRPr="00522AD7" w14:paraId="781CCFC0" w14:textId="77777777" w:rsidTr="003D363E">
        <w:trPr>
          <w:gridAfter w:val="6"/>
          <w:wAfter w:w="6192" w:type="dxa"/>
          <w:trHeight w:val="401"/>
          <w:jc w:val="center"/>
        </w:trPr>
        <w:tc>
          <w:tcPr>
            <w:tcW w:w="3495" w:type="dxa"/>
            <w:gridSpan w:val="5"/>
            <w:vAlign w:val="center"/>
          </w:tcPr>
          <w:p w14:paraId="5441B72B" w14:textId="77777777" w:rsidR="002D34C4" w:rsidRPr="00522AD7" w:rsidRDefault="002D34C4" w:rsidP="003D363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522A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/>
                <w14:ligatures w14:val="none"/>
              </w:rPr>
              <w:t xml:space="preserve">Suma total: </w:t>
            </w:r>
          </w:p>
        </w:tc>
      </w:tr>
    </w:tbl>
    <w:p w14:paraId="045ADE82" w14:textId="77777777" w:rsidR="002D34C4" w:rsidRPr="00522AD7" w:rsidRDefault="002D34C4" w:rsidP="002D34C4">
      <w:pPr>
        <w:overflowPunct w:val="0"/>
        <w:autoSpaceDE w:val="0"/>
        <w:autoSpaceDN w:val="0"/>
        <w:adjustRightInd w:val="0"/>
        <w:spacing w:after="0" w:line="240" w:lineRule="auto"/>
        <w:ind w:left="1068"/>
        <w:textAlignment w:val="baseline"/>
        <w:rPr>
          <w:rFonts w:ascii="Arial" w:eastAsia="Times New Roman" w:hAnsi="Arial" w:cs="Arial"/>
          <w:kern w:val="0"/>
          <w:sz w:val="20"/>
          <w:szCs w:val="20"/>
          <w:lang w:val="es-ES_tradnl" w:eastAsia="es-ES"/>
          <w14:ligatures w14:val="none"/>
        </w:rPr>
      </w:pPr>
    </w:p>
    <w:p w14:paraId="2D16C81E" w14:textId="77777777" w:rsidR="002D34C4" w:rsidRPr="00E2518C" w:rsidRDefault="002D34C4" w:rsidP="002D34C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left="567" w:hanging="284"/>
        <w:contextualSpacing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Que la entidad que representa:</w:t>
      </w:r>
    </w:p>
    <w:p w14:paraId="5E07E4CA" w14:textId="77777777" w:rsidR="002D34C4" w:rsidRPr="00E2518C" w:rsidRDefault="002D34C4" w:rsidP="002D34C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No está obligada o está exenta de la declaración del Impuesto sobre el Valor Añadido.</w:t>
      </w:r>
    </w:p>
    <w:p w14:paraId="6FE0F491" w14:textId="77777777" w:rsidR="002D34C4" w:rsidRPr="00E2518C" w:rsidRDefault="002D34C4" w:rsidP="002D34C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Está obligada o no está exenta de la declaración del Impuesto sobre el Valor Añadido.</w:t>
      </w:r>
    </w:p>
    <w:p w14:paraId="2413610E" w14:textId="77777777" w:rsidR="002D34C4" w:rsidRPr="00E2518C" w:rsidRDefault="002D34C4" w:rsidP="002D34C4">
      <w:pPr>
        <w:overflowPunct w:val="0"/>
        <w:autoSpaceDE w:val="0"/>
        <w:autoSpaceDN w:val="0"/>
        <w:adjustRightInd w:val="0"/>
        <w:spacing w:before="60" w:after="120" w:line="240" w:lineRule="auto"/>
        <w:ind w:left="1068"/>
        <w:jc w:val="both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i/>
          <w:iCs/>
          <w:kern w:val="0"/>
          <w:sz w:val="24"/>
          <w:szCs w:val="24"/>
          <w:lang w:val="es-ES_tradnl" w:eastAsia="es-ES"/>
          <w14:ligatures w14:val="none"/>
        </w:rPr>
        <w:t>(De no marcar ninguna de las dos opciones, se considerará que la entidad está obligada o no está exenta de efectuar la declaración).</w:t>
      </w:r>
    </w:p>
    <w:p w14:paraId="167F0BAA" w14:textId="77777777" w:rsidR="002D34C4" w:rsidRDefault="002D34C4" w:rsidP="002D34C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>Que se han obtenido para la misma finalidad otras subvenciones, ayudas o ingresos procedentes de otras Administraciones o entes públicos o privados:</w:t>
      </w:r>
    </w:p>
    <w:p w14:paraId="4BC5F3E0" w14:textId="77777777" w:rsidR="002D34C4" w:rsidRPr="00E2518C" w:rsidRDefault="002D34C4" w:rsidP="00E2518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right="-1" w:hanging="283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>Sí.</w:t>
      </w:r>
    </w:p>
    <w:p w14:paraId="0429B118" w14:textId="77777777" w:rsidR="002D34C4" w:rsidRPr="00E2518C" w:rsidRDefault="002D34C4" w:rsidP="002D34C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right="-1" w:hanging="283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>No.</w:t>
      </w:r>
    </w:p>
    <w:p w14:paraId="4E7B9B97" w14:textId="77777777" w:rsidR="002D34C4" w:rsidRPr="00E2518C" w:rsidRDefault="002D34C4" w:rsidP="002D34C4">
      <w:pPr>
        <w:overflowPunct w:val="0"/>
        <w:autoSpaceDE w:val="0"/>
        <w:autoSpaceDN w:val="0"/>
        <w:adjustRightInd w:val="0"/>
        <w:spacing w:after="60" w:line="240" w:lineRule="auto"/>
        <w:ind w:left="284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</w:pPr>
    </w:p>
    <w:p w14:paraId="770CE0B2" w14:textId="77777777" w:rsidR="002D34C4" w:rsidRPr="00E2518C" w:rsidRDefault="002D34C4" w:rsidP="002D34C4">
      <w:pPr>
        <w:overflowPunct w:val="0"/>
        <w:autoSpaceDE w:val="0"/>
        <w:autoSpaceDN w:val="0"/>
        <w:adjustRightInd w:val="0"/>
        <w:spacing w:after="60" w:line="240" w:lineRule="auto"/>
        <w:ind w:left="284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>En caso afirmativo, indique cuáles:</w:t>
      </w:r>
    </w:p>
    <w:p w14:paraId="4414FBA2" w14:textId="77777777" w:rsidR="002D34C4" w:rsidRPr="00E2518C" w:rsidRDefault="002D34C4" w:rsidP="002D34C4">
      <w:pPr>
        <w:overflowPunct w:val="0"/>
        <w:autoSpaceDE w:val="0"/>
        <w:autoSpaceDN w:val="0"/>
        <w:adjustRightInd w:val="0"/>
        <w:spacing w:after="60" w:line="240" w:lineRule="auto"/>
        <w:ind w:left="284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</w:pPr>
    </w:p>
    <w:tbl>
      <w:tblPr>
        <w:tblW w:w="8500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5"/>
        <w:gridCol w:w="2835"/>
      </w:tblGrid>
      <w:tr w:rsidR="002D34C4" w:rsidRPr="00522AD7" w14:paraId="17544731" w14:textId="77777777" w:rsidTr="003D363E">
        <w:trPr>
          <w:trHeight w:val="397"/>
          <w:jc w:val="center"/>
        </w:trPr>
        <w:tc>
          <w:tcPr>
            <w:tcW w:w="566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65023" w14:textId="77777777" w:rsidR="002D34C4" w:rsidRPr="00522AD7" w:rsidRDefault="002D34C4" w:rsidP="003D363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bookmarkStart w:id="0" w:name="_Hlk180498404"/>
            <w:r w:rsidRPr="00522A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_tradnl" w:eastAsia="es-ES"/>
                <w14:ligatures w14:val="none"/>
              </w:rPr>
              <w:t>Administración o entes públicos o privados</w:t>
            </w:r>
          </w:p>
        </w:tc>
        <w:tc>
          <w:tcPr>
            <w:tcW w:w="28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D4A33" w14:textId="77777777" w:rsidR="002D34C4" w:rsidRPr="00522AD7" w:rsidRDefault="002D34C4" w:rsidP="003D363E">
            <w:pPr>
              <w:tabs>
                <w:tab w:val="left" w:pos="1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522AD7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s-ES_tradnl" w:eastAsia="es-ES"/>
                <w14:ligatures w14:val="none"/>
              </w:rPr>
              <w:t>Importe</w:t>
            </w:r>
          </w:p>
        </w:tc>
      </w:tr>
      <w:tr w:rsidR="002D34C4" w:rsidRPr="00522AD7" w14:paraId="376D494F" w14:textId="77777777" w:rsidTr="003D363E">
        <w:trPr>
          <w:trHeight w:val="284"/>
          <w:jc w:val="center"/>
        </w:trPr>
        <w:tc>
          <w:tcPr>
            <w:tcW w:w="56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BF347" w14:textId="77777777" w:rsidR="002D34C4" w:rsidRPr="00522AD7" w:rsidRDefault="002D34C4" w:rsidP="003D363E">
            <w:pPr>
              <w:tabs>
                <w:tab w:val="left" w:pos="1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0A16A" w14:textId="77777777" w:rsidR="002D34C4" w:rsidRPr="00522AD7" w:rsidRDefault="002D34C4" w:rsidP="003D363E">
            <w:pPr>
              <w:tabs>
                <w:tab w:val="left" w:pos="1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  <w:tr w:rsidR="002D34C4" w:rsidRPr="00522AD7" w14:paraId="6EF69DAD" w14:textId="77777777" w:rsidTr="003D363E">
        <w:trPr>
          <w:trHeight w:val="284"/>
          <w:jc w:val="center"/>
        </w:trPr>
        <w:tc>
          <w:tcPr>
            <w:tcW w:w="5665" w:type="dxa"/>
            <w:tcBorders>
              <w:bottom w:val="single" w:sz="4" w:space="0" w:color="7F7F7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22174" w14:textId="77777777" w:rsidR="002D34C4" w:rsidRPr="00522AD7" w:rsidRDefault="002D34C4" w:rsidP="003D363E">
            <w:pPr>
              <w:tabs>
                <w:tab w:val="left" w:pos="1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A6377" w14:textId="77777777" w:rsidR="002D34C4" w:rsidRPr="00522AD7" w:rsidRDefault="002D34C4" w:rsidP="003D363E">
            <w:pPr>
              <w:tabs>
                <w:tab w:val="left" w:pos="1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  <w:tr w:rsidR="002D34C4" w:rsidRPr="00522AD7" w14:paraId="7A3532FB" w14:textId="77777777" w:rsidTr="003D363E">
        <w:trPr>
          <w:trHeight w:val="355"/>
          <w:jc w:val="center"/>
        </w:trPr>
        <w:tc>
          <w:tcPr>
            <w:tcW w:w="5665" w:type="dxa"/>
            <w:tcBorders>
              <w:left w:val="nil"/>
              <w:bottom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BE0B3" w14:textId="77777777" w:rsidR="002D34C4" w:rsidRPr="00522AD7" w:rsidRDefault="002D34C4" w:rsidP="003D363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66"/>
              <w:jc w:val="right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proofErr w:type="gramStart"/>
            <w:r w:rsidRPr="00522AD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s-ES_tradnl" w:eastAsia="es-ES"/>
                <w14:ligatures w14:val="none"/>
              </w:rPr>
              <w:t>Total</w:t>
            </w:r>
            <w:proofErr w:type="gramEnd"/>
            <w:r w:rsidRPr="00522AD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s-ES_tradnl" w:eastAsia="es-ES"/>
                <w14:ligatures w14:val="none"/>
              </w:rPr>
              <w:t xml:space="preserve"> de otras subvenciones obtenidas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7E768" w14:textId="77777777" w:rsidR="002D34C4" w:rsidRPr="00522AD7" w:rsidRDefault="002D34C4" w:rsidP="003D363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  <w:bookmarkEnd w:id="0"/>
    </w:tbl>
    <w:p w14:paraId="65F1BBD8" w14:textId="77777777" w:rsidR="002D34C4" w:rsidRPr="00522AD7" w:rsidRDefault="002D34C4" w:rsidP="002D34C4">
      <w:p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05C046A2" w14:textId="77777777" w:rsidR="002D34C4" w:rsidRPr="00E2518C" w:rsidRDefault="002D34C4" w:rsidP="002D34C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lastRenderedPageBreak/>
        <w:t xml:space="preserve">Que la relación </w:t>
      </w:r>
      <w:r w:rsidRPr="00E2518C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>de gastos e ingresos derivados del equipamiento subvencionado figuran registrados en la contabilidad</w:t>
      </w:r>
      <w:r w:rsidRPr="00E2518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 xml:space="preserve">, de acuerdo con las normas específicas que le son de aplicación, y han sido aprobados por ....................................... </w:t>
      </w:r>
      <w:r w:rsidRPr="00E2518C">
        <w:rPr>
          <w:rFonts w:ascii="Arial" w:eastAsia="Times New Roman" w:hAnsi="Arial" w:cs="Arial"/>
          <w:kern w:val="0"/>
          <w:sz w:val="24"/>
          <w:szCs w:val="24"/>
          <w:vertAlign w:val="superscript"/>
          <w:lang w:val="es-ES_tradnl" w:eastAsia="es-ES"/>
          <w14:ligatures w14:val="none"/>
        </w:rPr>
        <w:t>(1)</w:t>
      </w:r>
      <w:r w:rsidRPr="00E2518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, en sesión celebrada el día .......................</w:t>
      </w:r>
      <w:r w:rsidRPr="00E2518C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  <w14:ligatures w14:val="none"/>
        </w:rPr>
        <w:t xml:space="preserve">....... </w:t>
      </w:r>
      <w:r w:rsidRPr="00E2518C">
        <w:rPr>
          <w:rFonts w:ascii="Arial" w:eastAsia="Times New Roman" w:hAnsi="Arial" w:cs="Arial"/>
          <w:kern w:val="0"/>
          <w:sz w:val="24"/>
          <w:szCs w:val="24"/>
          <w:vertAlign w:val="superscript"/>
          <w:lang w:val="es-ES_tradnl" w:eastAsia="es-ES"/>
          <w14:ligatures w14:val="none"/>
        </w:rPr>
        <w:t>(2)</w:t>
      </w:r>
    </w:p>
    <w:p w14:paraId="3C625D50" w14:textId="77777777" w:rsidR="002D34C4" w:rsidRPr="00E2518C" w:rsidRDefault="002D34C4" w:rsidP="002D34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</w:p>
    <w:p w14:paraId="24A2A333" w14:textId="77777777" w:rsidR="002D34C4" w:rsidRPr="00E2518C" w:rsidRDefault="002D34C4" w:rsidP="002D34C4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kern w:val="0"/>
          <w:sz w:val="24"/>
          <w:szCs w:val="24"/>
          <w:vertAlign w:val="superscript"/>
          <w:lang w:val="es-ES_tradnl" w:eastAsia="es-ES"/>
          <w14:ligatures w14:val="none"/>
        </w:rPr>
        <w:t>(1)</w:t>
      </w:r>
      <w:r w:rsidRPr="00E2518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 xml:space="preserve"> </w:t>
      </w:r>
      <w:r w:rsidRPr="00E2518C">
        <w:rPr>
          <w:rFonts w:ascii="Arial" w:eastAsia="Times New Roman" w:hAnsi="Arial" w:cs="Arial"/>
          <w:i/>
          <w:iCs/>
          <w:kern w:val="0"/>
          <w:sz w:val="24"/>
          <w:szCs w:val="24"/>
          <w:lang w:val="es-ES_tradnl" w:eastAsia="es-ES"/>
          <w14:ligatures w14:val="none"/>
        </w:rPr>
        <w:t>Órgano competente de conformidad con los estatutos</w:t>
      </w:r>
      <w:r w:rsidRPr="00E2518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.</w:t>
      </w:r>
    </w:p>
    <w:p w14:paraId="0E5BACE7" w14:textId="77777777" w:rsidR="002D34C4" w:rsidRPr="00E2518C" w:rsidRDefault="002D34C4" w:rsidP="002D34C4">
      <w:p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kern w:val="0"/>
          <w:sz w:val="24"/>
          <w:szCs w:val="24"/>
          <w:vertAlign w:val="superscript"/>
          <w:lang w:val="es-ES_tradnl" w:eastAsia="es-ES"/>
          <w14:ligatures w14:val="none"/>
        </w:rPr>
        <w:t>(2)</w:t>
      </w:r>
      <w:r w:rsidRPr="00E2518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 xml:space="preserve"> </w:t>
      </w:r>
      <w:r w:rsidRPr="00E2518C">
        <w:rPr>
          <w:rFonts w:ascii="Arial" w:eastAsia="Times New Roman" w:hAnsi="Arial" w:cs="Arial"/>
          <w:i/>
          <w:iCs/>
          <w:kern w:val="0"/>
          <w:sz w:val="24"/>
          <w:szCs w:val="24"/>
          <w:lang w:val="es-ES_tradnl" w:eastAsia="es-ES"/>
          <w14:ligatures w14:val="none"/>
        </w:rPr>
        <w:t>Será posterior a la fecha de los gastos efectuados</w:t>
      </w:r>
      <w:r w:rsidRPr="00E2518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.</w:t>
      </w:r>
    </w:p>
    <w:p w14:paraId="6E04D76E" w14:textId="77777777" w:rsidR="002D34C4" w:rsidRPr="00E2518C" w:rsidRDefault="002D34C4" w:rsidP="002D34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</w:p>
    <w:p w14:paraId="4AC99C09" w14:textId="77777777" w:rsidR="002D34C4" w:rsidRPr="00E2518C" w:rsidRDefault="002D34C4" w:rsidP="002D34C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ind w:left="567" w:hanging="284"/>
        <w:contextualSpacing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Que el importe de la subvención concedida no supera el 90 % del coste total del equipamiento.</w:t>
      </w:r>
    </w:p>
    <w:p w14:paraId="3373CF86" w14:textId="77777777" w:rsidR="002D34C4" w:rsidRPr="00E2518C" w:rsidRDefault="002D34C4" w:rsidP="002D34C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ind w:left="567" w:hanging="284"/>
        <w:contextualSpacing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Que se ha cumplido con la obligación de adoptar las medidas de difusión exigidas y se acredita su cumplimiento. Se autoriza a la Diputación de León la utilización del material gráfico relativo a la difusión del equipamiento adquirido.</w:t>
      </w:r>
    </w:p>
    <w:p w14:paraId="7CED21BD" w14:textId="77777777" w:rsidR="002D34C4" w:rsidRPr="00E2518C" w:rsidRDefault="002D34C4" w:rsidP="002D34C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ind w:left="567" w:hanging="284"/>
        <w:contextualSpacing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Que los fondos concedidos por la Diputación de León y los aportados por la propia entidad u otras entidades públicas o privadas han sido destinados a la finalidad para la que se concedió.</w:t>
      </w:r>
    </w:p>
    <w:p w14:paraId="30345C9A" w14:textId="77777777" w:rsidR="002D34C4" w:rsidRPr="00E2518C" w:rsidRDefault="002D34C4" w:rsidP="002D34C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ind w:left="567" w:hanging="284"/>
        <w:contextualSpacing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Que las facturas o los documentos justificativos imputables a la subvención de la Diputación de León que se adjuntan corresponden efectivamente a los gastos realizados y derivados de la finalidad para la que fue concedida la subvención y que no han sido presentados ante otras Administraciones Públicas como justificantes de ayudas concedidas por aquellas.</w:t>
      </w:r>
    </w:p>
    <w:p w14:paraId="63D14D0B" w14:textId="77777777" w:rsidR="002D34C4" w:rsidRPr="00E2518C" w:rsidRDefault="002D34C4" w:rsidP="002D34C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ind w:left="567" w:hanging="284"/>
        <w:contextualSpacing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Que las adquisiciones se encuentran ubicadas en las dependencias de la entidad, según memoria descriptiva en imágenes de los materiales adquiridos y su ubicación que se acompaña, y que se han abonado los gastos a las personas o empresas proveedoras.</w:t>
      </w:r>
    </w:p>
    <w:p w14:paraId="6F859BAD" w14:textId="77777777" w:rsidR="002D34C4" w:rsidRPr="00E2518C" w:rsidRDefault="002D34C4" w:rsidP="002D34C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ind w:left="567" w:hanging="284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>Que el equipamiento adquirido ha pasado a formar parte del inventario de la entidad y ha sido registrado en el mismo.</w:t>
      </w:r>
    </w:p>
    <w:p w14:paraId="73B21F46" w14:textId="77777777" w:rsidR="002D34C4" w:rsidRPr="00E2518C" w:rsidRDefault="002D34C4" w:rsidP="002D34C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ind w:left="567" w:hanging="284"/>
        <w:contextualSpacing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Que se compromete a custodiar los documentos justificativos de la subvención.</w:t>
      </w:r>
    </w:p>
    <w:p w14:paraId="1366C222" w14:textId="77777777" w:rsidR="002D34C4" w:rsidRPr="00E2518C" w:rsidRDefault="002D34C4" w:rsidP="002D34C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ind w:left="567" w:hanging="284"/>
        <w:contextualSpacing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Que se compromete a facilitar a la Diputación de León cuanta información le sea requerida relativa al equipamiento subvencionado.</w:t>
      </w:r>
    </w:p>
    <w:p w14:paraId="68325602" w14:textId="77777777" w:rsidR="002D34C4" w:rsidRPr="00E2518C" w:rsidRDefault="002D34C4" w:rsidP="002D34C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ind w:left="567" w:hanging="284"/>
        <w:contextualSpacing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Que, en el supuesto de remanentes no aplicados, se adjunta carta de pago del reintegro de los mismos y de los intereses derivados.</w:t>
      </w:r>
    </w:p>
    <w:p w14:paraId="5B136EDF" w14:textId="77777777" w:rsidR="00E2518C" w:rsidRDefault="00E2518C" w:rsidP="00E2518C">
      <w:pPr>
        <w:tabs>
          <w:tab w:val="left" w:pos="8838"/>
        </w:tabs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</w:p>
    <w:p w14:paraId="0B703CB7" w14:textId="358C1BCE" w:rsidR="002D34C4" w:rsidRPr="00E2518C" w:rsidRDefault="002D34C4" w:rsidP="00E2518C">
      <w:pPr>
        <w:tabs>
          <w:tab w:val="left" w:pos="8838"/>
        </w:tabs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 xml:space="preserve">Por todo ello, </w:t>
      </w:r>
      <w:r w:rsidRPr="00E2518C">
        <w:rPr>
          <w:rFonts w:ascii="Arial" w:eastAsia="Times New Roman" w:hAnsi="Arial" w:cs="Arial"/>
          <w:b/>
          <w:bCs/>
          <w:kern w:val="0"/>
          <w:sz w:val="24"/>
          <w:szCs w:val="24"/>
          <w:lang w:val="es-ES_tradnl" w:eastAsia="es-ES"/>
          <w14:ligatures w14:val="none"/>
        </w:rPr>
        <w:t>SOLICITA</w:t>
      </w:r>
      <w:r w:rsidRPr="00E2518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:</w:t>
      </w:r>
    </w:p>
    <w:p w14:paraId="6BD5E49C" w14:textId="77777777" w:rsidR="002D34C4" w:rsidRPr="00E2518C" w:rsidRDefault="002D34C4" w:rsidP="002D34C4">
      <w:pPr>
        <w:overflowPunct w:val="0"/>
        <w:autoSpaceDE w:val="0"/>
        <w:autoSpaceDN w:val="0"/>
        <w:adjustRightInd w:val="0"/>
        <w:spacing w:before="120" w:after="120" w:line="240" w:lineRule="auto"/>
        <w:ind w:right="-1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El abono de la citada subvención, adjuntando la documentación justificativa requerida en el art. 15.1 de la Ordenanza General de Subvenciones de la Diputación de León y en las Bases Reguladoras de la Convocatoria.</w:t>
      </w:r>
    </w:p>
    <w:p w14:paraId="07B0345A" w14:textId="77777777" w:rsidR="002D34C4" w:rsidRPr="00E2518C" w:rsidRDefault="002D34C4" w:rsidP="00E2518C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</w:pPr>
    </w:p>
    <w:p w14:paraId="0DD527F5" w14:textId="77777777" w:rsidR="002D34C4" w:rsidRPr="00E2518C" w:rsidRDefault="002D34C4" w:rsidP="002D34C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</w:pPr>
    </w:p>
    <w:p w14:paraId="456A8B84" w14:textId="77777777" w:rsidR="002D34C4" w:rsidRPr="00E2518C" w:rsidRDefault="002D34C4" w:rsidP="002D34C4">
      <w:pPr>
        <w:suppressAutoHyphens/>
        <w:overflowPunct w:val="0"/>
        <w:autoSpaceDE w:val="0"/>
        <w:autoSpaceDN w:val="0"/>
        <w:spacing w:after="360" w:line="240" w:lineRule="auto"/>
        <w:ind w:right="-1"/>
        <w:jc w:val="center"/>
        <w:textAlignment w:val="baseline"/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  <w:t xml:space="preserve">En …………………, a …… de ……………………… de </w:t>
      </w:r>
      <w:r w:rsidRPr="00E2518C">
        <w:rPr>
          <w:rFonts w:ascii="Arial" w:eastAsia="Calibri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>2025</w:t>
      </w:r>
      <w:r w:rsidRPr="00E2518C"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  <w:t>.</w:t>
      </w:r>
    </w:p>
    <w:p w14:paraId="2377128F" w14:textId="77777777" w:rsidR="002D34C4" w:rsidRPr="00E2518C" w:rsidRDefault="002D34C4" w:rsidP="002D34C4">
      <w:pPr>
        <w:tabs>
          <w:tab w:val="center" w:pos="6804"/>
        </w:tabs>
        <w:spacing w:after="0"/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  <w:tab/>
      </w:r>
      <w:r w:rsidRPr="00E2518C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>V.º B.º</w:t>
      </w:r>
    </w:p>
    <w:p w14:paraId="2A0FB5FE" w14:textId="77777777" w:rsidR="002D34C4" w:rsidRPr="00E2518C" w:rsidRDefault="002D34C4" w:rsidP="002D34C4">
      <w:pPr>
        <w:tabs>
          <w:tab w:val="center" w:pos="2160"/>
          <w:tab w:val="center" w:pos="68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ab/>
        <w:t xml:space="preserve">El </w:t>
      </w:r>
      <w:proofErr w:type="gramStart"/>
      <w:r w:rsidRPr="00E2518C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>Secretario</w:t>
      </w:r>
      <w:proofErr w:type="gramEnd"/>
      <w:r w:rsidRPr="00E2518C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>,</w:t>
      </w:r>
      <w:r w:rsidRPr="00E2518C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ab/>
        <w:t>El presidente,</w:t>
      </w:r>
    </w:p>
    <w:p w14:paraId="37C59409" w14:textId="77777777" w:rsidR="002D34C4" w:rsidRPr="00E2518C" w:rsidRDefault="002D34C4" w:rsidP="002D34C4">
      <w:pPr>
        <w:tabs>
          <w:tab w:val="center" w:pos="2160"/>
          <w:tab w:val="center" w:pos="68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ab/>
      </w:r>
      <w:r w:rsidRPr="00E2518C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ab/>
      </w:r>
    </w:p>
    <w:p w14:paraId="1E47E952" w14:textId="77777777" w:rsidR="002D34C4" w:rsidRPr="00E2518C" w:rsidRDefault="002D34C4" w:rsidP="002D34C4">
      <w:pPr>
        <w:tabs>
          <w:tab w:val="center" w:pos="2160"/>
          <w:tab w:val="center" w:pos="68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E2518C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ab/>
        <w:t>Fdo.: .....................................</w:t>
      </w:r>
      <w:r w:rsidRPr="00E2518C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ab/>
        <w:t>Fdo.: .......................................</w:t>
      </w:r>
    </w:p>
    <w:p w14:paraId="47CEBCB7" w14:textId="77777777" w:rsidR="002D34C4" w:rsidRPr="00E2518C" w:rsidRDefault="002D34C4" w:rsidP="002D34C4">
      <w:pPr>
        <w:spacing w:after="240" w:line="240" w:lineRule="auto"/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</w:pPr>
    </w:p>
    <w:p w14:paraId="612A8EB9" w14:textId="77777777" w:rsidR="002D34C4" w:rsidRPr="00E2518C" w:rsidRDefault="002D34C4" w:rsidP="002D34C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</w:pPr>
    </w:p>
    <w:p w14:paraId="4CC9560D" w14:textId="495CE2E5" w:rsidR="00FE083F" w:rsidRPr="002D34C4" w:rsidRDefault="002D34C4" w:rsidP="00E2518C">
      <w:pPr>
        <w:suppressAutoHyphens/>
        <w:overflowPunct w:val="0"/>
        <w:autoSpaceDE w:val="0"/>
        <w:autoSpaceDN w:val="0"/>
        <w:spacing w:after="0" w:line="240" w:lineRule="auto"/>
        <w:textAlignment w:val="baseline"/>
      </w:pPr>
      <w:r w:rsidRPr="00E2518C">
        <w:rPr>
          <w:rFonts w:ascii="Arial" w:eastAsia="Arial Unicode MS" w:hAnsi="Arial" w:cs="Arial"/>
          <w:b/>
          <w:bCs/>
          <w:kern w:val="0"/>
          <w:sz w:val="24"/>
          <w:szCs w:val="24"/>
          <w:lang w:val="es-ES_tradnl" w:eastAsia="es-ES"/>
          <w14:ligatures w14:val="none"/>
        </w:rPr>
        <w:t>ILMO. SR. PRESIDENTE DE LA DIPUTACIÓN DE LEÓN.</w:t>
      </w:r>
    </w:p>
    <w:sectPr w:rsidR="00FE083F" w:rsidRPr="002D34C4" w:rsidSect="00E2518C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875"/>
    <w:multiLevelType w:val="multilevel"/>
    <w:tmpl w:val="AFE8D6E6"/>
    <w:lvl w:ilvl="0">
      <w:numFmt w:val="bullet"/>
      <w:lvlText w:val=""/>
      <w:lvlJc w:val="left"/>
      <w:pPr>
        <w:ind w:left="1068" w:hanging="360"/>
      </w:pPr>
      <w:rPr>
        <w:rFonts w:ascii="Wingdings" w:hAnsi="Wingdings"/>
        <w:sz w:val="22"/>
        <w:szCs w:val="22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C1F2B03"/>
    <w:multiLevelType w:val="multilevel"/>
    <w:tmpl w:val="88802E9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024B4"/>
    <w:multiLevelType w:val="hybridMultilevel"/>
    <w:tmpl w:val="3F9C9AFA"/>
    <w:lvl w:ilvl="0" w:tplc="DC100E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64F5"/>
    <w:multiLevelType w:val="hybridMultilevel"/>
    <w:tmpl w:val="936C3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5228B"/>
    <w:multiLevelType w:val="multilevel"/>
    <w:tmpl w:val="BFE2D2B4"/>
    <w:lvl w:ilvl="0">
      <w:numFmt w:val="bullet"/>
      <w:lvlText w:val=""/>
      <w:lvlJc w:val="left"/>
      <w:pPr>
        <w:ind w:left="5180" w:hanging="360"/>
      </w:pPr>
      <w:rPr>
        <w:rFonts w:ascii="Wingdings" w:hAnsi="Wingdings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FF41710"/>
    <w:multiLevelType w:val="hybridMultilevel"/>
    <w:tmpl w:val="A8A43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F324A"/>
    <w:multiLevelType w:val="hybridMultilevel"/>
    <w:tmpl w:val="83E438E6"/>
    <w:lvl w:ilvl="0" w:tplc="DC100EBA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0376AA"/>
    <w:multiLevelType w:val="hybridMultilevel"/>
    <w:tmpl w:val="2CD2DC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10B3C"/>
    <w:multiLevelType w:val="hybridMultilevel"/>
    <w:tmpl w:val="BD8AE272"/>
    <w:lvl w:ilvl="0" w:tplc="AC941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70EB3"/>
    <w:multiLevelType w:val="multilevel"/>
    <w:tmpl w:val="3B74579A"/>
    <w:lvl w:ilvl="0">
      <w:numFmt w:val="bullet"/>
      <w:lvlText w:val="□"/>
      <w:lvlJc w:val="left"/>
      <w:pPr>
        <w:ind w:left="1680" w:hanging="360"/>
      </w:pPr>
      <w:rPr>
        <w:rFonts w:ascii="Courier New" w:hAnsi="Courier New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A2D1183"/>
    <w:multiLevelType w:val="hybridMultilevel"/>
    <w:tmpl w:val="22080FF8"/>
    <w:lvl w:ilvl="0" w:tplc="DC100EBA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9688284">
    <w:abstractNumId w:val="9"/>
  </w:num>
  <w:num w:numId="2" w16cid:durableId="986280963">
    <w:abstractNumId w:val="4"/>
  </w:num>
  <w:num w:numId="3" w16cid:durableId="1772386210">
    <w:abstractNumId w:val="1"/>
  </w:num>
  <w:num w:numId="4" w16cid:durableId="1322654330">
    <w:abstractNumId w:val="0"/>
  </w:num>
  <w:num w:numId="5" w16cid:durableId="475492299">
    <w:abstractNumId w:val="2"/>
  </w:num>
  <w:num w:numId="6" w16cid:durableId="156654006">
    <w:abstractNumId w:val="10"/>
  </w:num>
  <w:num w:numId="7" w16cid:durableId="193740398">
    <w:abstractNumId w:val="6"/>
  </w:num>
  <w:num w:numId="8" w16cid:durableId="65881457">
    <w:abstractNumId w:val="5"/>
  </w:num>
  <w:num w:numId="9" w16cid:durableId="1768379204">
    <w:abstractNumId w:val="8"/>
  </w:num>
  <w:num w:numId="10" w16cid:durableId="455635709">
    <w:abstractNumId w:val="3"/>
  </w:num>
  <w:num w:numId="11" w16cid:durableId="742530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16"/>
    <w:rsid w:val="00071B4B"/>
    <w:rsid w:val="001E3C16"/>
    <w:rsid w:val="002D34C4"/>
    <w:rsid w:val="003D1807"/>
    <w:rsid w:val="003F7CF6"/>
    <w:rsid w:val="006F2E3B"/>
    <w:rsid w:val="007F1488"/>
    <w:rsid w:val="00802606"/>
    <w:rsid w:val="00C36915"/>
    <w:rsid w:val="00DA482E"/>
    <w:rsid w:val="00E2518C"/>
    <w:rsid w:val="00EA5679"/>
    <w:rsid w:val="00FE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F1B2"/>
  <w15:chartTrackingRefBased/>
  <w15:docId w15:val="{FC552852-B837-485E-A086-1C151DF9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4C4"/>
  </w:style>
  <w:style w:type="paragraph" w:styleId="Ttulo1">
    <w:name w:val="heading 1"/>
    <w:basedOn w:val="Normal"/>
    <w:next w:val="Normal"/>
    <w:link w:val="Ttulo1Car"/>
    <w:uiPriority w:val="9"/>
    <w:qFormat/>
    <w:rsid w:val="001E3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3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3C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3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3C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3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3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3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3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3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3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3C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3C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3C1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3C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3C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3C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3C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3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3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3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3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3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3C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3C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3C1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3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3C1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3C16"/>
    <w:rPr>
      <w:b/>
      <w:bCs/>
      <w:smallCaps/>
      <w:color w:val="2F5496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rsid w:val="001E3C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E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D18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M. GUTIERREZ MUYOR</dc:creator>
  <cp:keywords/>
  <dc:description/>
  <cp:lastModifiedBy>MARTA M. GUTIERREZ MUYOR</cp:lastModifiedBy>
  <cp:revision>3</cp:revision>
  <cp:lastPrinted>2025-03-15T10:23:00Z</cp:lastPrinted>
  <dcterms:created xsi:type="dcterms:W3CDTF">2025-03-15T10:25:00Z</dcterms:created>
  <dcterms:modified xsi:type="dcterms:W3CDTF">2025-03-15T10:47:00Z</dcterms:modified>
</cp:coreProperties>
</file>