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58757" w14:textId="77777777" w:rsidR="00675BDD" w:rsidRDefault="00675BDD" w:rsidP="00866CCE">
      <w:pPr>
        <w:overflowPunct w:val="0"/>
        <w:autoSpaceDE w:val="0"/>
        <w:autoSpaceDN w:val="0"/>
        <w:adjustRightInd w:val="0"/>
        <w:spacing w:before="120" w:after="120" w:line="240" w:lineRule="auto"/>
        <w:ind w:right="60" w:firstLine="851"/>
        <w:jc w:val="center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9D3B3B" wp14:editId="67F630D4">
            <wp:simplePos x="0" y="0"/>
            <wp:positionH relativeFrom="column">
              <wp:posOffset>-152400</wp:posOffset>
            </wp:positionH>
            <wp:positionV relativeFrom="margin">
              <wp:posOffset>-387350</wp:posOffset>
            </wp:positionV>
            <wp:extent cx="1781175" cy="962025"/>
            <wp:effectExtent l="0" t="0" r="9525" b="9525"/>
            <wp:wrapTight wrapText="bothSides">
              <wp:wrapPolygon edited="0">
                <wp:start x="0" y="0"/>
                <wp:lineTo x="0" y="21386"/>
                <wp:lineTo x="21484" y="21386"/>
                <wp:lineTo x="21484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ECEA93" w14:textId="77777777" w:rsidR="00C01F0D" w:rsidRDefault="00CD7CAF" w:rsidP="00C01F0D">
      <w:pPr>
        <w:overflowPunct w:val="0"/>
        <w:autoSpaceDE w:val="0"/>
        <w:autoSpaceDN w:val="0"/>
        <w:adjustRightInd w:val="0"/>
        <w:spacing w:before="120" w:after="120" w:line="240" w:lineRule="auto"/>
        <w:ind w:right="60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</w:pPr>
      <w:r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                       </w:t>
      </w:r>
      <w:r w:rsidR="00866CCE" w:rsidRPr="00866CCE"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  <w:t>ANEXO I</w:t>
      </w:r>
      <w:bookmarkStart w:id="0" w:name="_Hlk441120"/>
    </w:p>
    <w:p w14:paraId="2F66A4C9" w14:textId="77777777" w:rsidR="00C01F0D" w:rsidRDefault="00C01F0D" w:rsidP="00C01F0D">
      <w:pPr>
        <w:overflowPunct w:val="0"/>
        <w:autoSpaceDE w:val="0"/>
        <w:autoSpaceDN w:val="0"/>
        <w:adjustRightInd w:val="0"/>
        <w:spacing w:before="120" w:after="120" w:line="240" w:lineRule="auto"/>
        <w:ind w:right="60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</w:pPr>
    </w:p>
    <w:p w14:paraId="640CF566" w14:textId="0621D437" w:rsidR="00866CCE" w:rsidRPr="00C01F0D" w:rsidRDefault="00866CCE" w:rsidP="00C01F0D">
      <w:pPr>
        <w:overflowPunct w:val="0"/>
        <w:autoSpaceDE w:val="0"/>
        <w:autoSpaceDN w:val="0"/>
        <w:adjustRightInd w:val="0"/>
        <w:spacing w:before="120" w:after="120" w:line="240" w:lineRule="auto"/>
        <w:ind w:right="60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  <w:t xml:space="preserve">CONVOCATORIA DE SUBVENCIONES A </w:t>
      </w:r>
      <w:r w:rsidR="00630C09"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  <w:t>LAS ASOCIACIONES DE VOLUNTARIADO QUE REALICEN SUS ACTIVIDADES EN LOS MUNICIPIOS DE MENOS DE 20.000 HAB</w:t>
      </w:r>
      <w:r w:rsidR="004104E7"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  <w:t>ITANTES DE LA PROVINCIA DE LEÓN 20</w:t>
      </w:r>
      <w:r w:rsidR="003173DD"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  <w:t>2</w:t>
      </w:r>
      <w:r w:rsidR="00BB23BC"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  <w:t>3</w:t>
      </w:r>
      <w:r w:rsidR="004104E7"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  <w:t>.</w:t>
      </w:r>
    </w:p>
    <w:bookmarkEnd w:id="0"/>
    <w:p w14:paraId="602F2B16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0" w:line="240" w:lineRule="auto"/>
        <w:ind w:left="567" w:right="567" w:firstLine="284"/>
        <w:jc w:val="center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  <w:t>SOLICITUD DE SUBVENCIÓN</w:t>
      </w:r>
    </w:p>
    <w:p w14:paraId="0C94CD74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D./Dª ........................................................................., con DNI </w:t>
      </w:r>
      <w:proofErr w:type="spellStart"/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nº</w:t>
      </w:r>
      <w:proofErr w:type="spellEnd"/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......................... y domicilio en ................................, C/………</w:t>
      </w:r>
      <w:proofErr w:type="gramStart"/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..............….</w:t>
      </w:r>
      <w:proofErr w:type="gramEnd"/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, CP ........., en calidad de (1) ........................ de (2) ........................, con domicilio a efectos de notificación en C/ ...................................., CP .......... localidad ..................................., Tfno.: ................... Fax: .....................</w:t>
      </w:r>
    </w:p>
    <w:p w14:paraId="439A822E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EXPONE</w:t>
      </w:r>
    </w:p>
    <w:p w14:paraId="1980EA8B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Que creyendo reunir los requisitos establecidos en </w:t>
      </w:r>
      <w:smartTag w:uri="urn:schemas-microsoft-com:office:smarttags" w:element="PersonName">
        <w:smartTagPr>
          <w:attr w:name="ProductID" w:val="LA CONVOCATORIA"/>
        </w:smartTagPr>
        <w:r w:rsidRPr="00866CCE">
          <w:rPr>
            <w:rFonts w:ascii="Arial Narrow" w:eastAsia="Times New Roman" w:hAnsi="Arial Narrow" w:cs="Arial"/>
            <w:bCs/>
            <w:sz w:val="20"/>
            <w:szCs w:val="20"/>
            <w:lang w:val="es-ES_tradnl" w:eastAsia="es-ES"/>
          </w:rPr>
          <w:t>la Convocatoria</w:t>
        </w:r>
      </w:smartTag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de Ayudas/Subvenciones........................................, se compromete a realizar en su totalidad la actividad o el programa de actividades para el que pide la ayuda y, para ello</w:t>
      </w:r>
    </w:p>
    <w:p w14:paraId="01B28315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SOLICITA</w:t>
      </w:r>
    </w:p>
    <w:p w14:paraId="385B7307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Sea admitida la presente con la documentación adjunta, para su inclusión en el Programa de...................................</w:t>
      </w:r>
    </w:p>
    <w:p w14:paraId="2758A871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DECLARA</w:t>
      </w:r>
    </w:p>
    <w:p w14:paraId="0F42B9D1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1. Que no se encuentra incurso/a en ninguna prohibición para obtener la condición de beneficiario de subvenciones públicas de las previstas en el art. 13.2 de </w:t>
      </w:r>
      <w:smartTag w:uri="urn:schemas-microsoft-com:office:smarttags" w:element="PersonName">
        <w:smartTagPr>
          <w:attr w:name="ProductID" w:val="la Ley General"/>
        </w:smartTagPr>
        <w:smartTag w:uri="urn:schemas-microsoft-com:office:smarttags" w:element="PersonName">
          <w:smartTagPr>
            <w:attr w:name="ProductID" w:val="la Ley"/>
          </w:smartTagPr>
          <w:r w:rsidRPr="00866CCE">
            <w:rPr>
              <w:rFonts w:ascii="Arial Narrow" w:eastAsia="Times New Roman" w:hAnsi="Arial Narrow" w:cs="Arial"/>
              <w:bCs/>
              <w:sz w:val="20"/>
              <w:szCs w:val="20"/>
              <w:lang w:val="es-ES_tradnl" w:eastAsia="es-ES"/>
            </w:rPr>
            <w:t>la Ley</w:t>
          </w:r>
        </w:smartTag>
        <w:r w:rsidRPr="00866CCE">
          <w:rPr>
            <w:rFonts w:ascii="Arial Narrow" w:eastAsia="Times New Roman" w:hAnsi="Arial Narrow" w:cs="Arial"/>
            <w:bCs/>
            <w:sz w:val="20"/>
            <w:szCs w:val="20"/>
            <w:lang w:val="es-ES_tradnl" w:eastAsia="es-ES"/>
          </w:rPr>
          <w:t xml:space="preserve"> General</w:t>
        </w:r>
      </w:smartTag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de Subvenciones, a cuyos efectos cumplimenta el documento que conforma el Anexo II.</w:t>
      </w:r>
    </w:p>
    <w:p w14:paraId="0DDF3456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2. Que se compromete a comunicar a esta Diputación cualquier modificación de las circunstancias que hayan sido tenidas en cuenta para el otorgamiento de la subvención.</w:t>
      </w:r>
    </w:p>
    <w:p w14:paraId="46E77D91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3. Que presta su consentimiento expreso para que el Servicio correspondiente de </w:t>
      </w:r>
      <w:smartTag w:uri="urn:schemas-microsoft-com:office:smarttags" w:element="PersonName">
        <w:smartTagPr>
          <w:attr w:name="ProductID" w:val="LA AGENCIA ESTATAL"/>
        </w:smartTagPr>
        <w:smartTag w:uri="urn:schemas-microsoft-com:office:smarttags" w:element="PersonName">
          <w:smartTagPr>
            <w:attr w:name="ProductID" w:val="la Agencia"/>
          </w:smartTagPr>
          <w:r w:rsidRPr="00866CCE">
            <w:rPr>
              <w:rFonts w:ascii="Arial Narrow" w:eastAsia="Times New Roman" w:hAnsi="Arial Narrow" w:cs="Arial"/>
              <w:bCs/>
              <w:sz w:val="20"/>
              <w:szCs w:val="20"/>
              <w:lang w:val="es-ES_tradnl" w:eastAsia="es-ES"/>
            </w:rPr>
            <w:t>la Agencia</w:t>
          </w:r>
        </w:smartTag>
        <w:r w:rsidRPr="00866CCE">
          <w:rPr>
            <w:rFonts w:ascii="Arial Narrow" w:eastAsia="Times New Roman" w:hAnsi="Arial Narrow" w:cs="Arial"/>
            <w:bCs/>
            <w:sz w:val="20"/>
            <w:szCs w:val="20"/>
            <w:lang w:val="es-ES_tradnl" w:eastAsia="es-ES"/>
          </w:rPr>
          <w:t xml:space="preserve"> Estatal</w:t>
        </w:r>
      </w:smartTag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de </w:t>
      </w:r>
      <w:smartTag w:uri="urn:schemas-microsoft-com:office:smarttags" w:element="PersonName">
        <w:smartTagPr>
          <w:attr w:name="ProductID" w:val="la Administraci￳n Tributaria"/>
        </w:smartTagPr>
        <w:r w:rsidRPr="00866CCE">
          <w:rPr>
            <w:rFonts w:ascii="Arial Narrow" w:eastAsia="Times New Roman" w:hAnsi="Arial Narrow" w:cs="Arial"/>
            <w:bCs/>
            <w:sz w:val="20"/>
            <w:szCs w:val="20"/>
            <w:lang w:val="es-ES_tradnl" w:eastAsia="es-ES"/>
          </w:rPr>
          <w:t>la Administración Tributaria</w:t>
        </w:r>
      </w:smartTag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y de </w:t>
      </w:r>
      <w:smartTag w:uri="urn:schemas-microsoft-com:office:smarttags" w:element="PersonName">
        <w:smartTagPr>
          <w:attr w:name="ProductID" w:val="la Tesorer￭a General"/>
        </w:smartTagPr>
        <w:smartTag w:uri="urn:schemas-microsoft-com:office:smarttags" w:element="PersonName">
          <w:smartTagPr>
            <w:attr w:name="ProductID" w:val="la Tesorer￭a"/>
          </w:smartTagPr>
          <w:r w:rsidRPr="00866CCE">
            <w:rPr>
              <w:rFonts w:ascii="Arial Narrow" w:eastAsia="Times New Roman" w:hAnsi="Arial Narrow" w:cs="Arial"/>
              <w:bCs/>
              <w:sz w:val="20"/>
              <w:szCs w:val="20"/>
              <w:lang w:val="es-ES_tradnl" w:eastAsia="es-ES"/>
            </w:rPr>
            <w:t>la Tesorería</w:t>
          </w:r>
        </w:smartTag>
        <w:r w:rsidRPr="00866CCE">
          <w:rPr>
            <w:rFonts w:ascii="Arial Narrow" w:eastAsia="Times New Roman" w:hAnsi="Arial Narrow" w:cs="Arial"/>
            <w:bCs/>
            <w:sz w:val="20"/>
            <w:szCs w:val="20"/>
            <w:lang w:val="es-ES_tradnl" w:eastAsia="es-ES"/>
          </w:rPr>
          <w:t xml:space="preserve"> General</w:t>
        </w:r>
      </w:smartTag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de </w:t>
      </w:r>
      <w:smartTag w:uri="urn:schemas-microsoft-com:office:smarttags" w:element="PersonName">
        <w:smartTagPr>
          <w:attr w:name="ProductID" w:val="la Seguridad Social"/>
        </w:smartTagPr>
        <w:smartTag w:uri="urn:schemas-microsoft-com:office:smarttags" w:element="PersonName">
          <w:smartTagPr>
            <w:attr w:name="ProductID" w:val="la Seguridad"/>
          </w:smartTagPr>
          <w:r w:rsidRPr="00866CCE">
            <w:rPr>
              <w:rFonts w:ascii="Arial Narrow" w:eastAsia="Times New Roman" w:hAnsi="Arial Narrow" w:cs="Arial"/>
              <w:bCs/>
              <w:sz w:val="20"/>
              <w:szCs w:val="20"/>
              <w:lang w:val="es-ES_tradnl" w:eastAsia="es-ES"/>
            </w:rPr>
            <w:t>la Seguridad</w:t>
          </w:r>
        </w:smartTag>
        <w:r w:rsidRPr="00866CCE">
          <w:rPr>
            <w:rFonts w:ascii="Arial Narrow" w:eastAsia="Times New Roman" w:hAnsi="Arial Narrow" w:cs="Arial"/>
            <w:bCs/>
            <w:sz w:val="20"/>
            <w:szCs w:val="20"/>
            <w:lang w:val="es-ES_tradnl" w:eastAsia="es-ES"/>
          </w:rPr>
          <w:t xml:space="preserve"> Social</w:t>
        </w:r>
      </w:smartTag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cedan a </w:t>
      </w:r>
      <w:smartTag w:uri="urn:schemas-microsoft-com:office:smarttags" w:element="PersonName">
        <w:smartTagPr>
          <w:attr w:name="ProductID" w:val="ミ㹼ヸŠ&quot;ꗜヘ鍘 ƚȈautoridades.ƗȈ顄놘놰! ƌȌ㺬ヸ佈ミ㹼ヸŠ&quot;ꗜヘ渨є ƅȈ㳄ヸꁘю㰔ヸ买ミ늈潐ѧ໰яᦈƽȈ窰ю꬐юƵȈ㳄ヸ灐ѐ㰔ヸ买ミ滐ѧ두!໰яᦈƭȈ窰ю렐ю ƥȌ㺬ヸ佈ミ㹼ヸŠ&quot;ꗜヘ瀘ѧes ŞȈ濴ѧ炸ѧ齈 no śȈ佴ミŠ&quot;W 烜ѧ灨ѧ ŐȌ㺬ヸ佈ミ㹼ヸŠ&quot;ꗜヘ炰ѧ/1 ŉȈ炌ѧ煸ѧ瀠ѧņȈcualquierŃȈ佴ミŠ&quot;a&#10;熜ѧ焨ѧ ŸȌ㺬ヸ佈ミ㹼ヸŠ&quot;ꗜヘ煰ѧ űȈ煌ѧ爸ѧ炸ѧŮȈprocedimientoūȈ佴ミŠ&quot;n릔!燨ѧ ŠȌ㺬ヸ佈ミ㹼ヸŠ&quot;ꗜヘ爰ѧ ęȈ爌ѧ狐ѧ煸ѧĖȈ佴ミŠ&quot;p⼌Ѣ犀ѧ ēȌ㺬ヸ佈ミ㹼ヸŠ&quot;ꗜヘ狈ѧ ĄȈ犤ѧ獨ѧ爸ѧāȈ佴ミŠ&quot;s﨔ю猘ѧ ľȌ㺬ヸ佈ミ㹼ヸŠ&quot;ꗜヘ獠ѧ ķȈ猼ѧ琀ѧ狐ѧĬȈ佴ミŠ&quot;vﳔǇ现ѧ ĩȌ㺬ヸ佈ミ㹼ヸŠ&quot;ꗜヘ珸ѧ ĢȈ珔ѧ璘ѧ獨ѧǟȈ佴ミŠ&quot;| 璼ѧ瑈ѧ ǔȌ㺬ヸ佈ミ㹼ヸŠ&quot;ꗜヘ璐ѧ ǍȈ瑬ѧ畘ѧ琀ѧǊȈdeclaradoǇȈ佴ミŠ&quot;窱Ǉ甈ѧ ǼȌ㺬ヸ佈ミ㹼ヸŠ&quot;ꗜヘ畐ѧ ǵȈ甬ѧ痰ѧ璘ѧǲȈ佴ミŠ&quot;ଜƽ疠ѧ ǯȌ㺬ヸ佈ミ㹼ヸŠ&quot;ꗜヘ痨ѧ ǠȈ痄ѧ皈ѧ畘ѧƝȈ佴ミŠ&quot;Ƽ瘸ѧ ƚȌ㺬ヸ佈ミ㹼ヸŠ&quot;ꗜヘ皀ѧ ƓȈ癜ѧ眠ѧ痰ѧƈȈ佴ミŠ&quot;睄ѧ盐ѧ ƅȌ㺬ヸ佈ミ㹼ヸŠ&quot;ꗜヘ眘ѧ ƾȈ直ѧ矠ѧ皈ѧƻȈconcursoưȈ佴ミŠ&quot;唔瞐ѧ ƭȌ㺬ヸ佈ミ㹼ヸŠ&quot;ꗜヘ矘ѧ ƦȈ瞴ѧ硸ѧ眠ѧƣȈ佴ミŠ&quot;뇔!砨ѧ ŘȌ㺬ヸ佈ミ㹼ヸŠ&quot;ꗜヘ硰ѧ őȈ硌ѧ礐ѧ矠ѧŎȈ佴ミŠ&quot;茴ю磀ѧ ŋȌ㺬ヸ佈ミ㹼ヸŠ&quot;ꗜヘ礈ѧ żȈ磤ѧ禨ѧ硸ѧŹȈ佴ミŠ&quot;秌ѧ祘ѧ ŶȌ㺬ヸ佈ミ㹼ヸŠ&quot;ꗜヘ禠ѧ ůȈ祼ѧ穨ѧ礐ѧŤȈsujetošȈ佴ミŠ&quot;£킌&quot;稘ѧ ĞȌ㺬ヸ佈ミ㹼ヸŠ&quot;ꗜヘ穠ѧ ėȈ稼ѧ笀ѧ禨ѧČȈ佴ミŠ&quot;¤칌#窰ѧ ĉȌ㺬ヸ佈ミ㹼ヸŠ&quot;ꗜヘ竸ѧ ĂȈ竔ѧ箘ѧ穨ѧĿȈ佴ミŠ&quot;¦쵼#筈ѧ ĴȌ㺬ヸ佈ミ㹼ヸŠ&quot;ꗜヘ箐ѧ ĭȈ筬ѧ簰ѧ笀ѧĪȈ佴ミŠ&quot;¨籔ѧ篠ѧ ħȌ㺬ヸ佈ミ㹼ヸŠ&quot;ꗜヘ簨ѧ ǘȈ簄ѧ糰ѧ箘ѧǕȈintervenciónǒȈ佴ミŠ&quot;µ純ѧ粠ѧ ǏȌ㺬ヸ佈ミ㹼ヸŠ&quot;ꗜヘ糨ѧ ǀȈ糄ѧ綰ѧ簰ѧǽȈjudicialǺȈ佴ミŠ&quot;½뼜ƾ絠ѧ ǷȌ㺬ヸ佈ミ㹼ヸŠ&quot;ꗜヘ綨ѧ ǨȈ綄ѧ繈ѧ糰ѧǥȈ佴ミŠ&quot;¿繬ѧ緸ѧ ǢȌ㺬ヸ佈ミ㹼ヸŠ&quot;ꗜヘ繀ѧ ƛȈ縜ѧ绸ѧ綰ѧƐȈniƓȈ佴ミŠ&quot;Â缜ѧ纨ѧ ƈȌ㺬ヸ佈ミ㹼ヸŠ&quot;ꗜヘ绰ѧ ƁȈ绌ѧ羨ѧ繈ѧƾȈhaƹȈ佴ミŠ&quot;Å翌ѧ罘ѧ ƶȌ㺬ヸ佈ミ㹼ヸŠ&quot;ꗜヘ羠ѧor ƯȈ罼ѧ聘ѧ绸ѧtes ƤȈsidoeƧȈ佴ミŠ&quot;Ê聼ѧ耈ѧ ŜȌ㺬ヸ佈ミ㹼ヸŠ&quot;ꗜヘ聐ѧ19 ŕȈ耬ѧ脘ѧ羨ѧo, dŒȈinhabilitadosŏȈ佴ミŠ&quot;Ö脼ѧ胈ѧ ńȌ㺬ヸ佈ミ㹼ヸŠ&quot;ꗜヘ脐ѧto ŽȈ胬ѧ臈ѧ聘ѧdminźȈ/n GeŵȈ佴ミŠ&quot;×臬ѧ腸ѧ ŲȌ㺬ヸ佈ミ㹼ヸŠ&quot;ꗜヘ臀ѧe, ūȈ膜ѧ艸ѧ脘ѧidadŠȈasonaţȈ佴ミŠ&quot;Ù芜ѧ舨ѧ ĘȌ㺬ヸ佈ミ㹼ヸŠ&quot;ꗜヘ艰ѧtr đȈ艌ѧ茸ѧ臈ѧa deĎȈconformectivoċȈ佴ミŠ&quot;â荜ѧ苨ѧ ĀȌ㺬ヸ佈ミ㹼ヸŠ&quot;ꗜヘ茰ѧ d ĹȈ茌ѧ菨ѧ艸ѧral ĶȈa en ıȈ佴ミŠ&quot;ä萌ѧ莘ѧ ĮȌ㺬ヸ佈ミ㹼ヸŠ&quot;ꗜヘ菠ѧa  ħȈ莼ѧ蒘ѧ茸ѧegulǜȈlaateǟȈ佴ミŠ&quot;ç蒼ѧ葈ѧ ǔȌ㺬ヸ佈ミ㹼ヸŠ&quot;ꗜヘ蒐ѧ ǍȈ葬ѧ蕈ѧ菨ѧǊȈLeyǅȈ佴ミŠ&quot;ë 蕬ѧ蓸ѧ ǂȌ㺬ヸ佈ミ㹼ヸŠ&quot;ꗜヘ蕀ѧ ǻȈ蔜ѧ蘈ѧ蒘ѧǰȈConcursalǭȈ佴ミŠ&quot;õ蘬ѧ薸ѧ ǪȌ㺬ヸ佈ミ㹼ヸŠ&quot;ꗜヘ蘀ѧ ǣȈ藜ѧ蚸ѧ蕈ѧƘȈsinƛȈ佴ミŠ&quot;ù蛜ѧ虨ѧ ƐȌ㺬ヸ佈ミ㹼ヸŠ&quot;ꗜヘ蚰ѧ ƉȈ蚌ѧ蝨ѧ蘈ѧƆȈqueƁȈ佴ミŠ&quot;ý螌ѧ蜘ѧ ƾȌ㺬ヸ佈ミ㹼ヸŠ&quot;ꗜヘ蝠ѧ ƷȈ蜼ѧ蠘ѧ蚸ѧƬȈhayaƯȈ佴ミŠ&quot;Ă 蠼ѧ蟈ѧ ƤȌ㺬ヸ佈ミ㹼ヸŠ&quot;ꗜヘ蠐ѧ ŝȈ蟬ѧ裘ѧ蝨ѧŚȈconcluidoŗȈ佴ミŠ&quot;Č裼ѧ袈ѧ ŌȌ㺬ヸ佈ミ㹼ヸŠ&quot;ꗜヘ裐ѧ ŅȈ袬ѧ覈ѧ蠘ѧłȈelŽȈ佴ミŠ&quot;ď覬ѧ褸ѧ źȌ㺬ヸ佈ミ㹼ヸŠ&quot;ꗜヘ覀ѧ ųȈ襜ѧ詈ѧ裘ѧŨȈperiodoťȈ佴ミŠ&quot;ė詬ѧ觸ѧ ŢȌ㺬ヸ佈ミ㹼ヸŠ&quot;ꗜヘ詀ѧ ěȈ訜ѧ諸ѧ覈ѧĐȈdeēȈ佴ミŠ&quot;Ě췬ѡ誨ѧ ĈȌ㺬ヸ佈ミ㹼ヸŠ&quot;ꗜヘ諰ѧ āȈ諌ѧ讐ѧ詈ѧľȈ佴ミŠ&quot;ĩ讴ѧ譀ѧ ĻȌ㺬ヸ佈ミ㹼ヸŠ&quot;ꗜヘ讈ѧ ĬȈ譤ѧ豐ѧ諸ѧĩȈfijadoĦȈ佴ミŠ&quot;İ豴ѧ谀ѧ ģȌ㺬ヸ佈ミ㹼ヸŠ&quot;ꗜヘ豈ѧ ǔȈ谤ѧ贀ѧ讐ѧǑȈenǌȈ佴ミŠ&quot;ĳ贤ѧ貰ѧ ǉȌ㺬ヸ佈ミ㹼ヸŠ&quot;ꗜヘ賸ѧ ǂȈ賔ѧ趰ѧ豐ѧǿȈlaǺȈ佴ミŠ&quot;Ķ 跔ѧ赠ѧ ǷȌ㺬ヸ佈ミ㹼ヸŠ&quot;ꗜヘ趨ѧ ǨȈ趄ѧ蹰ѧ贀ѧǥȈsentenciaǢȈ佴ミŠ&quot;ŀ躔ѧ踠ѧ ƟȌ㺬ヸ佈ミ㹼ヸŠ&quot;ꗜヘ蹨ѧ ƐȈ蹄ѧ輠ѧ趰ѧƍȈdeƈȈ佴ミŠ&quot;Ń轄ѧ軐ѧ ƅȌ㺬ヸ佈ミ㹼ヸŠ&quot;ꗜヘ輘ѧ ƾȈ軴ѧ迠ѧ蹰ѧƻȈcalificaciónưȈ佴ミŠ&quot;Ő逌ѧ辐ѧ ƭȌ㺬ヸ佈ミ㹼ヸŠ&quot;ꗜヘ还ѧ ƦȐ辴ѧ邘ѧ輠ѧŜȈdelşȈ佴ミŠ&quot;Ŕ邼ѧ遈ѧ ŔȌ㺬ヸ佈ミ㹼ヸŠ&quot;ꗜヘ邐ѧ ōȈ遬ѧ酘ѧ迠ѧŊȈconcursoŇȈ佴ミŠ&quot;Ŝ酼ѧ鄈ѧ żȌ㺬ヸ佈ミ㹼ヸŠ&quot;ꗜヘ酐ѧ ŵȈ鄬ѧ鈈ѧ邘ѧŲȈ.ŭȈ佴ミŠ&quot;ŝ鈬ѧ醸ѧ ŪȌ㺬ヸ佈ミ㹼ヸŠ&quot;ꗜヘ鈀ѧ ţȈ釜ѧ飸ѧ酘ѧĘȈ&#10;ěȈdadoĖȈ.đȈ.y1ČȈ- ďȈᖜѨ鍨ѧᔘѨnistĄȈmediantesentaāȈ佴ミŠ&quot;&amp;&#10;鎌ѧ錘ѧ ľȌ㺬ヸ佈ミ㹼ヸŠ&quot;ꗜヘ鍠ѧto ķȈ錼ѧ鐨ѧ銨ѧ995,ĬȈresolucióne IĩȈ佴ミŠ&quot;1鑌ѧ鏘ѧ ĦȌ㺬ヸ佈ミ㹼ヸŠ&quot;ꗜヘ鐠ѧac ǟȈ鏼ѧ铘ѧ鍨ѧos cǔȈ&#10;firmeǗȈ佴ミŠ&quot;7铼ѧ针ѧ ǌȌ㺬ヸ佈ミ㹼ヸŠ&quot;ꗜヘ铐ѧde ǅȈ钬ѧ閈ѧ鐨ѧ, deǂȈconbiǽȈ佴ミŠ&quot;;閬ѧ锸ѧ ǺȌ㺬ヸ佈ミ㹼ヸŠ&quot;ꗜヘ門ѧ P ǳȈ镜ѧ阸ѧ铘ѧrataǨȈlauieǫȈ佴ミŠ&quot;&gt;陜ѧ门ѧ ǠȌ㺬ヸ佈ミ㹼ヸŠ&quot;ꗜヘ阰ѧa  ƙȈ阌ѧ雸ѧ閈ѧ junƖȈpérdida ElectƓȈ佴ミŠ&quot;F霜ѧ隨ѧ ƈȌ㺬ヸ佈ミ㹼ヸŠ&quot;ꗜヘ雰ѧ o ƁȈ雌ѧᘐѨ阸ѧ autƾȈdeue ƹȐ佴ミŠ&quot;IᘴѨᗀѨs.&#10;ƷȈyken ListnƬȈhacurso.nƩȈNocurso.ónƦȈ佴ミŠ&quot;Q&#10;ꙔѧꗠѧƣȈ佴ミŠ&quot;钴風ѧŘȈ窰ю몈юŐȈીя䑨₰ѓ ňȌ㺬ヸ佈ミ㹼ヸŠ&quot;ꗜヘ飰ѧ ŁȈ飌ѧ馐ѧ鈈ѧžȈ佴ミŠ&quot;鉴ѧ饀ѧ ŻȌ㺬ヸ佈ミ㹼ヸŠ&quot;ꗜヘ馈ѧ ŬȈ饤ѧ騨ѧ飸ѧũȈ佴ミŠ&quot;銌ѧ駘ѧ ŦȌ㺬ヸ佈ミ㹼ヸŠ&quot;ꗜヘ騠ѧ ğȈ駼ѧ髀ѧ馐ѧĔȈ佴ミŠ&quot;鞴ѧ驰ѧ đȌ㺬ヸ佈ミ㹼ヸŠ&quot;ꗜヘ骸ѧ ĊȈ骔ѧ魘ѧ騨ѧćȈ佴ミŠ&quot;鞌ѧ鬈ѧ ļȌ㺬ヸ佈ミ㹼ヸŠ&quot;ꗜヘ魐ѧ ĵȈ鬬ѧ鯰ѧ髀ѧĲȈ佴ミŠ&quot;鉄ѧ鮠ѧ įȌ㺬ヸ佈ミ㹼ヸŠ&quot;ꗜヘ鯨ѧ ĠȈ鯄ѧ鲈ѧ魘ѧǝȈ佴ミŠ&quot;鲬ѧ鰸ѧ ǚȌ㺬ヸ佈ミ㹼ヸŠ&quot;ꗜヘ鲀ѧ ǓȈ鱜ѧ鴸ѧ鯰ѧǈȈ&#10;lugarǋȈ佴ミŠ&quot;鵜ѧ鳨ѧ ǀȌ㺬ヸ佈ミ㹼ヸŠ&quot;ꗜヘ鴰ѧ ǹȈ鴌ѧ鷨ѧ鲈ѧǶȈ,ǱȈ佴ミŠ&quot;鸌ѧ鶘ѧ ǮȌ㺬ヸ佈ミ㹼ヸŠ&quot;ꗜヘ鷠ѧ ǧȈ鶼ѧ麘ѧ鴸ѧƜȈporƟȈ佴ミŠ&quot;麼ѧ鹈ѧ ƔȌ㺬ヸ佈ミ㹼ヸŠ&quot;ꗜヘ麐ѧ ƍȈ鹬ѧ齈ѧ鷨ѧƊȈ&#10;causaƅȈ佴ミŠ&quot;!齬ѧ黸ѧ ƂȌ㺬ヸ佈ミ㹼ヸŠ&quot;ꗜヘ齀ѧ ƻȈ鼜ѧ鿸ѧ麘ѧưȈdeƳȈ佴ミŠ&quot;$ꀜѧ龨ѧ ƨȌ㺬ヸ佈ミ㹼ヸŠ&quot;ꗜヘ鿰ѧ ơȈ鿌ѧꂨѧ齈ѧŞȈlařȈ佴ミŠ&quot;'ꃌѧꁘѧ ŖȌ㺬ヸ佈ミ㹼ヸŠ&quot;ꗜヘꂠѧ ŏȈꁼѧꅘѧ鿸ѧńȈqueŇȈ佴ミŠ&quot;+ꅼѧꄈѧ żȌ㺬ヸ佈ミ㹼ヸŠ&quot;ꗜヘꅐѧ ŵȈꄬѧꈘѧꂨѧŲȈhubieseůȈ佴ミŠ&quot;3ꈼѧꇈѧ ŤȌ㺬ヸ佈ミ㹼ヸŠ&quot;ꗜヘꈐѧ ĝȈꇬѧꋈѧꅘѧĚȈsidoĕȈ佴ミŠ&quot;8 ꋬѧꉸѧ ĒȌ㺬ヸ佈ミ㹼ヸŠ&quot;ꗜヘꋀѧ ċȈꊜѧꎈѧꈘѧĀȈdeclaradaĽȈ佴ミŠ&quot;Bꎬѧꌸѧ ĺȌ㺬ヸ佈ミ㹼ヸŠ&quot;ꗜヘꎀѧ ĳȈꍜѧꑈѧꋈѧĨȈculpableĥȈ佴ミŠ&quot;Jꑬѧꏸѧ ĢȌ㺬ヸ佈ミ㹼ヸŠ&quot;ꗜヘꑀѧ ǛȈꐜѧꓸѧꎈѧǐȈ,ǓȈ佴ミŠ&quot;Lꔜѧ꒨ѧ ǈȌ㺬ヸ佈ミ㹼ヸŠ&quot;ꗜヘꓰѧ ǁȈ꓌ѧꖨѧꑈѧǾȈaǹȈ佴ミŠ&quot;Nꗌѧꕘѧ ǶȌ㺬ヸ佈ミ㹼ヸŠ&quot;ꗜヘꖠѧ ǯȈꕼѧ꘰ѧꓸѧǤȈla ǧȌ㺬ヸ佈ミ㹼ヸŠ&quot;ꗜヘ꘨ѧ ƘȈꘄѧ꛰ѧꖨѧƕȈresoluciónƒȈ佴ミŠ&quot;\꜔ѧꚠѧ ƏȌ㺬ヸ佈ミ㹼ヸŠ&quot;ꗜヘꛨѧ ƀȈꛄѧꞠѧ꘰ѧƽȈ&#10;firmeƸȈ佴ミŠ&quot;bꟄѧꝐѧ ƵȌ㺬ヸ佈ミ㹼ヸŠ&quot;ꗜヘꞘѧ ƮȈꝴѧꡐѧ꛰ѧƫȈdeƦȈ佴ミŠ&quot;e ꡴ѧꠀѧ ƣȌ㺬ヸ佈ミ㹼ヸŠ&quot;ꗜヘꡈѧ ŔȈꠤѧꤐѧꞠѧőȈcualquierŎȈ佴ミŠ&quot;oꤴѧꣀѧ ŋȌ㺬ヸ佈ミ㹼ヸŠ&quot;ꗜヘ꤈ѧ żȈ꣤ѧ꧐ѧꡐѧŹȈcontratoŶȈ佴ミŠ&quot;x ꧴ѧꦀѧ ųȌ㺬ヸ佈ミ㹼ヸŠ&quot;ꗜヘ꧈ѧ ŤȈꦤѧꪐѧꤐѧšȈcelebradoĞȈ佴ミŠ&quot;ꪴѧꩀѧ ěȌ㺬ヸ佈ミ㹼ヸŠ&quot;ꗜヘꪈѧ ČȈꩤѧꭀѧ꧐ѧĉȈconĄȈ佴ミŠ&quot;ꭤѧ꫰ѧ āȌ㺬ヸ佈ミ㹼ヸŠ&quot;ꗜヘꬸѧ ĺȈꬔѧ꯰ѧꪐѧķȈlaĲȈ佴ミŠ&quot;涬ѧꮠѧ įȌ㺬ヸ佈ミ㹼ヸŠ&quot;ꗜヘꯨѧ ĠȈꯄѧ겈ѧꭀѧǝȈ佴ミŠ&quot;견ѧ갸ѧ ǚȌ㺬ヸ佈ミ㹼ヸŠ&quot;ꗜヘ검ѧ ǓȈ걜ѧ괸ѧ꯰ѧǈȈ.ǋȈ佴ミŠ&quot;굜ѧ골ѧ ǀȌ㺬ヸ佈ミ㹼ヸŠ&quot;ꗜヘ괰ѧ ǹȈ괌ѧ껀ѧ겈ѧǶȈ&#10;ǱȈSuseǬȈ.ǯȈ.doǪȈ4ǥȈ-y1ctIDǢȈ5ken ListƟȈ佴ミŠ&quot;굴ѧ뀐ѧƔȈ佴ミŠ&quot;궼ѧ깰ѧ ƑȌ㺬ヸ佈ミ㹼ヸŠ&quot;ꗜヘ꺸ѧ ƊȈ꺔ѧ꽘ѧ괸ѧƇȈ佴ミŠ&quot;궤ѧ꼈ѧ ƼȌ㺬ヸ佈ミ㹼ヸŠ&quot;ꗜヘ꽐ѧ ƵȈ꼬ѧ꿰ѧ껀ѧƲȈ佴ミŠ&quot;귔ѧ꾠ѧ ƯȌ㺬ヸ佈ミ㹼ヸŠ&quot;ꗜヘ꿨ѧ ƠȈ꿄ѧ끠ѧ꽘ѧȀကȀ ŝȌ㺬ヸ佈ミ㹼ヸŠ&quot;ꗜヘ끘ѧ ŖȈ뀴ѧ냸ѧ꿰ѧœȈ佴ミŠ&quot; 乔ђ남ѧ ňȌ㺬ヸ佈ミ㹼ヸŠ&quot;ꗜヘ냰ѧ ŁȈ냌ѧ놐ѧ끠ѧžȈ佴ミŠ&quot;靤ѧ녀ѧ ŻȌ㺬ヸ佈ミ㹼ヸŠ&quot;ꗜヘ놈ѧ ŬȈ녤ѧ눨ѧ냸ѧũȈ佴ミŠ&quot;틔ѡ뇘ѧ ŦȌ㺬ヸ佈ミ㹼ヸŠ&quot;ꗜヘ눠ѧ ğȈ뇼ѧ닀ѧ놐ѧĔȈ佴ミŠ&quot;*다ѧ뉰ѧ đȌ㺬ヸ佈ミ㹼ヸŠ&quot;ꗜヘ늸ѧ ĊȈ는ѧ뎀ѧ눨ѧćȈlegalesļȈ佴ミŠ&quot;2뎤ѧ댰ѧ ĹȌ㺬ヸ佈ミ㹼ヸŠ&quot;ꗜヘ델ѧ ĲȈ더ѧ됰ѧ닀ѧįȈnoĪȈ佴ミŠ&quot;5둔ѧ돠ѧ ħȌ㺬ヸ佈ミ㹼ヸŠ&quot;ꗜヘ됨ѧ ǘȈ됄ѧ든ѧ뎀ѧǕȈ&#10;estánǐȈ佴ミŠ&quot;;딄ѧ뒐ѧ ǍȌ㺬ヸ佈ミ㹼ヸŠ&quot;ꗜヘ듘ѧ ǆȈ뒴ѧ떠ѧ됰ѧǃȈincursosǸȈ佴ミŠ&quot;D뗄ѧ땐ѧ ǵȌ㺬ヸ佈ミ㹼ヸŠ&quot;ꗜヘ떘ѧ ǮȈ땴ѧ뙐ѧ든ѧǫȈenǦȈ佴ミŠ&quot;G뙴ѧ똀ѧ ǣȌ㺬ヸ佈ミ㹼ヸŠ&quot;ꗜヘ뙈ѧ ƔȈ똤ѧ뜐ѧ떠ѧƑȈalgunoƎȈ佴ミŠ&quot;N뜴ѧ뛀ѧ ƋȌ㺬ヸ佈ミ㹼ヸŠ&quot;ꗜヘ뜈ѧ ƼȈ뛤ѧ럀ѧ뙐ѧƹȈdeƴȈ佴ミŠ&quot;Q럤ѧ띰ѧ ƱȌ㺬ヸ佈ミ㹼ヸŠ&quot;ꗜヘ랸ѧ ƪȈ랔ѧ롰ѧ뜐ѧƧȈlosƢȈ佴ミŠ&quot;U 뢔ѧ렠ѧ şȌ㺬ヸ佈ミ㹼ヸŠ&quot;ꗜヘ롨ѧ ŐȈ롄ѧ뤰ѧ럀ѧōȈsupuestosŊȈ佴ミŠ&quot;_륔ѧ룠ѧ ŇȌ㺬ヸ佈ミ㹼ヸŠ&quot;ꗜヘ뤨ѧ ŸȈ뤄ѧ맠ѧ롰ѧŵȈdeŰȈ佴ミŠ&quot;b먄ѧ릐ѧ ŭȌ㺬ヸ佈ミ㹼ヸŠ&quot;ꗜヘ맘ѧ ŦȈ릴ѧ몐ѧ뤰ѧţȈlaĞȈ佴ミŠ&quot;e몴ѧ멀ѧ ěȌ㺬ヸ佈ミ㹼ヸŠ&quot;ꗜヘ몈ѧ ČȈ멤ѧ뭀ѧ맠ѧĉȈLeyĄȈ佴ミŠ&quot;i뭤ѧ뫰ѧ āȌ㺬ヸ佈ミ㹼ヸŠ&quot;ꗜヘ문ѧ ĺȈ묔ѧ믰ѧ몐ѧķȈ12ĲȈ佴ミŠ&quot;k바ѧ뮠ѧ įȌ㺬ヸ佈ミ㹼ヸŠ&quot;ꗜヘ믨ѧ ĠȈ믄ѧ베ѧ뭀ѧǝȈ/ǘȈ佴ミŠ&quot;l별ѧ뱐ѧ ǕȌ㺬ヸ佈ミ㹼ヸŠ&quot;ꗜヘ벘ѧ ǎȈ뱴ѧ뵐ѧ믰ѧǋȈ1995ǆȈ佴ミŠ&quot;p뵴ѧ봀ѧ ǃȌ㺬ヸ佈ミ㹼ヸŠ&quot;ꗜヘ뵈ѧ ǴȈ봤ѧ븀ѧ베ѧǱȈ,ǬȈ佴ミŠ&quot;r븤ѧ붰ѧ ǩȌ㺬ヸ佈ミ㹼ヸŠ&quot;ꗜヘ뷸ѧ ǢȈ뷔ѧ뺰ѧ뵐ѧƟȈdeƚȈ佴ミŠ&quot;u뻔ѧ빠ѧ ƗȌ㺬ヸ佈ミ㹼ヸŠ&quot;ꗜヘ뺨ѧ ƈȈ뺄ѧ뽠ѧ븀ѧƅȈ11ƀȈ佴ミŠ&quot;x뾄ѧ뼐ѧ ƽȌ㺬ヸ佈ミ㹼ヸŠ&quot;ꗜヘ뽘ѧ ƶȈ뼴ѧ쀐ѧ뺰ѧƳȈdeƮȈ佴ミŠ&quot;{쀴ѧ뿀ѧ ƫȌ㺬ヸ佈ミ㹼ヸŠ&quot;ꗜヘ쀈ѧ ŜȈ뿤ѧ샀ѧ뽠ѧřȈmayoŔȈ佴ミŠ&quot;샤ѧ쁰ѧ őȌ㺬ヸ佈ミ㹼ヸŠ&quot;ꗜヘ삸ѧ ŊȈ삔ѧ셰ѧ쀐ѧŇȈ,łȈ佴ミŠ&quot;솔ѧ선ѧ ſȌ㺬ヸ佈ミ㹼ヸŠ&quot;ꗜヘ셨ѧ ŰȈ셄ѧ술ѧ샀ѧŭȈdeŨȈ佴ミŠ&quot;ѡ쇐ѧ ťȌ㺬ヸ佈ミ㹼ヸŠ&quot;ꗜヘ수ѧ ĞȈ쇴ѧ슸ѧ셰ѧěȈ佴ミŠ&quot;시ѧ쉨ѧ ĐȌ㺬ヸ佈ミ㹼ヸŠ&quot;ꗜヘ슰ѧ ĉȈ슌ѧ써ѧ술ѧĆȈdeāȈ佴ミŠ&quot;쎌ѧ쌘ѧ ľȌ㺬ヸ佈ミ㹼ヸŠ&quot;ꗜヘ썠ѧ ķȈ쌼ѧ쐘ѧ슸ѧĬȈlosįȈ佴ミŠ&quot;쐼ѧ쏈ѧ ĤȌ㺬ヸ佈ミ㹼ヸŠ&quot;ꗜヘ쐐ѧ ǝȈ쏬ѧ쓘ѧ써ѧǚȈmiembrosǗȈ佴ミŠ&quot;§쓼ѧ쒈ѧ ǌȌ㺬ヸ佈ミ㹼ヸŠ&quot;ꗜヘ쓐ѧ ǅȈ쒬ѧ얈ѧ쐘ѧǂȈdelǽȈ佴ミŠ&quot;«얬ѧ씸ѧ ǺȌ㺬ヸ佈ミ㹼ヸŠ&quot;ꗜヘ얀ѧ ǳȈ앜ѧ왈ѧ쓘ѧǨȈGobiernoǥȈ佴ミŠ&quot;´왬ѧ엸ѧ ǢȌ㺬ヸ佈ミ㹼ヸŠ&quot;ꗜヘ와ѧ ƛȈ옜ѧ웸ѧ얈ѧƐȈdeƓȈ佴ミŠ&quot;·윜ѧ욨ѧ ƈȌ㺬ヸ佈ミ㹼ヸŠ&quot;ꗜヘ웰ѧ ƁȈ워ѧ잨ѧ왈ѧƾȈlaƹȈ佴ミŠ&quot;º쟌ѧ의ѧ ƶȌ㺬ヸ佈ミ㹼ヸŠ&quot;ꗜヘ잠ѧ ƯȈ일ѧ졨ѧ웸ѧƤȈNaciónơȈ佴ミŠ&quot;Á좌ѧ젘ѧ ŞȌ㺬ヸ佈ミ㹼ヸŠ&quot;ꗜヘ졠ѧ ŗȈ젼ѧ줘ѧ잨ѧŌȈyŏȈ佴ミŠ&quot;Ã줼ѧ죈ѧ ńȌ㺬ヸ佈ミ㹼ヸŠ&quot;ꗜヘ줐ѧ ŽȈ죬ѧ질ѧ졨ѧźȈdeŵȈ佴ミŠ&quot;Æ짬ѧ쥸ѧ ŲȌ㺬ヸ佈ミ㹼ヸŠ&quot;ꗜヘ지ѧ ūȈ즜ѧ쩸ѧ줘ѧŠȈlosţȈ佴ミŠ&quot;Ê쪜ѧ쨨ѧ ĘȌ㺬ヸ佈ミ㹼ヸŠ&quot;ꗜヘ쩰ѧ đȈ쩌ѧ쬨ѧ질ѧĎȈ&#10;altosĉȈ佴ミŠ&quot;Ð쭌ѧ쫘ѧ ĆȌ㺬ヸ佈ミ㹼ヸŠ&quot;ꗜヘ쬠ѧ ĿȈ쫼ѧ쯨ѧ쩸ѧĴȈcargosıȈ佴ミŠ&quot;×찌ѧ쮘ѧ ĮȌ㺬ヸ佈ミ㹼ヸŠ&quot;ꗜヘ쯠ѧ ħȈ쮼ѧ처ѧ쬨ѧǜȈdeǟȈ佴ミŠ&quot;Ú첼ѧ챈ѧ ǔȌ㺬ヸ佈ミ㹼ヸŠ&quot;ꗜヘ첐ѧ ǍȈ챬ѧ쵈ѧ쯨ѧǊȈlaǅȈ佴ミŠ&quot;Ý쿔Ǉ쳸ѧ ǂȌ㺬ヸ佈ミ㹼ヸŠ&quot;ꗜヘ쵀ѧ ǻȈ촜ѧ췠ѧ처ѧǰȈ佴ミŠ&quot;ì츄ѧ춐ѧ ǭȌ㺬ヸ佈ミ㹼ヸŠ&quot;ꗜヘ췘ѧ ǦȈ춴ѧ캠ѧ쵈ѧǣȈGeneralƘȈ佴ミŠ&quot;ô컄ѧ칐ѧ ƕȌ㺬ヸ佈ミ㹼ヸŠ&quot;ꗜヘ캘ѧ ƎȈ카ѧ콐ѧ췠ѧƋȈdelƆȈ佴ミŠ&quot;ø콴ѧ케ѧ ƃȌ㺬ヸ佈ミ㹼ヸŠ&quot;ꗜヘ콈ѧ ƴȈ켤ѧ퀐ѧ캠ѧƱȈEstadoƮȈ佴ミŠ&quot;þ퀴ѧ쿀ѧ ƫȌ㺬ヸ佈ミ㹼ヸŠ&quot;ꗜヘ퀈ѧ ŜȈ쿤ѧ타ѧ콐ѧřȈ,ŔȈ佴ミŠ&quot;Ā탤ѧ큰ѧ őȌ㺬ヸ佈ミ㹼ヸŠ&quot;ꗜヘ킸ѧ ŊȈ킔ѧ텰ѧ퀐ѧŇȈdełȈ佴ミŠ&quot;ă톔ѧ턠ѧ ſȌ㺬ヸ佈ミ㹼ヸŠ&quot;ꗜヘ텨ѧ ŰȈ텄ѧ툠ѧ타ѧŭȈlaŨȈ佴ミŠ&quot;Ć퉄ѧ퇐ѧ ťȌ㺬ヸ佈ミ㹼ヸŠ&quot;ꗜヘ툘ѧ ĞȈ퇴ѧ틐ѧ텰ѧěȈLeyĖȈ佴ミŠ&quot;Ċ틴ѧ튀ѧ ēȌ㺬ヸ佈ミ㹼ヸŠ&quot;ꗜヘ틈ѧ ĄȈ튤ѧ펀ѧ툠ѧāȈ53ļȈ佴ミŠ&quot;Č펤ѧ팰ѧ ĹȌ㺬ヸ佈ミ㹼ヸŠ&quot;ꗜヘ퍸ѧ ĲȈ퍔ѧ퐰ѧ틐ѧįȈ/ĪȈ佴ミŠ&quot;č푔ѧ폠ѧ ħȌ㺬ヸ佈ミ㹼ヸŠ&quot;ꗜヘ퐨ѧ ǘȈ퐄ѧ퓠ѧ펀ѧǕȈ1984ǐȈ佴ミŠ&quot;đ프ѧ풐ѧ ǍȌ㺬ヸ佈ミ㹼ヸŠ&quot;ꗜヘ퓘ѧ ǆȈ풴ѧ햐ѧ퐰ѧǃȈ,ǾȈ佴ミŠ&quot;ē햴ѧ핀ѧ ǻȌ㺬ヸ佈ミ㹼ヸŠ&quot;ꗜヘ했ѧ ǬȈ핤ѧ홀ѧ퓠ѧǩȈdeǤȈ佴ミŠ&quot;Ė홤ѧ헰ѧ ǡȌ㺬ヸ佈ミ㹼ヸŠ&quot;ꗜヘ호ѧ ƚȈ혔ѧ훰ѧ햐ѧƗȈ26ƒȈ佴ミŠ&quot;ę휔ѧ횠ѧ ƏȌ㺬ヸ佈ミ㹼ヸŠ&quot;ꗜヘ훨ѧ ƀȈ후ѧ힠ѧ홀ѧƽȈdeƸȈ佴ミŠ&quot;Ĝ ퟄѧ흐ѧ ƵȌ㺬ヸ佈ミ㹼ヸŠ&quot;ꗜヘ힘ѧ ƮȈ흴ѧѧ훰ѧƫȈdiciembreƠȈ佴ミŠ&quot;ĥѧѧ ŝȌ㺬ヸ佈ミ㹼ヸŠ&quot;ꗜヘѧ ŖȈѧѧ힠ѧœȈ,ŎȈ佴ミŠ&quot;ħѧѧ ŋȌ㺬ヸ佈ミ㹼ヸŠ&quot;ꗜヘѧ żȈѧѧѧŹȈdeŴȈ佴ミŠ&quot;Ī❤Ѣѧ űȌ㺬ヸ佈ミ㹼ヸŠ&quot;ꗜヘѧ ŪȈѧѧѧŧȈ佴ミŠ&quot;Ļѧѧ ĜȌ㺬ヸ佈ミ㹼ヸŠ&quot;ꗜヘѧ ĕȈѧѧѧĒȈdelčȈ佴ミŠ&quot;Ŀѧѧ ĊȌ㺬ヸ佈ミ㹼ヸŠ&quot;ꗜヘѧ ăȈѧѧѧĸȈpersonalĵȈ佴ミŠ&quot;ňѧѧ ĲȌ㺬ヸ佈ミ㹼ヸŠ&quot;ꗜヘѧ īȈѧѧѧĠȈalģȈ佴ミŠ&quot;ŋѧѧ ǘȌ㺬ヸ佈ミ㹼ヸŠ&quot;ꗜヘѧ ǑȈѧѧѧǎȈservicioǋȈ佴ミŠ&quot;Ŕѧѧ ǀȌ㺬ヸ佈ミ㹼ヸŠ&quot;ꗜヘѧ ǹȈѧѧѧǶȈdeǱȈ佴ミŠ&quot;ŗѧѧ ǮȌ㺬ヸ佈ミ㹼ヸŠ&quot;ꗜヘѧ ǧȈѧѧѧƜȈlasƟȈ佴ミŠ&quot;ś槬Ǆѧ ƔȌ㺬ヸ佈ミ㹼ヸŠ&quot;ꗜヘѧ ƍȈѧѧѧƊȈ佴ミŠ&quot;Ŭѧѧ ƇȌ㺬ヸ佈ミ㹼ヸŠ&quot;ꗜヘѧ ƸȈѧѧѧƵȈPúblicasƲȈ佴ミŠ&quot;Ŵѧѧ ƯȌ㺬ヸ佈ミ㹼ヸŠ&quot;ꗜヘѧ ƠȈѧѧѧȀကȀŝȈ,ŘȈ佴ミŠ&quot;Ŷѧѧ ŕȌ㺬ヸ佈ミ㹼ヸŠ&quot;ꗜヘѧ ŎȈѧѧѧŋȈniņȈ佴ミŠ&quot;Źѧѧ ŃȌ㺬ヸ佈ミ㹼ヸŠ&quot;ꗜヘѧ ŴȈѧѧѧűȈseŬȈ佴ミŠ&quot;żѧѧ ũȌ㺬ヸ佈ミ㹼ヸŠ&quot;ꗜヘѧ ŢȈѧѧѧğȈ&#10;trataĚȈ佴ミŠ&quot;Ƃѧѧ ėȌ㺬ヸ佈ミ㹼ヸŠ&quot;ꗜヘѧ ĈȈѧѧѧąȈdeĀȈ佴ミŠ&quot;ƅ&#10;ѧѧ ĽȌ㺬ヸ佈ミ㹼ヸŠ&quot;ꗜヘѧ ĶȈѧѧѧĳȈcualquieraĨȈ佴ミŠ&quot;Ɛѧѧ ĥȌ㺬ヸ佈ミ㹼ヸŠ&quot;ꗜヘѧ ǞȈѧѧѧǛȈdeǖȈ佴ミŠ&quot;Ɠѧѧ ǓȌ㺬ヸ佈ミ㹼ヸŠ&quot;ꗜヘѧ ǄȈѧѧѧǁȈlosǼȈ佴ミŠ&quot;Ɨѧѧ ǹȌ㺬ヸ佈ミ㹼ヸŠ&quot;ꗜヘѧ ǲȈѧѧѧǯȈcargosǤȈ佴ミŠ&quot;ƞ ѧѧ ǡȌ㺬ヸ佈ミ㹼ヸŠ&quot;ꗜヘѧ ƚȈѧѧѧƗȈelectivosƌȈ佴ミŠ&quot;ƨ ѧѧ ƉȌ㺬ヸ佈ミ㹼ヸŠ&quot;ꗜヘѧ ƂȈѧѧѧƿȈreguladosƴȈ佴ミŠ&quot;Ʋѧѧ ƱȌ㺬ヸ佈ミ㹼ヸŠ&quot;ꗜヘѧ ƪȈѧѧѧƧȈenƢȈ佴ミŠ&quot;Ƶѧѧ şȌ㺬ヸ佈ミ㹼ヸŠ&quot;ꗜヘѧ ŐȈѧѧѧōȈlaňȈ佴ミŠ&quot;Ƹѧѧ ŅȌ㺬ヸ佈ミ㹼ヸŠ&quot;ꗜヘѧ žȈѧѧѧŻȈLeyŶȈ佴ミŠ&quot;Ƽѧѧ ųȌ㺬ヸ佈ミ㹼ヸŠ&quot;ꗜヘѧ ŤȈѧѧѧšȈOrgánicaĞȈ佴ミŠ&quot;ǅѧѧ ěȌ㺬ヸ佈ミ㹼ヸŠ&quot;ꗜヘѧ ČȈѧѧѧĉȈ5ĄȈ佴ミŠ&quot;ǆѧѧ āȌ㺬ヸ佈ミ㹼ヸŠ&quot;ꗜヘѧ ĺȈѧѧѧķȈ/ĲȈ佴ミŠ&quot;Ǉѧѧ įȌ㺬ヸ佈ミ㹼ヸŠ&quot;ꗜヘѧ ĠȈѧѧѧǝȈ1985ǘȈ佴ミŠ&quot;ǋѧѧ ǕȌ㺬ヸ佈ミ㹼ヸŠ&quot;ꗜヘѧ ǎȈѧѧѧǋȈ,ǆȈ佴ミŠ&quot;Ǎѧѧ ǃȌ㺬ヸ佈ミ㹼ヸŠ&quot;ꗜヘѧ ǴȈѧѧѧǱȈdeǬȈ佴ミŠ&quot;ǐѧѧ ǩȌ㺬ヸ佈ミ㹼ヸŠ&quot;ꗜヘѧ ǢȈѧѧѧƟȈ19ƚȈ佴ミŠ&quot;Ǔѧѧ ƗȌ㺬ヸ佈ミ㹼ヸŠ&quot;ꗜヘѧ ƈȈѧѧѧƅȈdeƀȈ佴ミŠ&quot;ǖѧѧ ƽȌ㺬ヸ佈ミ㹼ヸŠ&quot;ꗜヘѧ ƶȈѧѧѧƳȈ&#10;junioƮȈ佴ミŠ&quot;Ǜѧѧ ƫȌ㺬ヸ佈ミ㹼ヸŠ&quot;ꗜヘѧ ŜȈѧѧѧřȈ&#10;hacerTANTE,&#10;ŖȈ,őȈ佴ミŠ&quot;ǝѧѧ ŎȌ㺬ヸ佈ミ㹼ヸŠ&quot;ꗜヘѧ ŇȈѧѧѧżȈdeſȈ佴ミŠ&quot;Ǡѧѧ ŴȌ㺬ヸ佈ミ㹼ヸŠ&quot;ꗜヘѧ ŭȈѧѧѧŪȈRégimenŧȈ佴ミŠ&quot;Ǩ ѧѧ ĜȌ㺬ヸ佈ミ㹼ヸŠ&quot;ꗜヘѧ ĕȈѧѧѧĒȈElectoralďȈ佴ミŠ&quot;ǲѧѧ ĄȌ㺬ヸ佈ミ㹼ヸŠ&quot;ꗜヘѧ ĽȈѧѧѧĺȈGeneralķȈ佴ミŠ&quot;ǹѧѧ ĬȌ㺬ヸ佈ミ㹼ヸŠ&quot;ꗜヘѧ ĥȈѧѧѧĢȈ,ǝȈ佴ミŠ&quot;ǻѧѧ ǚȌ㺬ヸ佈ミ㹼ヸŠ&quot;ꗜヘѧ ǓȈѧѧѧǈȈenǋȈ佴ミŠ&quot;Ǿѧѧ ǀȌ㺬ヸ佈ミ㹼ヸŠ&quot;ꗜヘѧ ǹȈѧѧѧǶȈlosǱȈ佴ミŠ&quot;Ȃѧѧ ǮȌ㺬ヸ佈ミ㹼ヸŠ&quot;ꗜヘѧ ǧȈѧѧѧƜȈtérminosƙȈ佴ミŠ&quot;ȋѧѧ ƖȌ㺬ヸ佈ミ㹼ヸŠ&quot;ꗜヘѧ ƏȈѧѧѧƄȈestablecidosƁȈ佴ミŠ&quot;Șѧѧ ƾȌ㺬ヸ佈ミ㹼ヸŠ&quot;ꗜヘѧ ƷȈѧѧѧƬȈenƯȈ佴ミŠ&quot;țѧѧ ƤȌ㺬ヸ佈ミ㹼ヸŠ&quot;ꗜヘѧ ŝȈѧѧѧŚȈlaŕȈ佴ミŠ&quot;Ȟѧѧ ŒȌ㺬ヸ佈ミ㹼ヸŠ&quot;ꗜヘѧ ŋȈѧ兩ѧѧŀȈ&#10;mismaŃȈ佴ミŠ&quot;Ȥ列ѧ廊ѧ ŸȌ㺬ヸ佈ミ㹼ヸŠ&quot;ꗜヘ殺ѧ űȈ樓ѧ﨨ѧѧŮȈoũȈ佴ミŠ&quot;Ȧ社ѧ律ѧ ŦȌ㺬ヸ佈ミ㹼ヸŠ&quot;ꗜヘ蘒ѧ ğȈ識ѧ齃ѧ兩ѧĔȈenėȈ佴ミŠ&quot;ȩ﫼ѧ愈ѧ ČȌ㺬ヸ佈ミ㹼ヸŠ&quot;ꗜヘ𢡄ѧ ąȈ窱ѧﮈѧ﨨ѧĂȈlaĽȈ佴ミŠ&quot;Ȭ ﮬѧטּѧ ĺȌ㺬ヸ佈ミ㹼ヸŠ&quot;ꗜヘﮀѧ ĳȈﭜѧﱈѧ齃ѧĨȈnormativaĥȈ佴ミŠ&quot;ȶ&#10;ﱬѧﯸѧ ĢȌ㺬ヸ佈ミ㹼ヸŠ&quot;ꗜヘﱀѧ ǛȈﰜѧﴈѧﮈѧǐȈautonómicaǍȈ佴ミŠ&quot;Ɂﴬѧﲸѧ ǊȌ㺬ヸ佈ミ㹼ヸŠ&quot;ꗜヘﴀѧ ǃȈﳜѧﶸѧﱈѧǸȈqueǻȈ佴ミŠ&quot;Ʌ﷜ѧﵨѧ ǰȌ㺬ヸ佈ミ㹼ヸŠ&quot;ꗜヘﶰѧ ǩȈﶌѧﹸѧﴈѧǦȈreguleǣȈ佴ミŠ&quot;Ɍﺜѧ︨ѧ ƘȌ㺬ヸ佈ミ㹼ヸŠ&quot;ꗜヘﹰѧ ƑȈ﹌ѧＨѧﶸѧƎȈ&#10;estasƉȈ佴ミŠ&quot;ɒｌѧﻘѧ ƆȌ㺬ヸ佈ミ㹼ヸŠ&quot;ꗜヘ＠ѧ ƿȈﻼѧ￨ѧﹸѧƴȈmateriasƱȈ佴ミŠ&quot;ɚѨﾘѧ ƮȌ㺬ヸ佈ミ㹼ヸŠ&quot;ꗜヘ￠ѧ ƧȈﾼѧÀѨＨѧŜȈ.şȈ佴ミŠ&quot;꜌Ѩ埀ѨŔȈ佴ミŠ&quot;ɛäѨpѨ őȌ㺬ヸ佈ミ㹼ヸŠ&quot;ꗜヘ¸Ѩ ŊȈѨԨѨ￨ѧŇȈ&#10;łȈ-y1ŽȈ.ŸȈ.sŻȈelŶȈ&#10;tieneas.sųȈNoerias.ŨȈ6ken ListťȈ佴ミŠ&quot;ꜤѨꞈѨŢȈ7ken Lists ğȈAdministraciónón General  ĐȌ㺬ヸ佈ミ㹼ヸŠ&quot;ꗜヘႨѨ ĉȈ㳄ヸ䪘Ѥ㰔ヸ买ミҘѨ莐ǅᦈāȈ㳄ヸɘя㰔ヸ买ミڸяΰѨ໰яᦈĹȈ㳄ヸ逸㰔ヸ买ミҸяϨя໰яᦈıȈ渠юઈяĩȈ㳄ヸ秘Ѡ㰔ヸ买ミ˰ѨҸя໰яᦈġȈ佴ミŠ&quot;근ѧӘѨǞȈ窰ю뛀юǖȈ㳄ヸ鿸৴㰔ヸ买ミ஠яШя໰яᦈǎȈ㳄ヸ﶐Ǉ㰔ヸ买ミ門ʰѨ莐ǅᦈ ǆȌ㺬ヸ佈ミ㹼ヸŠ&quot;ꗜヘԠѨ ǿȈӼѨ׀ѨÀѨǴȈ佴ミŠ&quot;ĬѨհѨ ǱȌ㺬ヸ佈ミ㹼ヸŠ&quot;ꗜヘָѨ ǪȈ֔Ѩ٘ѨԨѨǧȈ佴ミŠ&quot;üѨ؈Ѩ ƜȌ㺬ヸ佈ミ㹼ヸŠ&quot;ꗜヘِѨ ƕȈجѨ۰Ѩ׀ѨƒȈ佴ミŠ&quot;ƄѨڠѨ ƏȌ㺬ヸ佈ミ㹼ヸŠ&quot;ꗜヘۨѨ ƀȈۄѨވѨ٘ѨƽȈ佴ミŠ&quot;ŜѨܸѨ ƺȌ㺬ヸ佈ミ㹼ヸŠ&quot;ꗜヘހѨ ƳȈݜѨࠠѨ۰ѨƨȈ佴ミŠ&quot; ࡄѨߐѨ ƥȌ㺬ヸ佈ミ㹼ヸŠ&quot;ꗜヘ࠘Ѩ ŞȈߴѨ࣠ѨވѨśȈpendienteŐȈ佴ミŠ&quot;ńѨ࢐Ѩ ōȌ㺬ヸ佈ミ㹼ヸŠ&quot;ꗜヘࣘѨ ņȈࢴѨॸѨࠠѨŃȈ佴ミŠ&quot;জѨनѨ ŸȌ㺬ヸ佈ミ㹼ヸŠ&quot;ꗜヘ॰Ѩ űȈौѨਨѨ࣠ѨŮȈpagoũȈ佴ミŠ&quot; ੌѨ৘Ѩ ŦȌ㺬ヸ佈ミ㹼ヸŠ&quot;ꗜヘਠѨ ğȈৼѨ૘ѨॸѨĔȈdeėȈ佴ミŠ&quot;#ૼѨઈѨ ČȌ㺬ヸ佈ミ㹼ヸŠ&quot;ꗜヘૐѨ ąȈબѨ஘ѨਨѨĂȈobligacionesĿȈ佴ミŠ&quot;0஼ѨୈѨ ĴȌ㺬ヸ佈ミ㹼ヸŠ&quot;ꗜヘஐѨ ĭȈ୬ѨైѨ૘ѨĪȈporĥȈ佴ミŠ&quot;4 ౬Ѩ௸Ѩ ĢȌ㺬ヸ佈ミ㹼ヸŠ&quot;ꗜヘీѨ ǛȈజѨഈѨ஘ѨǐȈreintegro"/>
        </w:smartTagPr>
        <w:smartTag w:uri="urn:schemas-microsoft-com:office:smarttags" w:element="PersonName">
          <w:smartTagPr>
            <w:attr w:name="ProductID" w:val="la Diputaci￳n"/>
          </w:smartTagPr>
          <w:r w:rsidRPr="00866CCE">
            <w:rPr>
              <w:rFonts w:ascii="Arial Narrow" w:eastAsia="Times New Roman" w:hAnsi="Arial Narrow" w:cs="Arial"/>
              <w:bCs/>
              <w:sz w:val="20"/>
              <w:szCs w:val="20"/>
              <w:lang w:val="es-ES_tradnl" w:eastAsia="es-ES"/>
            </w:rPr>
            <w:t>la Diputación</w:t>
          </w:r>
        </w:smartTag>
        <w:r w:rsidRPr="00866CCE">
          <w:rPr>
            <w:rFonts w:ascii="Arial Narrow" w:eastAsia="Times New Roman" w:hAnsi="Arial Narrow" w:cs="Arial"/>
            <w:bCs/>
            <w:sz w:val="20"/>
            <w:szCs w:val="20"/>
            <w:lang w:val="es-ES_tradnl" w:eastAsia="es-ES"/>
          </w:rPr>
          <w:t xml:space="preserve"> Provincial</w:t>
        </w:r>
      </w:smartTag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de León la información relativa al cumplimiento de las obligaciones tributarias y frente a </w:t>
      </w:r>
      <w:smartTag w:uri="urn:schemas-microsoft-com:office:smarttags" w:element="PersonName">
        <w:smartTagPr>
          <w:attr w:name="ProductID" w:val="la Seguridad Social"/>
        </w:smartTagPr>
        <w:smartTag w:uri="urn:schemas-microsoft-com:office:smarttags" w:element="PersonName">
          <w:smartTagPr>
            <w:attr w:name="ProductID" w:val="la Seguridad"/>
          </w:smartTagPr>
          <w:r w:rsidRPr="00866CCE">
            <w:rPr>
              <w:rFonts w:ascii="Arial Narrow" w:eastAsia="Times New Roman" w:hAnsi="Arial Narrow" w:cs="Arial"/>
              <w:bCs/>
              <w:sz w:val="20"/>
              <w:szCs w:val="20"/>
              <w:lang w:val="es-ES_tradnl" w:eastAsia="es-ES"/>
            </w:rPr>
            <w:t>la Seguridad</w:t>
          </w:r>
        </w:smartTag>
        <w:r w:rsidRPr="00866CCE">
          <w:rPr>
            <w:rFonts w:ascii="Arial Narrow" w:eastAsia="Times New Roman" w:hAnsi="Arial Narrow" w:cs="Arial"/>
            <w:bCs/>
            <w:sz w:val="20"/>
            <w:szCs w:val="20"/>
            <w:lang w:val="es-ES_tradnl" w:eastAsia="es-ES"/>
          </w:rPr>
          <w:t xml:space="preserve"> Social</w:t>
        </w:r>
      </w:smartTag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, respectivamente.</w:t>
      </w:r>
    </w:p>
    <w:p w14:paraId="39C8F19A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4. Que para la realización del proyecto/actividad......................................................</w:t>
      </w:r>
    </w:p>
    <w:p w14:paraId="6CE9772F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1418" w:right="567" w:hanging="283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sz w:val="20"/>
          <w:szCs w:val="20"/>
          <w:lang w:val="es-ES_tradnl" w:eastAsia="es-ES"/>
        </w:rPr>
        <w:t>□ No ha solicitado ni recibido ninguna subvención de otras Administraciones Públicas ni de Entidades Públicas o Privadas.</w:t>
      </w:r>
    </w:p>
    <w:p w14:paraId="538E48E6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1418" w:right="567" w:hanging="283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sz w:val="20"/>
          <w:szCs w:val="20"/>
          <w:lang w:val="es-ES_tradnl" w:eastAsia="es-ES"/>
        </w:rPr>
        <w:t>□ Ha solicitado y recibido las subvenciones que a continuación se relacionan:</w:t>
      </w:r>
    </w:p>
    <w:p w14:paraId="148F7F17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1418" w:right="567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sz w:val="20"/>
          <w:szCs w:val="20"/>
          <w:lang w:val="es-ES_tradnl" w:eastAsia="es-ES"/>
        </w:rPr>
        <w:t>a) Subvenciones de administraciones o entidades públicas:</w:t>
      </w:r>
    </w:p>
    <w:p w14:paraId="600B5F88" w14:textId="77777777" w:rsidR="00866CCE" w:rsidRPr="00866CCE" w:rsidRDefault="00866CCE" w:rsidP="00866CCE">
      <w:pPr>
        <w:keepNext/>
        <w:pBdr>
          <w:top w:val="single" w:sz="2" w:space="1" w:color="auto"/>
          <w:bottom w:val="single" w:sz="2" w:space="1" w:color="auto"/>
        </w:pBdr>
        <w:tabs>
          <w:tab w:val="center" w:pos="5670"/>
          <w:tab w:val="center" w:pos="7513"/>
        </w:tabs>
        <w:spacing w:before="120" w:after="120" w:line="240" w:lineRule="auto"/>
        <w:ind w:left="1701" w:right="567"/>
        <w:outlineLvl w:val="0"/>
        <w:rPr>
          <w:rFonts w:ascii="Arial Narrow" w:eastAsia="Times New Roman" w:hAnsi="Arial Narrow" w:cs="Arial"/>
          <w:b/>
          <w:bCs/>
          <w:kern w:val="32"/>
          <w:sz w:val="18"/>
          <w:szCs w:val="32"/>
          <w:lang w:eastAsia="es-ES"/>
        </w:rPr>
      </w:pPr>
      <w:r w:rsidRPr="00866CCE">
        <w:rPr>
          <w:rFonts w:ascii="Arial Narrow" w:eastAsia="Times New Roman" w:hAnsi="Arial Narrow" w:cs="Arial"/>
          <w:b/>
          <w:bCs/>
          <w:kern w:val="32"/>
          <w:sz w:val="18"/>
          <w:szCs w:val="32"/>
          <w:lang w:eastAsia="es-ES"/>
        </w:rPr>
        <w:t>ENTIDAD</w:t>
      </w:r>
      <w:r w:rsidRPr="00866CCE">
        <w:rPr>
          <w:rFonts w:ascii="Arial Narrow" w:eastAsia="Times New Roman" w:hAnsi="Arial Narrow" w:cs="Arial"/>
          <w:b/>
          <w:bCs/>
          <w:kern w:val="32"/>
          <w:sz w:val="18"/>
          <w:szCs w:val="32"/>
          <w:lang w:eastAsia="es-ES"/>
        </w:rPr>
        <w:tab/>
        <w:t>CONCEDIDA O SOLICITADA</w:t>
      </w:r>
      <w:r w:rsidRPr="00866CCE">
        <w:rPr>
          <w:rFonts w:ascii="Arial Narrow" w:eastAsia="Times New Roman" w:hAnsi="Arial Narrow" w:cs="Arial"/>
          <w:b/>
          <w:bCs/>
          <w:kern w:val="32"/>
          <w:sz w:val="18"/>
          <w:szCs w:val="32"/>
          <w:lang w:eastAsia="es-ES"/>
        </w:rPr>
        <w:tab/>
        <w:t>CANTIDAD</w:t>
      </w:r>
    </w:p>
    <w:p w14:paraId="2F5CDDDE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1418" w:right="567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sz w:val="20"/>
          <w:szCs w:val="20"/>
          <w:lang w:val="es-ES_tradnl" w:eastAsia="es-ES"/>
        </w:rPr>
        <w:t>b) Subvenciones de entidades privadas:</w:t>
      </w:r>
    </w:p>
    <w:p w14:paraId="18B851FC" w14:textId="77777777" w:rsidR="00866CCE" w:rsidRPr="00866CCE" w:rsidRDefault="00866CCE" w:rsidP="00866CCE">
      <w:pPr>
        <w:keepNext/>
        <w:pBdr>
          <w:top w:val="single" w:sz="2" w:space="1" w:color="auto"/>
          <w:bottom w:val="single" w:sz="2" w:space="1" w:color="auto"/>
        </w:pBdr>
        <w:tabs>
          <w:tab w:val="center" w:pos="5670"/>
          <w:tab w:val="center" w:pos="7513"/>
        </w:tabs>
        <w:spacing w:before="120" w:after="120" w:line="240" w:lineRule="auto"/>
        <w:ind w:left="1701" w:right="567"/>
        <w:outlineLvl w:val="0"/>
        <w:rPr>
          <w:rFonts w:ascii="Arial Narrow" w:eastAsia="Times New Roman" w:hAnsi="Arial Narrow" w:cs="Arial"/>
          <w:b/>
          <w:bCs/>
          <w:kern w:val="32"/>
          <w:sz w:val="18"/>
          <w:szCs w:val="32"/>
          <w:lang w:eastAsia="es-ES"/>
        </w:rPr>
      </w:pPr>
      <w:r w:rsidRPr="00866CCE">
        <w:rPr>
          <w:rFonts w:ascii="Arial Narrow" w:eastAsia="Times New Roman" w:hAnsi="Arial Narrow" w:cs="Arial"/>
          <w:b/>
          <w:bCs/>
          <w:kern w:val="32"/>
          <w:sz w:val="18"/>
          <w:szCs w:val="32"/>
          <w:lang w:eastAsia="es-ES"/>
        </w:rPr>
        <w:t>ENTIDAD</w:t>
      </w:r>
      <w:r w:rsidRPr="00866CCE">
        <w:rPr>
          <w:rFonts w:ascii="Arial Narrow" w:eastAsia="Times New Roman" w:hAnsi="Arial Narrow" w:cs="Arial"/>
          <w:b/>
          <w:bCs/>
          <w:kern w:val="32"/>
          <w:sz w:val="18"/>
          <w:szCs w:val="32"/>
          <w:lang w:eastAsia="es-ES"/>
        </w:rPr>
        <w:tab/>
        <w:t>CONCEDIDA O SOLICITADA</w:t>
      </w:r>
      <w:r w:rsidRPr="00866CCE">
        <w:rPr>
          <w:rFonts w:ascii="Arial Narrow" w:eastAsia="Times New Roman" w:hAnsi="Arial Narrow" w:cs="Arial"/>
          <w:b/>
          <w:bCs/>
          <w:kern w:val="32"/>
          <w:sz w:val="18"/>
          <w:szCs w:val="32"/>
          <w:lang w:eastAsia="es-ES"/>
        </w:rPr>
        <w:tab/>
        <w:t>CANTIDAD</w:t>
      </w:r>
    </w:p>
    <w:p w14:paraId="722DFD32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5. Asimismo, se compromete, incluso con posterioridad a la justificación de los fondos recibidos, y tan pronto como se conozca, a comunicar a </w:t>
      </w:r>
      <w:smartTag w:uri="urn:schemas-microsoft-com:office:smarttags" w:element="PersonName">
        <w:smartTagPr>
          <w:attr w:name="ProductID" w:val="la Excma. Diputaci￳n"/>
        </w:smartTagPr>
        <w:r w:rsidRPr="00866CCE">
          <w:rPr>
            <w:rFonts w:ascii="Arial Narrow" w:eastAsia="Times New Roman" w:hAnsi="Arial Narrow" w:cs="Arial"/>
            <w:bCs/>
            <w:sz w:val="20"/>
            <w:szCs w:val="20"/>
            <w:lang w:val="es-ES_tradnl" w:eastAsia="es-ES"/>
          </w:rPr>
          <w:t>la Excma. Diputación</w:t>
        </w:r>
      </w:smartTag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la obtención de otros ingresos y subvenciones para la misma finalidad.</w:t>
      </w:r>
    </w:p>
    <w:p w14:paraId="69576065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En.................., a... de................ de 20.....</w:t>
      </w:r>
    </w:p>
    <w:p w14:paraId="5819FEFF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after="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EL SOLICITANTE,</w:t>
      </w:r>
    </w:p>
    <w:p w14:paraId="78586396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after="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(Firma y Sello)</w:t>
      </w:r>
    </w:p>
    <w:p w14:paraId="71F1615B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Fdo.: ..........................................</w:t>
      </w:r>
    </w:p>
    <w:p w14:paraId="5430E79A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after="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16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sz w:val="16"/>
          <w:szCs w:val="20"/>
          <w:lang w:val="es-ES_tradnl" w:eastAsia="es-ES"/>
        </w:rPr>
        <w:t xml:space="preserve">(1) Representante de </w:t>
      </w:r>
      <w:smartTag w:uri="urn:schemas-microsoft-com:office:smarttags" w:element="PersonName">
        <w:smartTagPr>
          <w:attr w:name="ProductID" w:val="la Entidad"/>
        </w:smartTagPr>
        <w:r w:rsidRPr="00866CCE">
          <w:rPr>
            <w:rFonts w:ascii="Arial Narrow" w:eastAsia="Times New Roman" w:hAnsi="Arial Narrow" w:cs="Arial"/>
            <w:sz w:val="16"/>
            <w:szCs w:val="20"/>
            <w:lang w:val="es-ES_tradnl" w:eastAsia="es-ES"/>
          </w:rPr>
          <w:t>la Entidad</w:t>
        </w:r>
      </w:smartTag>
    </w:p>
    <w:p w14:paraId="7331EF69" w14:textId="77777777"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16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sz w:val="16"/>
          <w:szCs w:val="20"/>
          <w:lang w:val="es-ES_tradnl" w:eastAsia="es-ES"/>
        </w:rPr>
        <w:t>(2) Entidad.</w:t>
      </w:r>
    </w:p>
    <w:p w14:paraId="05351CC4" w14:textId="3A4BF450" w:rsidR="004B7621" w:rsidRDefault="00866CCE" w:rsidP="00BB23BC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both"/>
        <w:textAlignment w:val="baseline"/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ILMO. SR. PRESIDENTE DE LA EXCMA. DIPUTACIÓN PROVINCIAL DE LEÓN</w:t>
      </w:r>
    </w:p>
    <w:sectPr w:rsidR="004B76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CCE"/>
    <w:rsid w:val="00057676"/>
    <w:rsid w:val="003173DD"/>
    <w:rsid w:val="004104E7"/>
    <w:rsid w:val="004B7621"/>
    <w:rsid w:val="005336B9"/>
    <w:rsid w:val="00630C09"/>
    <w:rsid w:val="00675BDD"/>
    <w:rsid w:val="00866CCE"/>
    <w:rsid w:val="00BB23BC"/>
    <w:rsid w:val="00C01F0D"/>
    <w:rsid w:val="00C527DC"/>
    <w:rsid w:val="00CD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0EAFBAC"/>
  <w15:chartTrackingRefBased/>
  <w15:docId w15:val="{5B613D25-6066-466D-9782-99A186FC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Symbol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ENTIDAD	CONCEDIDA O SOLICITADA	CANTIDAD</vt:lpstr>
      <vt:lpstr>ENTIDAD	CONCEDIDA O SOLICITADA	CANTIDAD</vt:lpstr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M.CAMINO DIEZ SOTO</dc:creator>
  <cp:keywords/>
  <dc:description/>
  <cp:lastModifiedBy>M.CAMINO DIEZ SOTO</cp:lastModifiedBy>
  <cp:revision>2</cp:revision>
  <cp:lastPrinted>2022-03-18T09:50:00Z</cp:lastPrinted>
  <dcterms:created xsi:type="dcterms:W3CDTF">2023-04-04T12:34:00Z</dcterms:created>
  <dcterms:modified xsi:type="dcterms:W3CDTF">2023-04-04T12:34:00Z</dcterms:modified>
</cp:coreProperties>
</file>