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2498" w14:textId="77777777" w:rsidR="005A4215" w:rsidRPr="001F6D92" w:rsidRDefault="00000000" w:rsidP="001F6D92">
      <w:pPr>
        <w:pStyle w:val="Ttulo1"/>
        <w:spacing w:after="159" w:line="259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1F6D92">
        <w:rPr>
          <w:rFonts w:ascii="Arial" w:hAnsi="Arial" w:cs="Arial"/>
          <w:b/>
          <w:bCs/>
          <w:sz w:val="24"/>
          <w:szCs w:val="24"/>
        </w:rPr>
        <w:t xml:space="preserve">ANEXO I </w:t>
      </w:r>
    </w:p>
    <w:p w14:paraId="13D2ACBE" w14:textId="77777777" w:rsidR="005A4215" w:rsidRPr="001F6D92" w:rsidRDefault="00000000" w:rsidP="001F6D92">
      <w:pPr>
        <w:spacing w:after="117" w:line="257" w:lineRule="auto"/>
        <w:ind w:left="0" w:right="45"/>
        <w:rPr>
          <w:rFonts w:ascii="Arial" w:hAnsi="Arial" w:cs="Arial"/>
          <w:b/>
          <w:bCs/>
          <w:sz w:val="24"/>
          <w:szCs w:val="24"/>
        </w:rPr>
      </w:pPr>
      <w:r w:rsidRPr="001F6D92">
        <w:rPr>
          <w:rFonts w:ascii="Arial" w:hAnsi="Arial" w:cs="Arial"/>
          <w:b/>
          <w:bCs/>
          <w:sz w:val="24"/>
          <w:szCs w:val="24"/>
        </w:rPr>
        <w:t xml:space="preserve">CONVOCATORIA DE SUBVENCIONES A LAS ASOCIACIONES DE VOLUNTARIADO QUE REALICEN SUS ACTIVIDADES EN LOS MUNICIPIOS DE MENOS DE 20.000 HABITANTES DE LA PROVINCIA DE LEÓN 2024. </w:t>
      </w:r>
    </w:p>
    <w:p w14:paraId="1439C07B" w14:textId="77777777" w:rsidR="005A4215" w:rsidRPr="001F6D92" w:rsidRDefault="00000000" w:rsidP="001F6D92">
      <w:pPr>
        <w:pStyle w:val="Ttulo1"/>
        <w:spacing w:after="159" w:line="259" w:lineRule="auto"/>
        <w:ind w:left="0" w:right="140"/>
        <w:jc w:val="center"/>
        <w:rPr>
          <w:rFonts w:ascii="Arial" w:hAnsi="Arial" w:cs="Arial"/>
          <w:b/>
          <w:bCs/>
          <w:sz w:val="24"/>
          <w:szCs w:val="24"/>
        </w:rPr>
      </w:pPr>
      <w:r w:rsidRPr="001F6D92">
        <w:rPr>
          <w:rFonts w:ascii="Arial" w:hAnsi="Arial" w:cs="Arial"/>
          <w:b/>
          <w:bCs/>
          <w:sz w:val="24"/>
          <w:szCs w:val="24"/>
        </w:rPr>
        <w:t xml:space="preserve">SOLICITUD DE SUBVENCIÓN </w:t>
      </w:r>
    </w:p>
    <w:p w14:paraId="0699DECB" w14:textId="77777777" w:rsidR="005A4215" w:rsidRPr="001F6D92" w:rsidRDefault="00000000" w:rsidP="001F6D92">
      <w:pPr>
        <w:spacing w:after="119" w:line="237" w:lineRule="auto"/>
        <w:ind w:left="0" w:right="140" w:firstLine="566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D./Dª ..........................................................., con DNI n.º ................... y domicilio en .........................., C/……….................., CP ........., en calidad de (1) ........................ de (2) ......................., con domicilio a efectos de notificación en C/ ......................................, CP .......... localidad ..................................., Tfno.: ................... Fax: ..................... </w:t>
      </w:r>
    </w:p>
    <w:p w14:paraId="5804B663" w14:textId="77777777" w:rsidR="005A4215" w:rsidRPr="001F6D92" w:rsidRDefault="00000000">
      <w:pPr>
        <w:ind w:left="576" w:right="130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EXPONE </w:t>
      </w:r>
    </w:p>
    <w:p w14:paraId="6F3F9546" w14:textId="1BC7AD6C" w:rsidR="005A4215" w:rsidRPr="001F6D92" w:rsidRDefault="00000000" w:rsidP="001F6D92">
      <w:pPr>
        <w:spacing w:after="10"/>
        <w:ind w:left="0" w:right="130" w:firstLine="566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Que creyendo reunir los requisitos establecidos en la Convocatoria de Ayudas/Subvenciones........................................, se compromete a realizar en su totalidad la actividad o el programa de actividades para el que pide la ayuda y, para ello </w:t>
      </w:r>
    </w:p>
    <w:p w14:paraId="754E9590" w14:textId="77777777" w:rsidR="005A4215" w:rsidRPr="001F6D92" w:rsidRDefault="00000000" w:rsidP="001F6D92">
      <w:pPr>
        <w:spacing w:before="120" w:line="247" w:lineRule="auto"/>
        <w:ind w:left="578" w:right="130" w:hanging="11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SOLICITA </w:t>
      </w:r>
    </w:p>
    <w:p w14:paraId="6148671D" w14:textId="09F7269E" w:rsidR="005A4215" w:rsidRPr="001F6D92" w:rsidRDefault="00000000" w:rsidP="001F6D92">
      <w:pPr>
        <w:spacing w:after="10"/>
        <w:ind w:left="0" w:right="130" w:firstLine="566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Sea admitida la presente con la documentación adjunta, para su inclusión en el Programa de................................... </w:t>
      </w:r>
    </w:p>
    <w:p w14:paraId="31A8AFE2" w14:textId="77777777" w:rsidR="005A4215" w:rsidRPr="001F6D92" w:rsidRDefault="00000000" w:rsidP="001F6D92">
      <w:pPr>
        <w:spacing w:before="120" w:line="247" w:lineRule="auto"/>
        <w:ind w:left="578" w:right="130" w:hanging="11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DECLARA </w:t>
      </w:r>
    </w:p>
    <w:p w14:paraId="2F703D9B" w14:textId="77777777" w:rsidR="005A4215" w:rsidRPr="001F6D92" w:rsidRDefault="00000000">
      <w:pPr>
        <w:numPr>
          <w:ilvl w:val="0"/>
          <w:numId w:val="1"/>
        </w:numPr>
        <w:ind w:right="130" w:firstLine="566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Que no se encuentra incurso/a en ninguna prohibición para obtener la condición de beneficiario de subvenciones públicas de las previstas en el art. 13.2 de la Ley General de Subvenciones, a cuyos efectos cumplimenta el documento que conforma el Anexo II. </w:t>
      </w:r>
    </w:p>
    <w:p w14:paraId="7FF8283D" w14:textId="77777777" w:rsidR="005A4215" w:rsidRPr="001F6D92" w:rsidRDefault="00000000">
      <w:pPr>
        <w:numPr>
          <w:ilvl w:val="0"/>
          <w:numId w:val="1"/>
        </w:numPr>
        <w:ind w:right="130" w:firstLine="566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Que se compromete a comunicar a esta Diputación cualquier modificación de las circunstancias que hayan sido tenidas en cuenta para el otorgamiento de la subvención. </w:t>
      </w:r>
    </w:p>
    <w:p w14:paraId="6E2CB08E" w14:textId="77777777" w:rsidR="005A4215" w:rsidRPr="001F6D92" w:rsidRDefault="00000000">
      <w:pPr>
        <w:numPr>
          <w:ilvl w:val="0"/>
          <w:numId w:val="1"/>
        </w:numPr>
        <w:ind w:right="130" w:firstLine="566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Que presta su consentimiento expreso para que el Servicio correspondiente de la Agencia Estatal de la Administración Tributaria y de la Tesorería General de la Seguridad Social cedan a la Diputación Provincial de León la información relativa al cumplimiento de las obligaciones tributarias y frente a la Seguridad Social, respectivamente. </w:t>
      </w:r>
    </w:p>
    <w:p w14:paraId="437E364A" w14:textId="77777777" w:rsidR="005A4215" w:rsidRPr="001F6D92" w:rsidRDefault="00000000">
      <w:pPr>
        <w:numPr>
          <w:ilvl w:val="0"/>
          <w:numId w:val="1"/>
        </w:numPr>
        <w:ind w:right="130" w:firstLine="566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Que para la realización del proyecto/actividad...................................................... </w:t>
      </w:r>
    </w:p>
    <w:p w14:paraId="5BF594B7" w14:textId="77777777" w:rsidR="005A4215" w:rsidRPr="001F6D92" w:rsidRDefault="00000000">
      <w:pPr>
        <w:ind w:left="-5" w:right="130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□ No ha solicitado ni recibido ninguna subvención de otras Administraciones Públicas ni de Entidades Públicas o Privadas. </w:t>
      </w:r>
    </w:p>
    <w:p w14:paraId="77571688" w14:textId="77777777" w:rsidR="005A4215" w:rsidRPr="001F6D92" w:rsidRDefault="00000000">
      <w:pPr>
        <w:ind w:left="-5" w:right="130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□ Ha solicitado y recibido las subvenciones que a continuación se relacionan: </w:t>
      </w:r>
    </w:p>
    <w:p w14:paraId="63084861" w14:textId="77777777" w:rsidR="005A4215" w:rsidRPr="001F6D92" w:rsidRDefault="00000000">
      <w:pPr>
        <w:spacing w:after="10"/>
        <w:ind w:left="152" w:right="130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a) Subvenciones de administraciones o entidades públicas: </w:t>
      </w:r>
    </w:p>
    <w:p w14:paraId="4FCD9D82" w14:textId="77777777" w:rsidR="005A4215" w:rsidRPr="001F6D92" w:rsidRDefault="00000000">
      <w:pPr>
        <w:spacing w:after="67" w:line="259" w:lineRule="auto"/>
        <w:ind w:left="113" w:right="-24" w:firstLine="0"/>
        <w:jc w:val="left"/>
        <w:rPr>
          <w:rFonts w:ascii="Arial" w:hAnsi="Arial" w:cs="Arial"/>
        </w:rPr>
      </w:pPr>
      <w:r w:rsidRPr="001F6D9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474985ED" wp14:editId="6AA39E60">
                <wp:extent cx="5527549" cy="3048"/>
                <wp:effectExtent l="0" t="0" r="0" b="0"/>
                <wp:docPr id="2433" name="Group 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9" cy="3048"/>
                          <a:chOff x="0" y="0"/>
                          <a:chExt cx="5527549" cy="3048"/>
                        </a:xfrm>
                      </wpg:grpSpPr>
                      <wps:wsp>
                        <wps:cNvPr id="2926" name="Shape 2926"/>
                        <wps:cNvSpPr/>
                        <wps:spPr>
                          <a:xfrm>
                            <a:off x="0" y="0"/>
                            <a:ext cx="5527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9" h="9144">
                                <a:moveTo>
                                  <a:pt x="0" y="0"/>
                                </a:moveTo>
                                <a:lnTo>
                                  <a:pt x="5527549" y="0"/>
                                </a:lnTo>
                                <a:lnTo>
                                  <a:pt x="5527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3" style="width:435.24pt;height:0.23999pt;mso-position-horizontal-relative:char;mso-position-vertical-relative:line" coordsize="55275,30">
                <v:shape id="Shape 2927" style="position:absolute;width:55275;height:91;left:0;top:0;" coordsize="5527549,9144" path="m0,0l5527549,0l55275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207020" w14:textId="0C419A97" w:rsidR="005A4215" w:rsidRPr="001F6D92" w:rsidRDefault="004817B2">
      <w:pPr>
        <w:pStyle w:val="Ttulo1"/>
        <w:tabs>
          <w:tab w:val="center" w:pos="6247"/>
        </w:tabs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F6D92">
        <w:rPr>
          <w:rFonts w:ascii="Arial" w:hAnsi="Arial" w:cs="Arial"/>
        </w:rPr>
        <w:t xml:space="preserve">ENTIDAD </w:t>
      </w:r>
      <w:r w:rsidRPr="001F6D92">
        <w:rPr>
          <w:rFonts w:ascii="Arial" w:hAnsi="Arial" w:cs="Arial"/>
        </w:rPr>
        <w:tab/>
        <w:t>CONCEDIDA O SOLICITADA</w:t>
      </w:r>
      <w:r w:rsidR="001F6D9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1F6D92">
        <w:rPr>
          <w:rFonts w:ascii="Arial" w:hAnsi="Arial" w:cs="Arial"/>
        </w:rPr>
        <w:t xml:space="preserve">   </w:t>
      </w:r>
      <w:r w:rsidRPr="001F6D92">
        <w:rPr>
          <w:rFonts w:ascii="Arial" w:hAnsi="Arial" w:cs="Arial"/>
        </w:rPr>
        <w:t xml:space="preserve">CANTIDAD </w:t>
      </w:r>
    </w:p>
    <w:p w14:paraId="5D7A44AE" w14:textId="77777777" w:rsidR="005A4215" w:rsidRPr="001F6D92" w:rsidRDefault="00000000">
      <w:pPr>
        <w:spacing w:after="166" w:line="259" w:lineRule="auto"/>
        <w:ind w:left="113" w:right="-24" w:firstLine="0"/>
        <w:jc w:val="left"/>
        <w:rPr>
          <w:rFonts w:ascii="Arial" w:hAnsi="Arial" w:cs="Arial"/>
        </w:rPr>
      </w:pPr>
      <w:r w:rsidRPr="001F6D9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21FFBB71" wp14:editId="6AC6AD79">
                <wp:extent cx="5527549" cy="3049"/>
                <wp:effectExtent l="0" t="0" r="0" b="0"/>
                <wp:docPr id="2432" name="Group 2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9" cy="3049"/>
                          <a:chOff x="0" y="0"/>
                          <a:chExt cx="5527549" cy="3049"/>
                        </a:xfrm>
                      </wpg:grpSpPr>
                      <wps:wsp>
                        <wps:cNvPr id="2928" name="Shape 2928"/>
                        <wps:cNvSpPr/>
                        <wps:spPr>
                          <a:xfrm>
                            <a:off x="0" y="0"/>
                            <a:ext cx="5527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9" h="9144">
                                <a:moveTo>
                                  <a:pt x="0" y="0"/>
                                </a:moveTo>
                                <a:lnTo>
                                  <a:pt x="5527549" y="0"/>
                                </a:lnTo>
                                <a:lnTo>
                                  <a:pt x="5527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2" style="width:435.24pt;height:0.240051pt;mso-position-horizontal-relative:char;mso-position-vertical-relative:line" coordsize="55275,30">
                <v:shape id="Shape 2929" style="position:absolute;width:55275;height:91;left:0;top:0;" coordsize="5527549,9144" path="m0,0l5527549,0l55275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A9A4DF" w14:textId="77777777" w:rsidR="005A4215" w:rsidRPr="001F6D92" w:rsidRDefault="00000000">
      <w:pPr>
        <w:spacing w:after="10"/>
        <w:ind w:left="152" w:right="130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b) Subvenciones de entidades privadas: </w:t>
      </w:r>
    </w:p>
    <w:p w14:paraId="2526DACD" w14:textId="77777777" w:rsidR="005A4215" w:rsidRPr="001F6D92" w:rsidRDefault="00000000">
      <w:pPr>
        <w:spacing w:after="67" w:line="259" w:lineRule="auto"/>
        <w:ind w:left="113" w:right="-24" w:firstLine="0"/>
        <w:jc w:val="left"/>
        <w:rPr>
          <w:rFonts w:ascii="Arial" w:hAnsi="Arial" w:cs="Arial"/>
        </w:rPr>
      </w:pPr>
      <w:r w:rsidRPr="001F6D9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62F9E979" wp14:editId="287EC42A">
                <wp:extent cx="5527549" cy="3048"/>
                <wp:effectExtent l="0" t="0" r="0" b="0"/>
                <wp:docPr id="2435" name="Group 2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9" cy="3048"/>
                          <a:chOff x="0" y="0"/>
                          <a:chExt cx="5527549" cy="3048"/>
                        </a:xfrm>
                      </wpg:grpSpPr>
                      <wps:wsp>
                        <wps:cNvPr id="2930" name="Shape 2930"/>
                        <wps:cNvSpPr/>
                        <wps:spPr>
                          <a:xfrm>
                            <a:off x="0" y="0"/>
                            <a:ext cx="5527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9" h="9144">
                                <a:moveTo>
                                  <a:pt x="0" y="0"/>
                                </a:moveTo>
                                <a:lnTo>
                                  <a:pt x="5527549" y="0"/>
                                </a:lnTo>
                                <a:lnTo>
                                  <a:pt x="5527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5" style="width:435.24pt;height:0.23999pt;mso-position-horizontal-relative:char;mso-position-vertical-relative:line" coordsize="55275,30">
                <v:shape id="Shape 2931" style="position:absolute;width:55275;height:91;left:0;top:0;" coordsize="5527549,9144" path="m0,0l5527549,0l55275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A4B181" w14:textId="4BD44D00" w:rsidR="005A4215" w:rsidRPr="001F6D92" w:rsidRDefault="004817B2">
      <w:pPr>
        <w:pStyle w:val="Ttulo1"/>
        <w:tabs>
          <w:tab w:val="center" w:pos="6247"/>
        </w:tabs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F6D92">
        <w:rPr>
          <w:rFonts w:ascii="Arial" w:hAnsi="Arial" w:cs="Arial"/>
        </w:rPr>
        <w:t xml:space="preserve">ENTIDAD </w:t>
      </w:r>
      <w:r w:rsidRPr="001F6D92">
        <w:rPr>
          <w:rFonts w:ascii="Arial" w:hAnsi="Arial" w:cs="Arial"/>
        </w:rPr>
        <w:tab/>
        <w:t>CONCEDIDA O SOLICITADA</w:t>
      </w:r>
      <w:r w:rsidR="001F6D9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1F6D92">
        <w:rPr>
          <w:rFonts w:ascii="Arial" w:hAnsi="Arial" w:cs="Arial"/>
        </w:rPr>
        <w:t xml:space="preserve">  </w:t>
      </w:r>
      <w:r w:rsidRPr="001F6D92">
        <w:rPr>
          <w:rFonts w:ascii="Arial" w:hAnsi="Arial" w:cs="Arial"/>
        </w:rPr>
        <w:t xml:space="preserve">CANTIDAD </w:t>
      </w:r>
    </w:p>
    <w:p w14:paraId="6F3A8331" w14:textId="77777777" w:rsidR="005A4215" w:rsidRPr="001F6D92" w:rsidRDefault="00000000">
      <w:pPr>
        <w:spacing w:after="166" w:line="259" w:lineRule="auto"/>
        <w:ind w:left="113" w:right="-24" w:firstLine="0"/>
        <w:jc w:val="left"/>
        <w:rPr>
          <w:rFonts w:ascii="Arial" w:hAnsi="Arial" w:cs="Arial"/>
        </w:rPr>
      </w:pPr>
      <w:r w:rsidRPr="001F6D9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223846BE" wp14:editId="63FEA570">
                <wp:extent cx="5527549" cy="3049"/>
                <wp:effectExtent l="0" t="0" r="0" b="0"/>
                <wp:docPr id="2434" name="Group 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9" cy="3049"/>
                          <a:chOff x="0" y="0"/>
                          <a:chExt cx="5527549" cy="3049"/>
                        </a:xfrm>
                      </wpg:grpSpPr>
                      <wps:wsp>
                        <wps:cNvPr id="2932" name="Shape 2932"/>
                        <wps:cNvSpPr/>
                        <wps:spPr>
                          <a:xfrm>
                            <a:off x="0" y="0"/>
                            <a:ext cx="5527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9" h="9144">
                                <a:moveTo>
                                  <a:pt x="0" y="0"/>
                                </a:moveTo>
                                <a:lnTo>
                                  <a:pt x="5527549" y="0"/>
                                </a:lnTo>
                                <a:lnTo>
                                  <a:pt x="5527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4" style="width:435.24pt;height:0.240051pt;mso-position-horizontal-relative:char;mso-position-vertical-relative:line" coordsize="55275,30">
                <v:shape id="Shape 2933" style="position:absolute;width:55275;height:91;left:0;top:0;" coordsize="5527549,9144" path="m0,0l5527549,0l55275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C7ED22" w14:textId="77777777" w:rsidR="005A4215" w:rsidRPr="001F6D92" w:rsidRDefault="00000000">
      <w:pPr>
        <w:ind w:left="-15" w:right="2" w:firstLine="566"/>
        <w:rPr>
          <w:rFonts w:ascii="Arial" w:hAnsi="Arial" w:cs="Arial"/>
        </w:rPr>
      </w:pPr>
      <w:r w:rsidRPr="001F6D92">
        <w:rPr>
          <w:rFonts w:ascii="Arial" w:hAnsi="Arial" w:cs="Arial"/>
        </w:rPr>
        <w:lastRenderedPageBreak/>
        <w:t xml:space="preserve">5. Asimismo, se compromete, incluso con posterioridad a la justificación de los fondos recibidos, y tan pronto como se conozca, a comunicar a la Excma. Diputación la obtención de otros ingresos y subvenciones para la misma finalidad. </w:t>
      </w:r>
    </w:p>
    <w:p w14:paraId="3AE0EE6B" w14:textId="77777777" w:rsidR="005A4215" w:rsidRPr="001F6D92" w:rsidRDefault="00000000">
      <w:pPr>
        <w:spacing w:after="96" w:line="259" w:lineRule="auto"/>
        <w:ind w:left="573" w:right="1"/>
        <w:jc w:val="center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En.................., a…. de................ de 20 ...... </w:t>
      </w:r>
    </w:p>
    <w:p w14:paraId="62275A22" w14:textId="77777777" w:rsidR="005A4215" w:rsidRPr="001F6D92" w:rsidRDefault="00000000">
      <w:pPr>
        <w:spacing w:after="136" w:line="259" w:lineRule="auto"/>
        <w:ind w:left="573"/>
        <w:jc w:val="center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EL SOLICITANTE, </w:t>
      </w:r>
    </w:p>
    <w:p w14:paraId="1AB9AD56" w14:textId="77777777" w:rsidR="005A4215" w:rsidRPr="001F6D92" w:rsidRDefault="00000000">
      <w:pPr>
        <w:spacing w:after="136" w:line="259" w:lineRule="auto"/>
        <w:ind w:left="573"/>
        <w:jc w:val="center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(Firma y Sello) </w:t>
      </w:r>
    </w:p>
    <w:p w14:paraId="603B6DB1" w14:textId="77777777" w:rsidR="005A4215" w:rsidRPr="001F6D92" w:rsidRDefault="00000000" w:rsidP="001F6D92">
      <w:pPr>
        <w:spacing w:after="240" w:line="259" w:lineRule="auto"/>
        <w:ind w:left="572" w:hanging="11"/>
        <w:jc w:val="center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Fdo.: .......................................... </w:t>
      </w:r>
    </w:p>
    <w:p w14:paraId="62EC1B01" w14:textId="77777777" w:rsidR="005A4215" w:rsidRPr="001F6D92" w:rsidRDefault="00000000" w:rsidP="001F6D92">
      <w:pPr>
        <w:numPr>
          <w:ilvl w:val="0"/>
          <w:numId w:val="2"/>
        </w:numPr>
        <w:spacing w:before="120" w:after="41" w:line="259" w:lineRule="auto"/>
        <w:ind w:left="851" w:hanging="301"/>
        <w:jc w:val="left"/>
        <w:rPr>
          <w:rFonts w:ascii="Arial" w:hAnsi="Arial" w:cs="Arial"/>
        </w:rPr>
      </w:pPr>
      <w:r w:rsidRPr="001F6D92">
        <w:rPr>
          <w:rFonts w:ascii="Arial" w:hAnsi="Arial" w:cs="Arial"/>
          <w:sz w:val="20"/>
        </w:rPr>
        <w:t xml:space="preserve">Representante de la Entidad </w:t>
      </w:r>
    </w:p>
    <w:p w14:paraId="16D4F14C" w14:textId="77777777" w:rsidR="005A4215" w:rsidRPr="001F6D92" w:rsidRDefault="00000000">
      <w:pPr>
        <w:numPr>
          <w:ilvl w:val="0"/>
          <w:numId w:val="2"/>
        </w:numPr>
        <w:spacing w:after="142" w:line="259" w:lineRule="auto"/>
        <w:ind w:left="851" w:hanging="300"/>
        <w:jc w:val="left"/>
        <w:rPr>
          <w:rFonts w:ascii="Arial" w:hAnsi="Arial" w:cs="Arial"/>
        </w:rPr>
      </w:pPr>
      <w:r w:rsidRPr="001F6D92">
        <w:rPr>
          <w:rFonts w:ascii="Arial" w:hAnsi="Arial" w:cs="Arial"/>
          <w:sz w:val="20"/>
        </w:rPr>
        <w:t xml:space="preserve">Entidad. </w:t>
      </w:r>
    </w:p>
    <w:p w14:paraId="0239B4B9" w14:textId="4CEF3131" w:rsidR="005A4215" w:rsidRPr="001F6D92" w:rsidRDefault="001F6D92" w:rsidP="001F6D92">
      <w:pPr>
        <w:spacing w:after="240" w:line="247" w:lineRule="auto"/>
        <w:ind w:left="578" w:right="130" w:hanging="11"/>
        <w:rPr>
          <w:rFonts w:ascii="Arial" w:hAnsi="Arial" w:cs="Arial"/>
        </w:rPr>
      </w:pPr>
      <w:r w:rsidRPr="001F6D9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0" wp14:anchorId="3B1D9F4A" wp14:editId="4E1F95E5">
            <wp:simplePos x="0" y="0"/>
            <wp:positionH relativeFrom="column">
              <wp:posOffset>-80011</wp:posOffset>
            </wp:positionH>
            <wp:positionV relativeFrom="paragraph">
              <wp:posOffset>285750</wp:posOffset>
            </wp:positionV>
            <wp:extent cx="5895975" cy="859155"/>
            <wp:effectExtent l="0" t="0" r="9525" b="0"/>
            <wp:wrapNone/>
            <wp:docPr id="2823" name="Picture 2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" name="Picture 28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F6D92">
        <w:rPr>
          <w:rFonts w:ascii="Arial" w:hAnsi="Arial" w:cs="Arial"/>
        </w:rPr>
        <w:t xml:space="preserve">ILMO. SR. PRESIDENTE DE LA EXCMA. DIPUTACIÓN PROVINCIAL DE LEÓN </w:t>
      </w:r>
    </w:p>
    <w:p w14:paraId="7AD6D4F3" w14:textId="77777777" w:rsidR="005A4215" w:rsidRPr="001F6D92" w:rsidRDefault="00000000">
      <w:pPr>
        <w:spacing w:after="158" w:line="238" w:lineRule="auto"/>
        <w:ind w:left="0" w:firstLine="0"/>
        <w:jc w:val="left"/>
        <w:rPr>
          <w:rFonts w:ascii="Arial" w:hAnsi="Arial" w:cs="Arial"/>
        </w:rPr>
      </w:pPr>
      <w:r w:rsidRPr="001F6D92">
        <w:rPr>
          <w:rFonts w:ascii="Arial" w:hAnsi="Arial" w:cs="Arial"/>
          <w:sz w:val="16"/>
        </w:rPr>
        <w:t xml:space="preserve">En cumplimiento de la Ley Orgánica 3/2018, de 13 de diciembre, de Protección de Datos de carácter personal, se informa al solicitante que los datos personales recogidos serán incorporados a los ficheros de subvenciones de la Diputación de León, y serán tratados con la finalidad de atender la solicitud formulada. </w:t>
      </w:r>
    </w:p>
    <w:p w14:paraId="1EB473E1" w14:textId="5BD31C3D" w:rsidR="005A4215" w:rsidRPr="001F6D92" w:rsidRDefault="00000000">
      <w:pPr>
        <w:spacing w:after="324" w:line="257" w:lineRule="auto"/>
        <w:ind w:left="0" w:firstLine="0"/>
        <w:rPr>
          <w:rFonts w:ascii="Arial" w:hAnsi="Arial" w:cs="Arial"/>
        </w:rPr>
      </w:pPr>
      <w:r w:rsidRPr="001F6D92">
        <w:rPr>
          <w:rFonts w:ascii="Arial" w:hAnsi="Arial" w:cs="Arial"/>
          <w:sz w:val="16"/>
        </w:rPr>
        <w:t xml:space="preserve">En cualquier momento, el solicitante tiene la posibilidad de ejercitar los derechos de acceso, rectificación, cancelación u oposición al tratamiento, que le asisten, mediante escrito dirigido a la Diputación de León, Sección de Cooperación al Desarrollo y Fomento de Asociaciones. </w:t>
      </w:r>
    </w:p>
    <w:p w14:paraId="0BCE440D" w14:textId="77777777" w:rsidR="005A4215" w:rsidRPr="001F6D92" w:rsidRDefault="00000000">
      <w:pPr>
        <w:spacing w:after="156" w:line="259" w:lineRule="auto"/>
        <w:ind w:left="339" w:firstLine="0"/>
        <w:jc w:val="center"/>
        <w:rPr>
          <w:rFonts w:ascii="Arial" w:hAnsi="Arial" w:cs="Arial"/>
        </w:rPr>
      </w:pPr>
      <w:r w:rsidRPr="001F6D92">
        <w:rPr>
          <w:rFonts w:ascii="Arial" w:hAnsi="Arial" w:cs="Arial"/>
        </w:rPr>
        <w:t xml:space="preserve"> </w:t>
      </w:r>
    </w:p>
    <w:sectPr w:rsidR="005A4215" w:rsidRPr="001F6D92" w:rsidSect="007338A2">
      <w:headerReference w:type="first" r:id="rId8"/>
      <w:pgSz w:w="11906" w:h="16838"/>
      <w:pgMar w:top="2127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9CD1A" w14:textId="77777777" w:rsidR="00E34EE6" w:rsidRDefault="00E34EE6" w:rsidP="007338A2">
      <w:pPr>
        <w:spacing w:after="0" w:line="240" w:lineRule="auto"/>
      </w:pPr>
      <w:r>
        <w:separator/>
      </w:r>
    </w:p>
  </w:endnote>
  <w:endnote w:type="continuationSeparator" w:id="0">
    <w:p w14:paraId="1C1F2585" w14:textId="77777777" w:rsidR="00E34EE6" w:rsidRDefault="00E34EE6" w:rsidP="007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32195" w14:textId="77777777" w:rsidR="00E34EE6" w:rsidRDefault="00E34EE6" w:rsidP="007338A2">
      <w:pPr>
        <w:spacing w:after="0" w:line="240" w:lineRule="auto"/>
      </w:pPr>
      <w:r>
        <w:separator/>
      </w:r>
    </w:p>
  </w:footnote>
  <w:footnote w:type="continuationSeparator" w:id="0">
    <w:p w14:paraId="786B6B57" w14:textId="77777777" w:rsidR="00E34EE6" w:rsidRDefault="00E34EE6" w:rsidP="007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D61A6" w14:textId="4253A2D5" w:rsidR="007338A2" w:rsidRDefault="007338A2">
    <w:pPr>
      <w:pStyle w:val="Encabezado"/>
    </w:pPr>
    <w:r>
      <w:rPr>
        <w:noProof/>
      </w:rPr>
      <w:drawing>
        <wp:inline distT="0" distB="0" distL="0" distR="0" wp14:anchorId="1D9AAB49" wp14:editId="51A9C432">
          <wp:extent cx="1304925" cy="732155"/>
          <wp:effectExtent l="0" t="0" r="9525" b="0"/>
          <wp:docPr id="1376502900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02900" name="Imagen 1" descr="LOGO1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B3B0E"/>
    <w:multiLevelType w:val="hybridMultilevel"/>
    <w:tmpl w:val="6CD000DC"/>
    <w:lvl w:ilvl="0" w:tplc="3198D9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28E26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218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40E62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A52D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E8C3A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0D3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0065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0ED29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9F3177"/>
    <w:multiLevelType w:val="hybridMultilevel"/>
    <w:tmpl w:val="E46ECB52"/>
    <w:lvl w:ilvl="0" w:tplc="8918E02E">
      <w:start w:val="1"/>
      <w:numFmt w:val="decimal"/>
      <w:lvlText w:val="(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34C95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F6F3F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02FF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9AD1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8341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8635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58BFC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863C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4974366">
    <w:abstractNumId w:val="0"/>
  </w:num>
  <w:num w:numId="2" w16cid:durableId="121604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15"/>
    <w:rsid w:val="00064E71"/>
    <w:rsid w:val="00091661"/>
    <w:rsid w:val="001F6D92"/>
    <w:rsid w:val="004817B2"/>
    <w:rsid w:val="005A4215"/>
    <w:rsid w:val="007338A2"/>
    <w:rsid w:val="00A4590A"/>
    <w:rsid w:val="00E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E5AA"/>
  <w15:docId w15:val="{62BF8261-FCAB-41A3-8391-8EEFA01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" w:line="257" w:lineRule="auto"/>
      <w:ind w:left="626" w:hanging="10"/>
      <w:jc w:val="both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8A2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8A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VOLUNTARIADO 24. nueva propuesta tras reparos.docx</dc:title>
  <dc:subject/>
  <dc:creator>M.CAMINO DIEZ SOTO</dc:creator>
  <cp:keywords/>
  <cp:lastModifiedBy>FCO.JAVIER GONZALEZ RODRIGUEZ</cp:lastModifiedBy>
  <cp:revision>5</cp:revision>
  <dcterms:created xsi:type="dcterms:W3CDTF">2024-06-21T08:44:00Z</dcterms:created>
  <dcterms:modified xsi:type="dcterms:W3CDTF">2024-06-21T10:30:00Z</dcterms:modified>
</cp:coreProperties>
</file>