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57AD3" w14:textId="77777777" w:rsidR="00B567B1" w:rsidRPr="001F77F5" w:rsidRDefault="00000000">
      <w:pPr>
        <w:tabs>
          <w:tab w:val="center" w:pos="1261"/>
          <w:tab w:val="center" w:pos="2124"/>
          <w:tab w:val="center" w:pos="2833"/>
          <w:tab w:val="center" w:pos="4066"/>
        </w:tabs>
        <w:spacing w:after="126" w:line="257" w:lineRule="auto"/>
        <w:ind w:left="-15"/>
        <w:rPr>
          <w:rFonts w:ascii="Arial" w:hAnsi="Arial" w:cs="Arial"/>
          <w:b/>
          <w:bCs/>
          <w:sz w:val="24"/>
          <w:szCs w:val="24"/>
        </w:rPr>
      </w:pPr>
      <w:r w:rsidRPr="00D57CB7">
        <w:rPr>
          <w:rFonts w:ascii="Arial" w:eastAsia="Times New Roman" w:hAnsi="Arial" w:cs="Arial"/>
        </w:rPr>
        <w:t xml:space="preserve"> </w:t>
      </w:r>
      <w:r w:rsidRPr="00D57CB7">
        <w:rPr>
          <w:rFonts w:ascii="Arial" w:eastAsia="Times New Roman" w:hAnsi="Arial" w:cs="Arial"/>
        </w:rPr>
        <w:tab/>
        <w:t xml:space="preserve">  </w:t>
      </w:r>
      <w:r w:rsidRPr="00D57CB7">
        <w:rPr>
          <w:rFonts w:ascii="Arial" w:eastAsia="Times New Roman" w:hAnsi="Arial" w:cs="Arial"/>
        </w:rPr>
        <w:tab/>
        <w:t xml:space="preserve"> </w:t>
      </w:r>
      <w:r w:rsidRPr="00D57CB7">
        <w:rPr>
          <w:rFonts w:ascii="Arial" w:eastAsia="Times New Roman" w:hAnsi="Arial" w:cs="Arial"/>
        </w:rPr>
        <w:tab/>
        <w:t xml:space="preserve"> </w:t>
      </w:r>
      <w:r w:rsidRPr="00D57CB7">
        <w:rPr>
          <w:rFonts w:ascii="Arial" w:eastAsia="Times New Roman" w:hAnsi="Arial" w:cs="Arial"/>
        </w:rPr>
        <w:tab/>
      </w:r>
      <w:r w:rsidRPr="001F77F5">
        <w:rPr>
          <w:rFonts w:ascii="Arial" w:eastAsia="Times New Roman" w:hAnsi="Arial" w:cs="Arial"/>
          <w:b/>
          <w:bCs/>
          <w:sz w:val="24"/>
          <w:szCs w:val="24"/>
        </w:rPr>
        <w:t xml:space="preserve">ANEXO VI  </w:t>
      </w:r>
    </w:p>
    <w:p w14:paraId="35B5997D" w14:textId="77777777" w:rsidR="00B567B1" w:rsidRPr="001F77F5" w:rsidRDefault="00000000">
      <w:pPr>
        <w:tabs>
          <w:tab w:val="center" w:pos="1261"/>
          <w:tab w:val="center" w:pos="2124"/>
          <w:tab w:val="center" w:pos="4147"/>
        </w:tabs>
        <w:spacing w:after="126" w:line="257" w:lineRule="auto"/>
        <w:ind w:left="-15"/>
        <w:rPr>
          <w:rFonts w:ascii="Arial" w:hAnsi="Arial" w:cs="Arial"/>
          <w:b/>
          <w:bCs/>
          <w:sz w:val="24"/>
          <w:szCs w:val="24"/>
        </w:rPr>
      </w:pPr>
      <w:r w:rsidRPr="001F77F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F77F5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</w:t>
      </w:r>
      <w:r w:rsidRPr="001F77F5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</w:t>
      </w:r>
      <w:r w:rsidRPr="001F77F5">
        <w:rPr>
          <w:rFonts w:ascii="Arial" w:eastAsia="Times New Roman" w:hAnsi="Arial" w:cs="Arial"/>
          <w:b/>
          <w:bCs/>
          <w:sz w:val="24"/>
          <w:szCs w:val="24"/>
        </w:rPr>
        <w:tab/>
        <w:t xml:space="preserve">MODELO DE PROYECTO </w:t>
      </w:r>
    </w:p>
    <w:p w14:paraId="12CE2A08" w14:textId="77777777" w:rsidR="00B567B1" w:rsidRPr="001F77F5" w:rsidRDefault="00000000">
      <w:pPr>
        <w:spacing w:after="163" w:line="257" w:lineRule="auto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 w:rsidRPr="001F77F5">
        <w:rPr>
          <w:rFonts w:ascii="Arial" w:eastAsia="Times New Roman" w:hAnsi="Arial" w:cs="Arial"/>
          <w:b/>
          <w:bCs/>
          <w:sz w:val="24"/>
          <w:szCs w:val="24"/>
        </w:rPr>
        <w:t xml:space="preserve">CONVOCATORIA DE SUBVENCIONES A LAS ASOCIACIONES DE VOLUNTARIADO QUE REALICEN SUS ACTIVIDADES EN LOS MUNICIPIOS DE MENOS DE 20.000 HABITANTES DE LA PROVINCIA DE LEÓN 2024. </w:t>
      </w:r>
    </w:p>
    <w:p w14:paraId="0A2F2251" w14:textId="77777777" w:rsidR="00B567B1" w:rsidRPr="00D57CB7" w:rsidRDefault="00000000">
      <w:pPr>
        <w:spacing w:after="120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 </w:t>
      </w:r>
    </w:p>
    <w:p w14:paraId="4D4433C0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TÍTULO PROYECTO </w:t>
      </w:r>
    </w:p>
    <w:p w14:paraId="4C821AAD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DESCRIPCIÓN RESUMIDA FACILITANDO LOS DATOS MÁS RELEVANTES. </w:t>
      </w:r>
    </w:p>
    <w:p w14:paraId="36463517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JUSTIFICACIÓN DE LA NECESIDAD DETECTADA Y DE LA COBERTURA PÚBLICA O PRIVADA QUE EXISTE PARA ATENDER ESA NECESIDAD. ASPECTOS INNOVADORES  </w:t>
      </w:r>
    </w:p>
    <w:p w14:paraId="3E6F8FD1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COLECTIVO DE ATENCIÓN.  </w:t>
      </w:r>
    </w:p>
    <w:p w14:paraId="58ED244F" w14:textId="77777777" w:rsidR="00B567B1" w:rsidRPr="00D57CB7" w:rsidRDefault="00000000">
      <w:pPr>
        <w:numPr>
          <w:ilvl w:val="0"/>
          <w:numId w:val="1"/>
        </w:numPr>
        <w:spacing w:after="119" w:line="257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ÁMBITO TERRITORIAL DE ACTUACIÓN (</w:t>
      </w:r>
      <w:r w:rsidRPr="00D57CB7">
        <w:rPr>
          <w:rFonts w:ascii="Arial" w:eastAsia="Times New Roman" w:hAnsi="Arial" w:cs="Arial"/>
          <w:i/>
          <w:iCs/>
        </w:rPr>
        <w:t>describir y enumerar los municipios y localidades donde se ejecutará el proyecto, información de los locales donde de desarrolla el proyecto)</w:t>
      </w:r>
      <w:r w:rsidRPr="00D57CB7">
        <w:rPr>
          <w:rFonts w:ascii="Arial" w:eastAsia="Times New Roman" w:hAnsi="Arial" w:cs="Arial"/>
        </w:rPr>
        <w:t xml:space="preserve"> </w:t>
      </w:r>
    </w:p>
    <w:p w14:paraId="1C96CD4F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BENEFICIARIOS DIRECTOS PREVISTOS, CAPTACIÓN, PROCEDENCIA, CRITERIOS DE SELECCIÓN. APORTACION ECONOMICA DE LOS USUARIOS. </w:t>
      </w:r>
    </w:p>
    <w:p w14:paraId="604F04AC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SECTOR O SECTORES A LOS QUE SE DIRIGE EL PROYECTO </w:t>
      </w:r>
    </w:p>
    <w:p w14:paraId="5273246F" w14:textId="77777777" w:rsidR="00B567B1" w:rsidRPr="00D57CB7" w:rsidRDefault="00000000">
      <w:pPr>
        <w:numPr>
          <w:ilvl w:val="0"/>
          <w:numId w:val="1"/>
        </w:numPr>
        <w:spacing w:after="119" w:line="257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PERIODO DE EJECUCIÓN. (</w:t>
      </w:r>
      <w:r w:rsidRPr="00D57CB7">
        <w:rPr>
          <w:rFonts w:ascii="Arial" w:eastAsia="Times New Roman" w:hAnsi="Arial" w:cs="Arial"/>
          <w:i/>
          <w:iCs/>
        </w:rPr>
        <w:t>Fecha de inicio prevista/Fecha de finalización prevista</w:t>
      </w:r>
      <w:r w:rsidRPr="00D57CB7">
        <w:rPr>
          <w:rFonts w:ascii="Arial" w:eastAsia="Times New Roman" w:hAnsi="Arial" w:cs="Arial"/>
        </w:rPr>
        <w:t xml:space="preserve">)  </w:t>
      </w:r>
    </w:p>
    <w:p w14:paraId="26498A05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OBJETIVO ESPECÍFICO DEL PROYECTO </w:t>
      </w:r>
    </w:p>
    <w:p w14:paraId="6E40B788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RESULTADOS ESPERADOS  </w:t>
      </w:r>
    </w:p>
    <w:p w14:paraId="43CDD4D1" w14:textId="77777777" w:rsidR="00B567B1" w:rsidRPr="00D57CB7" w:rsidRDefault="00000000">
      <w:pPr>
        <w:numPr>
          <w:ilvl w:val="0"/>
          <w:numId w:val="1"/>
        </w:numPr>
        <w:spacing w:after="119" w:line="257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ACTIVIDADES PREVISTAS (</w:t>
      </w:r>
      <w:r w:rsidRPr="00D57CB7">
        <w:rPr>
          <w:rFonts w:ascii="Arial" w:eastAsia="Times New Roman" w:hAnsi="Arial" w:cs="Arial"/>
          <w:i/>
          <w:iCs/>
        </w:rPr>
        <w:t>enumeración de todas las actividades previstas que deben estar relacionadas con los resultados y los recursos necesarios para la realización de las mismas</w:t>
      </w:r>
      <w:r w:rsidRPr="00D57CB7">
        <w:rPr>
          <w:rFonts w:ascii="Arial" w:eastAsia="Times New Roman" w:hAnsi="Arial" w:cs="Arial"/>
        </w:rPr>
        <w:t xml:space="preserve">). </w:t>
      </w:r>
    </w:p>
    <w:p w14:paraId="4A6A2BDE" w14:textId="77777777" w:rsidR="00B567B1" w:rsidRPr="00D57CB7" w:rsidRDefault="00000000">
      <w:pPr>
        <w:numPr>
          <w:ilvl w:val="0"/>
          <w:numId w:val="1"/>
        </w:numPr>
        <w:spacing w:after="119" w:line="257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CRONOGRAMA DE LAS ACTIVIDADES Y LOCALIZACIÓN (</w:t>
      </w:r>
      <w:r w:rsidRPr="00D57CB7">
        <w:rPr>
          <w:rFonts w:ascii="Arial" w:eastAsia="Times New Roman" w:hAnsi="Arial" w:cs="Arial"/>
          <w:i/>
          <w:iCs/>
        </w:rPr>
        <w:t>actividades programadas, cronograma de cada una de ellas y localización</w:t>
      </w:r>
      <w:r w:rsidRPr="00D57CB7">
        <w:rPr>
          <w:rFonts w:ascii="Arial" w:eastAsia="Times New Roman" w:hAnsi="Arial" w:cs="Arial"/>
        </w:rPr>
        <w:t xml:space="preserve">). </w:t>
      </w:r>
    </w:p>
    <w:p w14:paraId="6621CA99" w14:textId="77777777" w:rsidR="00B567B1" w:rsidRPr="00D57CB7" w:rsidRDefault="00000000">
      <w:pPr>
        <w:numPr>
          <w:ilvl w:val="0"/>
          <w:numId w:val="1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INDICADORES OBJETIVAMENTE VERIFICABLES PARA COMPROBAR LA REALIZACION DE ACTIVIDADES Y RESULTADOS, Y LAS FUENTES DE VERIFICACION QUE VAN A APORTAR PARA ACREDITARLO. </w:t>
      </w:r>
    </w:p>
    <w:p w14:paraId="39663F73" w14:textId="77777777" w:rsidR="00B567B1" w:rsidRPr="00D57CB7" w:rsidRDefault="00000000" w:rsidP="00D57CB7">
      <w:pPr>
        <w:numPr>
          <w:ilvl w:val="0"/>
          <w:numId w:val="1"/>
        </w:numPr>
        <w:spacing w:after="120" w:line="257" w:lineRule="auto"/>
        <w:ind w:left="357" w:hanging="357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PRESUPUESTO DETALLADO Y FINANCIACIÓN (</w:t>
      </w:r>
      <w:r w:rsidRPr="00D57CB7">
        <w:rPr>
          <w:rFonts w:ascii="Arial" w:eastAsia="Times New Roman" w:hAnsi="Arial" w:cs="Arial"/>
          <w:i/>
          <w:iCs/>
        </w:rPr>
        <w:t>definiendo los recursos que son estrictamente necesarios para la ejecución del proyecto, incluyendo el mayor detalle posible</w:t>
      </w:r>
      <w:r w:rsidRPr="00D57CB7">
        <w:rPr>
          <w:rFonts w:ascii="Arial" w:eastAsia="Times New Roman" w:hAnsi="Arial" w:cs="Arial"/>
        </w:rPr>
        <w:t xml:space="preserve">).   </w:t>
      </w:r>
    </w:p>
    <w:tbl>
      <w:tblPr>
        <w:tblStyle w:val="TableGrid"/>
        <w:tblW w:w="8815" w:type="dxa"/>
        <w:tblInd w:w="-13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3347"/>
        <w:gridCol w:w="1990"/>
        <w:gridCol w:w="1944"/>
        <w:gridCol w:w="1534"/>
      </w:tblGrid>
      <w:tr w:rsidR="00B567B1" w:rsidRPr="00D57CB7" w14:paraId="43308653" w14:textId="77777777" w:rsidTr="00D57CB7">
        <w:trPr>
          <w:trHeight w:val="443"/>
        </w:trPr>
        <w:tc>
          <w:tcPr>
            <w:tcW w:w="7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229CFFE3" w14:textId="03DA31A9" w:rsidR="00B567B1" w:rsidRPr="00D57CB7" w:rsidRDefault="00000000" w:rsidP="00D57CB7">
            <w:pPr>
              <w:ind w:right="63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PRESUPUESTO TOTAL ESTIMADO DEL PROYECTO</w:t>
            </w:r>
          </w:p>
        </w:tc>
        <w:tc>
          <w:tcPr>
            <w:tcW w:w="15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116A86" w14:textId="77777777" w:rsidR="00B567B1" w:rsidRPr="00D57CB7" w:rsidRDefault="00B567B1" w:rsidP="00D57CB7">
            <w:pPr>
              <w:jc w:val="center"/>
              <w:rPr>
                <w:rFonts w:ascii="Arial" w:hAnsi="Arial" w:cs="Arial"/>
              </w:rPr>
            </w:pPr>
          </w:p>
        </w:tc>
      </w:tr>
      <w:tr w:rsidR="00B567B1" w:rsidRPr="00D57CB7" w14:paraId="099E8310" w14:textId="77777777" w:rsidTr="00D57CB7">
        <w:trPr>
          <w:trHeight w:val="988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DEA81" w14:textId="7D1981F1" w:rsidR="00B567B1" w:rsidRPr="00D57CB7" w:rsidRDefault="00000000" w:rsidP="00D57CB7">
            <w:pPr>
              <w:ind w:left="12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COSTES DIRECTOS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3A3439" w14:textId="533D98BE" w:rsidR="00B567B1" w:rsidRPr="00D57CB7" w:rsidRDefault="00000000" w:rsidP="00D57CB7">
            <w:pPr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Cuantía solicitada a Diputación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F254FD" w14:textId="77777777" w:rsidR="00B567B1" w:rsidRPr="00D57CB7" w:rsidRDefault="00000000" w:rsidP="00D57CB7">
            <w:pPr>
              <w:ind w:left="17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Financiación propia</w:t>
            </w:r>
          </w:p>
          <w:p w14:paraId="3CBB88A5" w14:textId="5223288E" w:rsidR="00B567B1" w:rsidRPr="00D57CB7" w:rsidRDefault="00000000" w:rsidP="00D57CB7">
            <w:pPr>
              <w:ind w:left="-29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y otros</w:t>
            </w:r>
          </w:p>
          <w:p w14:paraId="017607FF" w14:textId="29D7B4BE" w:rsidR="00B567B1" w:rsidRPr="00D57CB7" w:rsidRDefault="00000000" w:rsidP="00D57CB7">
            <w:pPr>
              <w:ind w:left="8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Financiadores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1D8440" w14:textId="569B0159" w:rsidR="00B567B1" w:rsidRPr="00D57CB7" w:rsidRDefault="00B567B1" w:rsidP="00D57CB7">
            <w:pPr>
              <w:ind w:left="-17"/>
              <w:jc w:val="center"/>
              <w:rPr>
                <w:rFonts w:ascii="Arial" w:hAnsi="Arial" w:cs="Arial"/>
              </w:rPr>
            </w:pPr>
          </w:p>
          <w:p w14:paraId="0F675116" w14:textId="138F847B" w:rsidR="00B567B1" w:rsidRPr="00D57CB7" w:rsidRDefault="00000000" w:rsidP="00D57CB7">
            <w:pPr>
              <w:ind w:left="10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Total</w:t>
            </w:r>
          </w:p>
        </w:tc>
      </w:tr>
      <w:tr w:rsidR="00B567B1" w:rsidRPr="00D57CB7" w14:paraId="12AFBC67" w14:textId="77777777" w:rsidTr="00D57CB7">
        <w:trPr>
          <w:trHeight w:val="443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B247" w14:textId="77777777" w:rsidR="00B567B1" w:rsidRPr="00D57CB7" w:rsidRDefault="00000000" w:rsidP="00D57CB7">
            <w:pPr>
              <w:ind w:left="107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Personal (</w:t>
            </w:r>
            <w:r w:rsidRPr="00D57CB7">
              <w:rPr>
                <w:rFonts w:ascii="Arial" w:eastAsia="Times New Roman" w:hAnsi="Arial" w:cs="Arial"/>
                <w:i/>
                <w:iCs/>
              </w:rPr>
              <w:t>descripción</w:t>
            </w:r>
            <w:r w:rsidRPr="00D57CB7">
              <w:rPr>
                <w:rFonts w:ascii="Arial" w:eastAsia="Times New Roman" w:hAnsi="Arial" w:cs="Arial"/>
              </w:rPr>
              <w:t xml:space="preserve">)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0520" w14:textId="77777777" w:rsidR="00B567B1" w:rsidRPr="00D57CB7" w:rsidRDefault="00000000" w:rsidP="00D57CB7">
            <w:pPr>
              <w:ind w:left="7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8F13" w14:textId="77777777" w:rsidR="00B567B1" w:rsidRPr="00D57CB7" w:rsidRDefault="00000000" w:rsidP="00D57CB7">
            <w:pPr>
              <w:ind w:left="83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CA76" w14:textId="77777777" w:rsidR="00B567B1" w:rsidRPr="00D57CB7" w:rsidRDefault="00000000" w:rsidP="00D57CB7">
            <w:pPr>
              <w:ind w:left="84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7E041047" w14:textId="77777777" w:rsidTr="00D57CB7">
        <w:trPr>
          <w:trHeight w:val="44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B8359" w14:textId="77777777" w:rsidR="00B567B1" w:rsidRPr="00D57CB7" w:rsidRDefault="00000000" w:rsidP="00D57CB7">
            <w:pPr>
              <w:ind w:left="107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Desplazamientos (</w:t>
            </w:r>
            <w:r w:rsidRPr="00D57CB7">
              <w:rPr>
                <w:rFonts w:ascii="Arial" w:eastAsia="Times New Roman" w:hAnsi="Arial" w:cs="Arial"/>
                <w:rtl/>
              </w:rPr>
              <w:t>٭</w:t>
            </w:r>
            <w:r w:rsidRPr="00D57CB7">
              <w:rPr>
                <w:rFonts w:ascii="Arial" w:eastAsia="Times New Roman" w:hAnsi="Arial" w:cs="Arial"/>
              </w:rPr>
              <w:t xml:space="preserve">)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D58E" w14:textId="77777777" w:rsidR="00B567B1" w:rsidRPr="00D57CB7" w:rsidRDefault="00000000" w:rsidP="00D57CB7">
            <w:pPr>
              <w:ind w:left="4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F9BE7" w14:textId="77777777" w:rsidR="00B567B1" w:rsidRPr="00D57CB7" w:rsidRDefault="00000000" w:rsidP="00D57CB7">
            <w:pPr>
              <w:ind w:left="84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B54C" w14:textId="77777777" w:rsidR="00B567B1" w:rsidRPr="00D57CB7" w:rsidRDefault="00000000" w:rsidP="00D57CB7">
            <w:pPr>
              <w:ind w:left="86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586D9718" w14:textId="77777777" w:rsidTr="00D57CB7">
        <w:trPr>
          <w:trHeight w:val="44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174AB" w14:textId="77777777" w:rsidR="00B567B1" w:rsidRPr="00D57CB7" w:rsidRDefault="00000000" w:rsidP="00D57CB7">
            <w:pPr>
              <w:ind w:left="107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lastRenderedPageBreak/>
              <w:t xml:space="preserve">Materiales para actividades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AE25" w14:textId="77777777" w:rsidR="00B567B1" w:rsidRPr="00D57CB7" w:rsidRDefault="00000000" w:rsidP="00D57CB7">
            <w:pPr>
              <w:ind w:left="3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9C2F" w14:textId="77777777" w:rsidR="00B567B1" w:rsidRPr="00D57CB7" w:rsidRDefault="00000000" w:rsidP="00D57CB7">
            <w:pPr>
              <w:ind w:left="84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26947" w14:textId="77777777" w:rsidR="00B567B1" w:rsidRPr="00D57CB7" w:rsidRDefault="00000000" w:rsidP="00D57CB7">
            <w:pPr>
              <w:ind w:left="85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4B28A748" w14:textId="77777777">
        <w:trPr>
          <w:trHeight w:val="444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4670" w14:textId="77777777" w:rsidR="00B567B1" w:rsidRPr="00D57CB7" w:rsidRDefault="00000000">
            <w:pPr>
              <w:ind w:left="104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(</w:t>
            </w:r>
            <w:r w:rsidRPr="00D57CB7">
              <w:rPr>
                <w:rFonts w:ascii="Arial" w:eastAsia="Times New Roman" w:hAnsi="Arial" w:cs="Arial"/>
                <w:i/>
                <w:iCs/>
              </w:rPr>
              <w:t>Detallar conceptos</w:t>
            </w:r>
            <w:r w:rsidRPr="00D57CB7">
              <w:rPr>
                <w:rFonts w:ascii="Arial" w:eastAsia="Times New Roman" w:hAnsi="Arial" w:cs="Arial"/>
              </w:rPr>
              <w:t xml:space="preserve">.)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24E8" w14:textId="77777777" w:rsidR="00B567B1" w:rsidRPr="00D57CB7" w:rsidRDefault="00B567B1">
            <w:pPr>
              <w:rPr>
                <w:rFonts w:ascii="Arial" w:hAnsi="Arial" w:cs="Arial"/>
              </w:rPr>
            </w:pP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B99D" w14:textId="77777777" w:rsidR="00B567B1" w:rsidRPr="00D57CB7" w:rsidRDefault="00B567B1">
            <w:pPr>
              <w:rPr>
                <w:rFonts w:ascii="Arial" w:hAnsi="Arial" w:cs="Arial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9400" w14:textId="77777777" w:rsidR="00B567B1" w:rsidRPr="00D57CB7" w:rsidRDefault="00B567B1">
            <w:pPr>
              <w:rPr>
                <w:rFonts w:ascii="Arial" w:hAnsi="Arial" w:cs="Arial"/>
              </w:rPr>
            </w:pPr>
          </w:p>
        </w:tc>
      </w:tr>
      <w:tr w:rsidR="00B567B1" w:rsidRPr="00D57CB7" w14:paraId="6F3F05E7" w14:textId="77777777">
        <w:trPr>
          <w:trHeight w:val="115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27B" w14:textId="77777777" w:rsidR="00B567B1" w:rsidRPr="00D57CB7" w:rsidRDefault="00000000">
            <w:pPr>
              <w:ind w:left="104" w:right="-1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Otros gastos (detallar conceptos)</w:t>
            </w:r>
          </w:p>
          <w:p w14:paraId="125153E9" w14:textId="77777777" w:rsidR="00B567B1" w:rsidRPr="00D57CB7" w:rsidRDefault="00000000">
            <w:pPr>
              <w:ind w:left="37" w:firstLine="67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(Arrendamientos de equipos, servicios profesionales, etc.)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C26C" w14:textId="77777777" w:rsidR="00B567B1" w:rsidRPr="00D57CB7" w:rsidRDefault="00000000">
            <w:pPr>
              <w:ind w:right="8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8C96" w14:textId="77777777" w:rsidR="00B567B1" w:rsidRPr="00D57CB7" w:rsidRDefault="00000000">
            <w:pPr>
              <w:ind w:left="70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5127" w14:textId="77777777" w:rsidR="00B567B1" w:rsidRPr="00D57CB7" w:rsidRDefault="00000000">
            <w:pPr>
              <w:ind w:left="71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286E5296" w14:textId="77777777" w:rsidTr="00D57CB7">
        <w:trPr>
          <w:trHeight w:val="439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26CB9" w14:textId="77777777" w:rsidR="00B567B1" w:rsidRPr="00D57CB7" w:rsidRDefault="00000000" w:rsidP="00D57CB7">
            <w:pPr>
              <w:ind w:left="104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COSTES INDIRECTOS </w:t>
            </w:r>
          </w:p>
        </w:tc>
        <w:tc>
          <w:tcPr>
            <w:tcW w:w="5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1CE26" w14:textId="77777777" w:rsidR="00B567B1" w:rsidRPr="00D57CB7" w:rsidRDefault="00000000" w:rsidP="00D57CB7">
            <w:pPr>
              <w:ind w:left="70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461CFEB7" w14:textId="77777777" w:rsidTr="00D57CB7">
        <w:trPr>
          <w:trHeight w:val="720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029C" w14:textId="77777777" w:rsidR="00B567B1" w:rsidRPr="00D57CB7" w:rsidRDefault="00000000" w:rsidP="00D57CB7">
            <w:pPr>
              <w:ind w:left="37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Costes indirectos que imputan, detallar conceptos (</w:t>
            </w:r>
            <w:r w:rsidRPr="00D57CB7">
              <w:rPr>
                <w:rFonts w:ascii="Arial" w:eastAsia="Times New Roman" w:hAnsi="Arial" w:cs="Arial"/>
                <w:i/>
                <w:iCs/>
              </w:rPr>
              <w:t>máx.5%)</w:t>
            </w: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7E468" w14:textId="77777777" w:rsidR="00B567B1" w:rsidRPr="00D57CB7" w:rsidRDefault="00000000" w:rsidP="00D57CB7">
            <w:pPr>
              <w:ind w:right="8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21310" w14:textId="77777777" w:rsidR="00B567B1" w:rsidRPr="00D57CB7" w:rsidRDefault="00000000" w:rsidP="00D57CB7">
            <w:pPr>
              <w:ind w:left="2"/>
              <w:rPr>
                <w:rFonts w:ascii="Arial" w:hAnsi="Arial" w:cs="Arial"/>
              </w:rPr>
            </w:pPr>
            <w:r w:rsidRPr="00D57CB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53C2BDE1" wp14:editId="70FB4CA2">
                      <wp:extent cx="1226820" cy="448056"/>
                      <wp:effectExtent l="0" t="0" r="0" b="0"/>
                      <wp:docPr id="5464" name="Group 5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6820" cy="448056"/>
                                <a:chOff x="0" y="0"/>
                                <a:chExt cx="1226820" cy="4480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41" name="Picture 564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4571" y="-6603"/>
                                  <a:ext cx="1231392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42" name="Picture 564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484" y="78740"/>
                                  <a:ext cx="1100328" cy="283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9" name="Rectangle 209"/>
                              <wps:cNvSpPr/>
                              <wps:spPr>
                                <a:xfrm>
                                  <a:off x="617220" y="114330"/>
                                  <a:ext cx="51656" cy="1752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34B74B" w14:textId="77777777" w:rsidR="00B567B1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2BDE1" id="Group 5464" o:spid="_x0000_s1026" style="width:96.6pt;height:35.3pt;mso-position-horizontal-relative:char;mso-position-vertical-relative:line" coordsize="12268,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641" o:spid="_x0000_s1027" type="#_x0000_t75" style="position:absolute;left:-45;top:-66;width:12313;height:4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">
                        <v:imagedata r:id="rId9" o:title=""/>
                      </v:shape>
                      <v:shape id="Picture 5642" o:spid="_x0000_s1028" type="#_x0000_t75" style="position:absolute;left:624;top:787;width:11004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">
                        <v:imagedata r:id="rId10" o:title=""/>
                      </v:shape>
                      <v:rect id="Rectangle 209" o:spid="_x0000_s1029" style="position:absolute;left:6172;top:1143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      <v:textbox inset="0,0,0,0">
                          <w:txbxContent>
                            <w:p w14:paraId="1A34B74B" w14:textId="77777777" w:rsidR="00B567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503C" w14:textId="77777777" w:rsidR="00B567B1" w:rsidRPr="00D57CB7" w:rsidRDefault="00000000" w:rsidP="00D57CB7">
            <w:pPr>
              <w:rPr>
                <w:rFonts w:ascii="Arial" w:hAnsi="Arial" w:cs="Arial"/>
              </w:rPr>
            </w:pPr>
            <w:r w:rsidRPr="00D57CB7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 wp14:anchorId="73B7D244" wp14:editId="6E0A7ECD">
                      <wp:extent cx="967740" cy="448056"/>
                      <wp:effectExtent l="0" t="0" r="0" b="0"/>
                      <wp:docPr id="5471" name="Group 5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7740" cy="448056"/>
                                <a:chOff x="0" y="0"/>
                                <a:chExt cx="967740" cy="44805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43" name="Picture 5643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5079" y="-6603"/>
                                  <a:ext cx="975360" cy="457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44" name="Picture 5644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" y="78740"/>
                                  <a:ext cx="841248" cy="2834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2" name="Rectangle 212"/>
                              <wps:cNvSpPr/>
                              <wps:spPr>
                                <a:xfrm>
                                  <a:off x="487680" y="114330"/>
                                  <a:ext cx="51656" cy="1752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947764" w14:textId="77777777" w:rsidR="00B567B1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B7D244" id="Group 5471" o:spid="_x0000_s1030" style="width:76.2pt;height:35.3pt;mso-position-horizontal-relative:char;mso-position-vertical-relative:line" coordsize="9677,4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">
                      <v:shape id="Picture 5643" o:spid="_x0000_s1031" type="#_x0000_t75" style="position:absolute;left:-50;top:-66;width:9752;height:4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">
                        <v:imagedata r:id="rId13" o:title=""/>
                      </v:shape>
                      <v:shape id="Picture 5644" o:spid="_x0000_s1032" type="#_x0000_t75" style="position:absolute;left:609;top:787;width:8413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">
                        <v:imagedata r:id="rId14" o:title=""/>
                      </v:shape>
                      <v:rect id="Rectangle 212" o:spid="_x0000_s1033" style="position:absolute;left:4876;top:1143;width:51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      <v:textbox inset="0,0,0,0">
                          <w:txbxContent>
                            <w:p w14:paraId="09947764" w14:textId="77777777" w:rsidR="00B567B1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567B1" w:rsidRPr="00D57CB7" w14:paraId="6F0C9A17" w14:textId="77777777" w:rsidTr="00D57CB7">
        <w:trPr>
          <w:trHeight w:val="440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64820D" w14:textId="77777777" w:rsidR="00B567B1" w:rsidRPr="00D57CB7" w:rsidRDefault="00000000" w:rsidP="00D57CB7">
            <w:pPr>
              <w:ind w:right="177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SUMAS  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E292D" w14:textId="77777777" w:rsidR="00B567B1" w:rsidRPr="00D57CB7" w:rsidRDefault="00000000" w:rsidP="00D57CB7">
            <w:pPr>
              <w:ind w:right="8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983C" w14:textId="77777777" w:rsidR="00B567B1" w:rsidRPr="00D57CB7" w:rsidRDefault="00000000" w:rsidP="00D57CB7">
            <w:pPr>
              <w:ind w:left="70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1D6D" w14:textId="77777777" w:rsidR="00B567B1" w:rsidRPr="00D57CB7" w:rsidRDefault="00000000" w:rsidP="00D57CB7">
            <w:pPr>
              <w:ind w:left="70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49396BDC" w14:textId="77777777" w:rsidTr="00D57CB7">
        <w:trPr>
          <w:trHeight w:val="443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046BC" w14:textId="77777777" w:rsidR="00B567B1" w:rsidRPr="00D57CB7" w:rsidRDefault="00000000" w:rsidP="00D57CB7">
            <w:pPr>
              <w:ind w:right="176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PORCENTAJE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6872B" w14:textId="77777777" w:rsidR="00B567B1" w:rsidRPr="00D57CB7" w:rsidRDefault="00000000" w:rsidP="00D57CB7">
            <w:pPr>
              <w:ind w:right="10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C5389" w14:textId="77777777" w:rsidR="00B567B1" w:rsidRPr="00D57CB7" w:rsidRDefault="00000000" w:rsidP="00D57CB7">
            <w:pPr>
              <w:ind w:left="69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A396" w14:textId="7F1ABB34" w:rsidR="00B567B1" w:rsidRPr="00D57CB7" w:rsidRDefault="00000000" w:rsidP="00D57CB7">
            <w:pPr>
              <w:ind w:left="10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100%</w:t>
            </w:r>
          </w:p>
        </w:tc>
      </w:tr>
    </w:tbl>
    <w:p w14:paraId="3AEBC3DE" w14:textId="77777777" w:rsidR="00B567B1" w:rsidRPr="00D57CB7" w:rsidRDefault="00000000">
      <w:pPr>
        <w:spacing w:line="257" w:lineRule="auto"/>
        <w:ind w:left="-15"/>
        <w:jc w:val="both"/>
        <w:rPr>
          <w:rFonts w:ascii="Arial" w:hAnsi="Arial" w:cs="Arial"/>
          <w:i/>
          <w:iCs/>
        </w:rPr>
      </w:pPr>
      <w:r w:rsidRPr="00D57CB7">
        <w:rPr>
          <w:rFonts w:ascii="Arial" w:eastAsia="Times New Roman" w:hAnsi="Arial" w:cs="Arial"/>
          <w:i/>
          <w:iCs/>
        </w:rPr>
        <w:t xml:space="preserve">Las casillas sombreadas no pueden ser cumplimentadas </w:t>
      </w:r>
    </w:p>
    <w:p w14:paraId="01C5F98A" w14:textId="77777777" w:rsidR="00B567B1" w:rsidRPr="00D57CB7" w:rsidRDefault="00000000">
      <w:pPr>
        <w:spacing w:after="119" w:line="257" w:lineRule="auto"/>
        <w:ind w:left="-15"/>
        <w:jc w:val="both"/>
        <w:rPr>
          <w:rFonts w:ascii="Arial" w:hAnsi="Arial" w:cs="Arial"/>
          <w:i/>
          <w:iCs/>
        </w:rPr>
      </w:pPr>
      <w:r w:rsidRPr="00D57CB7">
        <w:rPr>
          <w:rFonts w:ascii="Arial" w:eastAsia="Times New Roman" w:hAnsi="Arial" w:cs="Arial"/>
          <w:i/>
          <w:iCs/>
        </w:rPr>
        <w:t xml:space="preserve">(*) Incluir explicación sobre desplazamientos, motivo, personas desplazadas, categoría profesional, localidades, fechas, frecuencia, calculo Km. recorridos y costes </w:t>
      </w:r>
    </w:p>
    <w:p w14:paraId="2302C71A" w14:textId="77777777" w:rsidR="00B567B1" w:rsidRPr="00D57CB7" w:rsidRDefault="00000000" w:rsidP="00D57CB7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DETALLE DE LAS FUENTES DE FINANCIACION DEL PROYECTO  </w:t>
      </w:r>
    </w:p>
    <w:tbl>
      <w:tblPr>
        <w:tblStyle w:val="TableGrid"/>
        <w:tblW w:w="8777" w:type="dxa"/>
        <w:tblInd w:w="6" w:type="dxa"/>
        <w:tblCellMar>
          <w:top w:w="49" w:type="dxa"/>
          <w:left w:w="12" w:type="dxa"/>
          <w:right w:w="16" w:type="dxa"/>
        </w:tblCellMar>
        <w:tblLook w:val="04A0" w:firstRow="1" w:lastRow="0" w:firstColumn="1" w:lastColumn="0" w:noHBand="0" w:noVBand="1"/>
      </w:tblPr>
      <w:tblGrid>
        <w:gridCol w:w="2732"/>
        <w:gridCol w:w="3809"/>
        <w:gridCol w:w="2236"/>
      </w:tblGrid>
      <w:tr w:rsidR="00B567B1" w:rsidRPr="00D57CB7" w14:paraId="4836EAF9" w14:textId="77777777" w:rsidTr="00D57CB7">
        <w:trPr>
          <w:trHeight w:val="443"/>
        </w:trPr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CEB1E" w14:textId="558E9F4B" w:rsidR="00B567B1" w:rsidRPr="00D57CB7" w:rsidRDefault="00000000" w:rsidP="00D57CB7">
            <w:pPr>
              <w:ind w:right="65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PROCEDENCIA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F4B0FE" w14:textId="5B81E9BE" w:rsidR="00B567B1" w:rsidRPr="00D57CB7" w:rsidRDefault="00000000" w:rsidP="00D57CB7">
            <w:pPr>
              <w:ind w:left="17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CUANTÍA</w:t>
            </w:r>
          </w:p>
        </w:tc>
      </w:tr>
      <w:tr w:rsidR="00B567B1" w:rsidRPr="00D57CB7" w14:paraId="04611525" w14:textId="77777777" w:rsidTr="00D57CB7">
        <w:trPr>
          <w:trHeight w:val="442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E11F1B" w14:textId="77777777" w:rsidR="00B567B1" w:rsidRPr="00D57CB7" w:rsidRDefault="00000000" w:rsidP="00D57CB7">
            <w:pPr>
              <w:ind w:left="112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SUBVENCIONES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480B" w14:textId="77777777" w:rsidR="00B567B1" w:rsidRPr="00D57CB7" w:rsidRDefault="00000000">
            <w:pPr>
              <w:ind w:left="1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A3F1" w14:textId="77777777" w:rsidR="00B567B1" w:rsidRPr="00D57CB7" w:rsidRDefault="00000000">
            <w:pPr>
              <w:ind w:left="77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7219E70F" w14:textId="77777777" w:rsidTr="00D57CB7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74CF96" w14:textId="77777777" w:rsidR="00B567B1" w:rsidRPr="00D57CB7" w:rsidRDefault="00B567B1" w:rsidP="00D57CB7">
            <w:pPr>
              <w:rPr>
                <w:rFonts w:ascii="Arial" w:hAnsi="Arial" w:cs="Arial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683C" w14:textId="77777777" w:rsidR="00B567B1" w:rsidRPr="00D57CB7" w:rsidRDefault="00000000">
            <w:pPr>
              <w:ind w:left="1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AF38" w14:textId="77777777" w:rsidR="00B567B1" w:rsidRPr="00D57CB7" w:rsidRDefault="00000000">
            <w:pPr>
              <w:ind w:left="77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306499C5" w14:textId="77777777" w:rsidTr="00D57CB7">
        <w:trPr>
          <w:trHeight w:val="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240E" w14:textId="77777777" w:rsidR="00B567B1" w:rsidRPr="00D57CB7" w:rsidRDefault="00B567B1" w:rsidP="00D57CB7">
            <w:pPr>
              <w:rPr>
                <w:rFonts w:ascii="Arial" w:hAnsi="Arial" w:cs="Arial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25CC" w14:textId="77777777" w:rsidR="00B567B1" w:rsidRPr="00D57CB7" w:rsidRDefault="00000000">
            <w:pPr>
              <w:jc w:val="both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Subvención solicitada a Diputación de </w:t>
            </w:r>
          </w:p>
          <w:p w14:paraId="0B2CCE7E" w14:textId="77777777" w:rsidR="00B567B1" w:rsidRPr="00D57CB7" w:rsidRDefault="00000000">
            <w:pPr>
              <w:ind w:right="60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León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60E9" w14:textId="77777777" w:rsidR="00B567B1" w:rsidRPr="00D57CB7" w:rsidRDefault="00000000">
            <w:pPr>
              <w:ind w:left="76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5A542E2A" w14:textId="77777777" w:rsidTr="00D57CB7">
        <w:trPr>
          <w:trHeight w:val="444"/>
        </w:trPr>
        <w:tc>
          <w:tcPr>
            <w:tcW w:w="2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6BED37" w14:textId="77777777" w:rsidR="00B567B1" w:rsidRPr="00D57CB7" w:rsidRDefault="00000000" w:rsidP="00D57CB7">
            <w:pPr>
              <w:ind w:left="112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OTROS INGRESOS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7817DF" w14:textId="77777777" w:rsidR="00B567B1" w:rsidRPr="00D57CB7" w:rsidRDefault="00000000" w:rsidP="00D57CB7">
            <w:pPr>
              <w:ind w:right="164"/>
              <w:jc w:val="right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Aportación de socios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8506" w14:textId="77777777" w:rsidR="00B567B1" w:rsidRPr="00D57CB7" w:rsidRDefault="00000000">
            <w:pPr>
              <w:ind w:left="75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5F567951" w14:textId="77777777" w:rsidTr="00D57CB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A7BEC2E" w14:textId="77777777" w:rsidR="00B567B1" w:rsidRPr="00D57CB7" w:rsidRDefault="00B567B1">
            <w:pPr>
              <w:rPr>
                <w:rFonts w:ascii="Arial" w:hAnsi="Arial" w:cs="Arial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208245" w14:textId="77777777" w:rsidR="00B567B1" w:rsidRPr="00D57CB7" w:rsidRDefault="00000000" w:rsidP="00D57CB7">
            <w:pPr>
              <w:ind w:right="164"/>
              <w:jc w:val="right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Aportación usuarios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5794" w14:textId="77777777" w:rsidR="00B567B1" w:rsidRPr="00D57CB7" w:rsidRDefault="00000000">
            <w:pPr>
              <w:ind w:left="75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362BDFED" w14:textId="77777777" w:rsidTr="00D57CB7">
        <w:trPr>
          <w:trHeight w:val="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90D3E" w14:textId="77777777" w:rsidR="00B567B1" w:rsidRPr="00D57CB7" w:rsidRDefault="00B567B1">
            <w:pPr>
              <w:rPr>
                <w:rFonts w:ascii="Arial" w:hAnsi="Arial" w:cs="Arial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FDBDD2" w14:textId="77777777" w:rsidR="00B567B1" w:rsidRPr="00D57CB7" w:rsidRDefault="00000000" w:rsidP="00D57CB7">
            <w:pPr>
              <w:ind w:right="165"/>
              <w:jc w:val="right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Aportación entidad beneficiaria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E0E8" w14:textId="77777777" w:rsidR="00B567B1" w:rsidRPr="00D57CB7" w:rsidRDefault="00000000">
            <w:pPr>
              <w:ind w:left="75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59AA3560" w14:textId="77777777" w:rsidTr="00D57CB7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510D" w14:textId="77777777" w:rsidR="00B567B1" w:rsidRPr="00D57CB7" w:rsidRDefault="00B567B1">
            <w:pPr>
              <w:rPr>
                <w:rFonts w:ascii="Arial" w:hAnsi="Arial" w:cs="Arial"/>
              </w:rPr>
            </w:pP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444446" w14:textId="77777777" w:rsidR="00B567B1" w:rsidRPr="00D57CB7" w:rsidRDefault="00000000" w:rsidP="00D57CB7">
            <w:pPr>
              <w:ind w:right="166"/>
              <w:jc w:val="right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Otras aportaciones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287D" w14:textId="77777777" w:rsidR="00B567B1" w:rsidRPr="00D57CB7" w:rsidRDefault="00000000">
            <w:pPr>
              <w:ind w:left="74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2D5D1908" w14:textId="77777777" w:rsidTr="00D57CB7">
        <w:trPr>
          <w:trHeight w:val="445"/>
        </w:trPr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E885A" w14:textId="77777777" w:rsidR="00B567B1" w:rsidRPr="00D57CB7" w:rsidRDefault="00000000" w:rsidP="00D57CB7">
            <w:pPr>
              <w:ind w:right="164"/>
              <w:jc w:val="right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TOTAL  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D4CA" w14:textId="77777777" w:rsidR="00B567B1" w:rsidRPr="00D57CB7" w:rsidRDefault="00000000">
            <w:pPr>
              <w:ind w:left="76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79624F7" w14:textId="77777777" w:rsidR="00B567B1" w:rsidRPr="00D57CB7" w:rsidRDefault="00000000" w:rsidP="00D57CB7">
      <w:pPr>
        <w:numPr>
          <w:ilvl w:val="0"/>
          <w:numId w:val="2"/>
        </w:numPr>
        <w:spacing w:before="120" w:after="119" w:line="257" w:lineRule="auto"/>
        <w:ind w:left="357" w:hanging="357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ACTUACIONES DE SEGUIMIENTO Y EVALUACION DEL PROYECTO (</w:t>
      </w:r>
      <w:r w:rsidRPr="00D57CB7">
        <w:rPr>
          <w:rFonts w:ascii="Arial" w:eastAsia="Times New Roman" w:hAnsi="Arial" w:cs="Arial"/>
          <w:i/>
          <w:iCs/>
        </w:rPr>
        <w:t>definir medidas de seguimiento durante la ejecución y l evaluación que se va realizar una vez finalizado el proyecto</w:t>
      </w:r>
      <w:r w:rsidRPr="00D57CB7">
        <w:rPr>
          <w:rFonts w:ascii="Arial" w:eastAsia="Times New Roman" w:hAnsi="Arial" w:cs="Arial"/>
        </w:rPr>
        <w:t xml:space="preserve">). </w:t>
      </w:r>
    </w:p>
    <w:p w14:paraId="06150880" w14:textId="77777777" w:rsidR="00B567B1" w:rsidRPr="00D57CB7" w:rsidRDefault="00000000">
      <w:pPr>
        <w:numPr>
          <w:ilvl w:val="0"/>
          <w:numId w:val="2"/>
        </w:numPr>
        <w:spacing w:after="119" w:line="257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COORDINACIÓN CON OTRAS ENTIDADES Y SERVICIOS (</w:t>
      </w:r>
      <w:r w:rsidRPr="00D57CB7">
        <w:rPr>
          <w:rFonts w:ascii="Arial" w:eastAsia="Times New Roman" w:hAnsi="Arial" w:cs="Arial"/>
          <w:i/>
          <w:iCs/>
        </w:rPr>
        <w:t>mecanismos de coordinación y definición de las entidades con las que se coordinan para el proyecto</w:t>
      </w:r>
      <w:r w:rsidRPr="00D57CB7">
        <w:rPr>
          <w:rFonts w:ascii="Arial" w:eastAsia="Times New Roman" w:hAnsi="Arial" w:cs="Arial"/>
        </w:rPr>
        <w:t xml:space="preserve">). </w:t>
      </w:r>
    </w:p>
    <w:p w14:paraId="6FF3D822" w14:textId="77777777" w:rsidR="00B567B1" w:rsidRPr="00D57CB7" w:rsidRDefault="00000000">
      <w:pPr>
        <w:numPr>
          <w:ilvl w:val="0"/>
          <w:numId w:val="2"/>
        </w:numPr>
        <w:spacing w:after="119" w:line="257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DIFUSIÓN DE LA COLABORACIÓN DE LA DIPUTACIÓN DE LEÓN (</w:t>
      </w:r>
      <w:r w:rsidRPr="00D57CB7">
        <w:rPr>
          <w:rFonts w:ascii="Arial" w:eastAsia="Times New Roman" w:hAnsi="Arial" w:cs="Arial"/>
          <w:i/>
          <w:iCs/>
        </w:rPr>
        <w:t>describa brevemente los mecanismos de difusión que utilizará e indique cómo se concretará la visibilidad de la colaboración prestada por la Diputación de León</w:t>
      </w:r>
      <w:r w:rsidRPr="00D57CB7">
        <w:rPr>
          <w:rFonts w:ascii="Arial" w:eastAsia="Times New Roman" w:hAnsi="Arial" w:cs="Arial"/>
        </w:rPr>
        <w:t xml:space="preserve">). </w:t>
      </w:r>
    </w:p>
    <w:p w14:paraId="78B7950C" w14:textId="11E9B0A7" w:rsidR="00B567B1" w:rsidRPr="00D57CB7" w:rsidRDefault="00000000" w:rsidP="00D57CB7">
      <w:pPr>
        <w:numPr>
          <w:ilvl w:val="0"/>
          <w:numId w:val="2"/>
        </w:numPr>
        <w:spacing w:after="119" w:line="258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lastRenderedPageBreak/>
        <w:t xml:space="preserve">CONTINUIDAD </w:t>
      </w:r>
      <w:r w:rsidRPr="00D57CB7">
        <w:rPr>
          <w:rFonts w:ascii="Arial" w:eastAsia="Times New Roman" w:hAnsi="Arial" w:cs="Arial"/>
        </w:rPr>
        <w:tab/>
        <w:t xml:space="preserve">DE </w:t>
      </w:r>
      <w:r w:rsidRPr="00D57CB7">
        <w:rPr>
          <w:rFonts w:ascii="Arial" w:eastAsia="Times New Roman" w:hAnsi="Arial" w:cs="Arial"/>
        </w:rPr>
        <w:tab/>
        <w:t xml:space="preserve">LAS </w:t>
      </w:r>
      <w:r w:rsidRPr="00D57CB7">
        <w:rPr>
          <w:rFonts w:ascii="Arial" w:eastAsia="Times New Roman" w:hAnsi="Arial" w:cs="Arial"/>
        </w:rPr>
        <w:tab/>
        <w:t xml:space="preserve">ACTUACIONES, </w:t>
      </w:r>
      <w:r w:rsidRPr="00D57CB7">
        <w:rPr>
          <w:rFonts w:ascii="Arial" w:eastAsia="Times New Roman" w:hAnsi="Arial" w:cs="Arial"/>
        </w:rPr>
        <w:tab/>
        <w:t xml:space="preserve">TIEMPO </w:t>
      </w:r>
      <w:r w:rsidRPr="00D57CB7">
        <w:rPr>
          <w:rFonts w:ascii="Arial" w:eastAsia="Times New Roman" w:hAnsi="Arial" w:cs="Arial"/>
        </w:rPr>
        <w:tab/>
        <w:t xml:space="preserve">QUE </w:t>
      </w:r>
      <w:r w:rsidRPr="00D57CB7">
        <w:rPr>
          <w:rFonts w:ascii="Arial" w:eastAsia="Times New Roman" w:hAnsi="Arial" w:cs="Arial"/>
        </w:rPr>
        <w:tab/>
        <w:t xml:space="preserve">SE LLEVA DESARROLLANDO </w:t>
      </w:r>
    </w:p>
    <w:p w14:paraId="35DDE193" w14:textId="77777777" w:rsidR="00B567B1" w:rsidRPr="00D57CB7" w:rsidRDefault="00000000">
      <w:pPr>
        <w:numPr>
          <w:ilvl w:val="0"/>
          <w:numId w:val="2"/>
        </w:numPr>
        <w:spacing w:after="119" w:line="257" w:lineRule="auto"/>
        <w:ind w:hanging="358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>ESTUDIO DE VIABILIDAD (</w:t>
      </w:r>
      <w:r w:rsidRPr="00D57CB7">
        <w:rPr>
          <w:rFonts w:ascii="Arial" w:eastAsia="Times New Roman" w:hAnsi="Arial" w:cs="Arial"/>
          <w:i/>
          <w:iCs/>
        </w:rPr>
        <w:t>analizar la capacidad técnica y económica de la entidad para el desarrollo del proyecto, participación de otras entidades, grado de implicación de los destinatarios</w:t>
      </w:r>
      <w:r w:rsidRPr="00D57CB7">
        <w:rPr>
          <w:rFonts w:ascii="Arial" w:eastAsia="Times New Roman" w:hAnsi="Arial" w:cs="Arial"/>
        </w:rPr>
        <w:t xml:space="preserve">). </w:t>
      </w:r>
    </w:p>
    <w:p w14:paraId="1C2393C1" w14:textId="77777777" w:rsidR="00B567B1" w:rsidRPr="00D57CB7" w:rsidRDefault="00000000" w:rsidP="00D57CB7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PROYECTOS SUBVENCIONADOS ANTERIORMENTE POR LA DIPUTACIÓN DE LEON, ÚLTIMOS  3 AÑOS </w:t>
      </w:r>
    </w:p>
    <w:tbl>
      <w:tblPr>
        <w:tblStyle w:val="TableGrid"/>
        <w:tblW w:w="8777" w:type="dxa"/>
        <w:tblInd w:w="6" w:type="dxa"/>
        <w:tblCellMar>
          <w:top w:w="50" w:type="dxa"/>
          <w:left w:w="53" w:type="dxa"/>
        </w:tblCellMar>
        <w:tblLook w:val="04A0" w:firstRow="1" w:lastRow="0" w:firstColumn="1" w:lastColumn="0" w:noHBand="0" w:noVBand="1"/>
      </w:tblPr>
      <w:tblGrid>
        <w:gridCol w:w="1886"/>
        <w:gridCol w:w="2915"/>
        <w:gridCol w:w="2040"/>
        <w:gridCol w:w="1936"/>
      </w:tblGrid>
      <w:tr w:rsidR="00B567B1" w:rsidRPr="00D57CB7" w14:paraId="46C26580" w14:textId="77777777" w:rsidTr="00D57CB7">
        <w:trPr>
          <w:trHeight w:val="713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E8144E" w14:textId="4D2AB409" w:rsidR="00B567B1" w:rsidRPr="00D57CB7" w:rsidRDefault="00000000" w:rsidP="00D57CB7">
            <w:pPr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PROYECTO O ACTIVIDAD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5FA8DD" w14:textId="7A498E0A" w:rsidR="00B567B1" w:rsidRPr="00D57CB7" w:rsidRDefault="00000000" w:rsidP="00D57CB7">
            <w:pPr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AÑO CONCESION SUBVENCIÓN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DE66D" w14:textId="72DB0E7D" w:rsidR="00B567B1" w:rsidRPr="00D57CB7" w:rsidRDefault="00000000" w:rsidP="00D57CB7">
            <w:pPr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IMPORTE SUBVENCIONADO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DDA9A9" w14:textId="58C7D129" w:rsidR="00B567B1" w:rsidRPr="00D57CB7" w:rsidRDefault="00000000" w:rsidP="00D57CB7">
            <w:pPr>
              <w:ind w:right="47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>SITUACIÓN</w:t>
            </w:r>
          </w:p>
        </w:tc>
      </w:tr>
      <w:tr w:rsidR="00B567B1" w:rsidRPr="00D57CB7" w14:paraId="0D2F5F69" w14:textId="77777777">
        <w:trPr>
          <w:trHeight w:val="445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CC6AE" w14:textId="77777777" w:rsidR="00B567B1" w:rsidRPr="00D57CB7" w:rsidRDefault="00000000">
            <w:pPr>
              <w:ind w:left="6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B942" w14:textId="77777777" w:rsidR="00B567B1" w:rsidRPr="00D57CB7" w:rsidRDefault="00000000">
            <w:pPr>
              <w:ind w:left="5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DB8" w14:textId="77777777" w:rsidR="00B567B1" w:rsidRPr="00D57CB7" w:rsidRDefault="00000000">
            <w:pPr>
              <w:ind w:left="10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9664" w14:textId="77777777" w:rsidR="00B567B1" w:rsidRPr="00D57CB7" w:rsidRDefault="00000000">
            <w:pPr>
              <w:ind w:left="9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4E6812AB" w14:textId="77777777">
        <w:trPr>
          <w:trHeight w:val="442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F3E4" w14:textId="77777777" w:rsidR="00B567B1" w:rsidRPr="00D57CB7" w:rsidRDefault="00000000">
            <w:pPr>
              <w:ind w:left="6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6D3C" w14:textId="77777777" w:rsidR="00B567B1" w:rsidRPr="00D57CB7" w:rsidRDefault="00000000">
            <w:pPr>
              <w:ind w:left="5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76EE" w14:textId="77777777" w:rsidR="00B567B1" w:rsidRPr="00D57CB7" w:rsidRDefault="00000000">
            <w:pPr>
              <w:ind w:left="10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6405" w14:textId="77777777" w:rsidR="00B567B1" w:rsidRPr="00D57CB7" w:rsidRDefault="00000000">
            <w:pPr>
              <w:ind w:left="9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B567B1" w:rsidRPr="00D57CB7" w14:paraId="32404CB0" w14:textId="77777777">
        <w:trPr>
          <w:trHeight w:val="444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17E5" w14:textId="77777777" w:rsidR="00B567B1" w:rsidRPr="00D57CB7" w:rsidRDefault="00000000">
            <w:pPr>
              <w:ind w:left="6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63A4" w14:textId="77777777" w:rsidR="00B567B1" w:rsidRPr="00D57CB7" w:rsidRDefault="00000000">
            <w:pPr>
              <w:ind w:left="5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4DF1" w14:textId="77777777" w:rsidR="00B567B1" w:rsidRPr="00D57CB7" w:rsidRDefault="00000000">
            <w:pPr>
              <w:ind w:left="10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D558" w14:textId="77777777" w:rsidR="00B567B1" w:rsidRPr="00D57CB7" w:rsidRDefault="00000000">
            <w:pPr>
              <w:ind w:left="9"/>
              <w:jc w:val="center"/>
              <w:rPr>
                <w:rFonts w:ascii="Arial" w:hAnsi="Arial" w:cs="Arial"/>
              </w:rPr>
            </w:pPr>
            <w:r w:rsidRPr="00D57CB7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67CACCDC" w14:textId="77777777" w:rsidR="00B567B1" w:rsidRPr="00D57CB7" w:rsidRDefault="00000000">
      <w:pPr>
        <w:spacing w:after="158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 </w:t>
      </w:r>
    </w:p>
    <w:p w14:paraId="6A21F45A" w14:textId="77777777" w:rsidR="00B567B1" w:rsidRPr="00D57CB7" w:rsidRDefault="00000000">
      <w:pPr>
        <w:spacing w:after="156" w:line="258" w:lineRule="auto"/>
        <w:ind w:left="-5" w:hanging="10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Lugar, fecha y sello de la entidad </w:t>
      </w:r>
    </w:p>
    <w:p w14:paraId="33A81822" w14:textId="77777777" w:rsidR="00B567B1" w:rsidRPr="00D57CB7" w:rsidRDefault="00000000">
      <w:pPr>
        <w:spacing w:after="176" w:line="258" w:lineRule="auto"/>
        <w:ind w:left="1426" w:hanging="10"/>
        <w:jc w:val="both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     V. B.º </w:t>
      </w:r>
    </w:p>
    <w:p w14:paraId="52B2985B" w14:textId="77777777" w:rsidR="00B567B1" w:rsidRPr="00D57CB7" w:rsidRDefault="00000000">
      <w:pPr>
        <w:tabs>
          <w:tab w:val="center" w:pos="1842"/>
          <w:tab w:val="center" w:pos="3115"/>
          <w:tab w:val="center" w:pos="3824"/>
          <w:tab w:val="center" w:pos="6164"/>
        </w:tabs>
        <w:spacing w:after="271"/>
        <w:rPr>
          <w:rFonts w:ascii="Arial" w:hAnsi="Arial" w:cs="Arial"/>
        </w:rPr>
      </w:pPr>
      <w:r w:rsidRPr="00D57CB7">
        <w:rPr>
          <w:rFonts w:ascii="Arial" w:hAnsi="Arial" w:cs="Arial"/>
        </w:rPr>
        <w:tab/>
      </w:r>
      <w:r w:rsidRPr="00D57CB7">
        <w:rPr>
          <w:rFonts w:ascii="Arial" w:eastAsia="Times New Roman" w:hAnsi="Arial" w:cs="Arial"/>
        </w:rPr>
        <w:t xml:space="preserve">El/la presidente/a </w:t>
      </w:r>
      <w:r w:rsidRPr="00D57CB7">
        <w:rPr>
          <w:rFonts w:ascii="Arial" w:eastAsia="Times New Roman" w:hAnsi="Arial" w:cs="Arial"/>
        </w:rPr>
        <w:tab/>
        <w:t xml:space="preserve"> </w:t>
      </w:r>
      <w:r w:rsidRPr="00D57CB7">
        <w:rPr>
          <w:rFonts w:ascii="Arial" w:eastAsia="Times New Roman" w:hAnsi="Arial" w:cs="Arial"/>
        </w:rPr>
        <w:tab/>
        <w:t xml:space="preserve"> </w:t>
      </w:r>
      <w:r w:rsidRPr="00D57CB7">
        <w:rPr>
          <w:rFonts w:ascii="Arial" w:eastAsia="Times New Roman" w:hAnsi="Arial" w:cs="Arial"/>
        </w:rPr>
        <w:tab/>
        <w:t xml:space="preserve">                          El/la </w:t>
      </w:r>
      <w:proofErr w:type="gramStart"/>
      <w:r w:rsidRPr="00D57CB7">
        <w:rPr>
          <w:rFonts w:ascii="Arial" w:eastAsia="Times New Roman" w:hAnsi="Arial" w:cs="Arial"/>
        </w:rPr>
        <w:t>Secretario</w:t>
      </w:r>
      <w:proofErr w:type="gramEnd"/>
      <w:r w:rsidRPr="00D57CB7">
        <w:rPr>
          <w:rFonts w:ascii="Arial" w:eastAsia="Times New Roman" w:hAnsi="Arial" w:cs="Arial"/>
        </w:rPr>
        <w:t xml:space="preserve">/a </w:t>
      </w:r>
    </w:p>
    <w:p w14:paraId="6FF86EAB" w14:textId="77777777" w:rsidR="00D57CB7" w:rsidRDefault="00D57CB7">
      <w:pPr>
        <w:spacing w:after="0" w:line="360" w:lineRule="auto"/>
        <w:ind w:left="540" w:right="382" w:hanging="540"/>
        <w:rPr>
          <w:rFonts w:ascii="Arial" w:eastAsia="Times New Roman" w:hAnsi="Arial" w:cs="Arial"/>
          <w:sz w:val="18"/>
        </w:rPr>
      </w:pPr>
    </w:p>
    <w:p w14:paraId="288BCA41" w14:textId="04B00690" w:rsidR="00B567B1" w:rsidRPr="00D57CB7" w:rsidRDefault="00000000">
      <w:pPr>
        <w:spacing w:after="0" w:line="360" w:lineRule="auto"/>
        <w:ind w:left="540" w:right="382" w:hanging="540"/>
        <w:rPr>
          <w:rFonts w:ascii="Arial" w:hAnsi="Arial" w:cs="Arial"/>
        </w:rPr>
      </w:pPr>
      <w:r w:rsidRPr="00D57CB7">
        <w:rPr>
          <w:rFonts w:ascii="Arial" w:eastAsia="Times New Roman" w:hAnsi="Arial" w:cs="Arial"/>
          <w:sz w:val="18"/>
        </w:rPr>
        <w:t xml:space="preserve">Fdo.: (deberá especificar el nombre del </w:t>
      </w:r>
      <w:proofErr w:type="gramStart"/>
      <w:r w:rsidRPr="00D57CB7">
        <w:rPr>
          <w:rFonts w:ascii="Arial" w:eastAsia="Times New Roman" w:hAnsi="Arial" w:cs="Arial"/>
          <w:sz w:val="18"/>
        </w:rPr>
        <w:t xml:space="preserve">firmante)   </w:t>
      </w:r>
      <w:proofErr w:type="gramEnd"/>
      <w:r w:rsidRPr="00D57CB7">
        <w:rPr>
          <w:rFonts w:ascii="Arial" w:eastAsia="Times New Roman" w:hAnsi="Arial" w:cs="Arial"/>
          <w:sz w:val="18"/>
        </w:rPr>
        <w:t xml:space="preserve"> Fdo.: (deberá especificar el nombre</w:t>
      </w:r>
      <w:r w:rsidRPr="00D57CB7">
        <w:rPr>
          <w:rFonts w:ascii="Arial" w:eastAsia="Times New Roman" w:hAnsi="Arial" w:cs="Arial"/>
        </w:rPr>
        <w:t xml:space="preserve"> del firmante).” </w:t>
      </w:r>
      <w:r w:rsidRPr="00D57CB7">
        <w:rPr>
          <w:rFonts w:ascii="Arial" w:eastAsia="Times New Roman" w:hAnsi="Arial" w:cs="Arial"/>
          <w:color w:val="FF0000"/>
          <w:sz w:val="24"/>
        </w:rPr>
        <w:t xml:space="preserve"> </w:t>
      </w:r>
    </w:p>
    <w:p w14:paraId="15DAE85F" w14:textId="77777777" w:rsidR="00B567B1" w:rsidRPr="00D57CB7" w:rsidRDefault="00000000">
      <w:pPr>
        <w:spacing w:after="153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 </w:t>
      </w:r>
    </w:p>
    <w:p w14:paraId="0A11464D" w14:textId="77777777" w:rsidR="00B567B1" w:rsidRPr="00D57CB7" w:rsidRDefault="00000000">
      <w:pPr>
        <w:spacing w:after="0"/>
        <w:rPr>
          <w:rFonts w:ascii="Arial" w:hAnsi="Arial" w:cs="Arial"/>
        </w:rPr>
      </w:pPr>
      <w:r w:rsidRPr="00D57CB7">
        <w:rPr>
          <w:rFonts w:ascii="Arial" w:eastAsia="Times New Roman" w:hAnsi="Arial" w:cs="Arial"/>
        </w:rPr>
        <w:t xml:space="preserve"> </w:t>
      </w:r>
    </w:p>
    <w:sectPr w:rsidR="00B567B1" w:rsidRPr="00D57CB7" w:rsidSect="001F77F5">
      <w:headerReference w:type="first" r:id="rId15"/>
      <w:pgSz w:w="11906" w:h="16838"/>
      <w:pgMar w:top="2127" w:right="1134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5FB91" w14:textId="77777777" w:rsidR="00E53C88" w:rsidRDefault="00E53C88" w:rsidP="001F77F5">
      <w:pPr>
        <w:spacing w:after="0" w:line="240" w:lineRule="auto"/>
      </w:pPr>
      <w:r>
        <w:separator/>
      </w:r>
    </w:p>
  </w:endnote>
  <w:endnote w:type="continuationSeparator" w:id="0">
    <w:p w14:paraId="1C16A14F" w14:textId="77777777" w:rsidR="00E53C88" w:rsidRDefault="00E53C88" w:rsidP="001F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0C06F" w14:textId="77777777" w:rsidR="00E53C88" w:rsidRDefault="00E53C88" w:rsidP="001F77F5">
      <w:pPr>
        <w:spacing w:after="0" w:line="240" w:lineRule="auto"/>
      </w:pPr>
      <w:r>
        <w:separator/>
      </w:r>
    </w:p>
  </w:footnote>
  <w:footnote w:type="continuationSeparator" w:id="0">
    <w:p w14:paraId="2D5EDBAB" w14:textId="77777777" w:rsidR="00E53C88" w:rsidRDefault="00E53C88" w:rsidP="001F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4D568" w14:textId="1A09DA15" w:rsidR="001F77F5" w:rsidRDefault="001F77F5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002735" wp14:editId="2BECCBFC">
          <wp:simplePos x="0" y="0"/>
          <wp:positionH relativeFrom="page">
            <wp:posOffset>1080135</wp:posOffset>
          </wp:positionH>
          <wp:positionV relativeFrom="page">
            <wp:posOffset>457200</wp:posOffset>
          </wp:positionV>
          <wp:extent cx="1304925" cy="732208"/>
          <wp:effectExtent l="0" t="0" r="0" b="0"/>
          <wp:wrapNone/>
          <wp:docPr id="1376502900" name="Imagen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106" cy="736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795B"/>
    <w:multiLevelType w:val="hybridMultilevel"/>
    <w:tmpl w:val="FB721202"/>
    <w:lvl w:ilvl="0" w:tplc="4A5657BA">
      <w:start w:val="15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FA01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568A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F688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32B7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A44A9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86EDE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EC0B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E60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25393A"/>
    <w:multiLevelType w:val="hybridMultilevel"/>
    <w:tmpl w:val="BF383F0E"/>
    <w:lvl w:ilvl="0" w:tplc="66AEC294">
      <w:start w:val="1"/>
      <w:numFmt w:val="decimal"/>
      <w:lvlText w:val="%1.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482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06C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009D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1262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F2B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011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EAB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0C39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3476985">
    <w:abstractNumId w:val="1"/>
  </w:num>
  <w:num w:numId="2" w16cid:durableId="57331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B1"/>
    <w:rsid w:val="001F77F5"/>
    <w:rsid w:val="00884D43"/>
    <w:rsid w:val="00B567B1"/>
    <w:rsid w:val="00BC59AE"/>
    <w:rsid w:val="00D57CB7"/>
    <w:rsid w:val="00E5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3B2D"/>
  <w15:docId w15:val="{6C2BD549-8289-4557-81B4-8C92BB0F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F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7F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F77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7F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BASES VOLUNTARIADO 24. nueva propuesta tras reparos.docx</dc:title>
  <dc:subject/>
  <dc:creator>M.CAMINO DIEZ SOTO</dc:creator>
  <cp:keywords/>
  <cp:lastModifiedBy>FCO.JAVIER GONZALEZ RODRIGUEZ</cp:lastModifiedBy>
  <cp:revision>3</cp:revision>
  <dcterms:created xsi:type="dcterms:W3CDTF">2024-06-21T08:19:00Z</dcterms:created>
  <dcterms:modified xsi:type="dcterms:W3CDTF">2024-06-21T10:26:00Z</dcterms:modified>
</cp:coreProperties>
</file>