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BB249" w14:textId="3C28D5CC" w:rsidR="008E643B" w:rsidRPr="00477A93" w:rsidRDefault="008E643B" w:rsidP="009C5DB5">
      <w:pPr>
        <w:pStyle w:val="Textodebloque"/>
        <w:pBdr>
          <w:top w:val="single" w:sz="4" w:space="1" w:color="auto"/>
          <w:left w:val="single" w:sz="4" w:space="4" w:color="auto"/>
          <w:bottom w:val="single" w:sz="4" w:space="1" w:color="auto"/>
          <w:right w:val="single" w:sz="4" w:space="4" w:color="auto"/>
          <w:between w:val="single" w:sz="4" w:space="1" w:color="auto"/>
          <w:bar w:val="single" w:sz="4" w:color="auto"/>
        </w:pBdr>
        <w:ind w:left="0" w:firstLine="0"/>
        <w:jc w:val="center"/>
        <w:rPr>
          <w:sz w:val="22"/>
          <w:szCs w:val="22"/>
          <w:u w:val="none"/>
        </w:rPr>
      </w:pPr>
      <w:bookmarkStart w:id="0" w:name="INDICE"/>
      <w:r w:rsidRPr="00477A93">
        <w:rPr>
          <w:sz w:val="22"/>
          <w:szCs w:val="22"/>
          <w:u w:val="none"/>
        </w:rPr>
        <w:t xml:space="preserve">MODELO </w:t>
      </w:r>
      <w:r w:rsidR="009D70A3" w:rsidRPr="00477A93">
        <w:rPr>
          <w:sz w:val="22"/>
          <w:szCs w:val="22"/>
          <w:u w:val="none"/>
        </w:rPr>
        <w:t xml:space="preserve">DE </w:t>
      </w:r>
      <w:r w:rsidRPr="00477A93">
        <w:rPr>
          <w:sz w:val="22"/>
          <w:szCs w:val="22"/>
          <w:u w:val="none"/>
        </w:rPr>
        <w:t xml:space="preserve">EXPEDIENTE </w:t>
      </w:r>
      <w:r w:rsidR="009D70A3" w:rsidRPr="00477A93">
        <w:rPr>
          <w:sz w:val="22"/>
          <w:szCs w:val="22"/>
          <w:u w:val="none"/>
        </w:rPr>
        <w:t xml:space="preserve">DE CESIÓN </w:t>
      </w:r>
      <w:r w:rsidR="009C5DB5" w:rsidRPr="00477A93">
        <w:rPr>
          <w:sz w:val="22"/>
          <w:szCs w:val="22"/>
          <w:u w:val="none"/>
        </w:rPr>
        <w:t xml:space="preserve">GRATUITA </w:t>
      </w:r>
      <w:r w:rsidRPr="00477A93">
        <w:rPr>
          <w:sz w:val="22"/>
          <w:szCs w:val="22"/>
          <w:u w:val="none"/>
        </w:rPr>
        <w:t>DE BIENES</w:t>
      </w:r>
      <w:r w:rsidR="00477A93">
        <w:rPr>
          <w:sz w:val="22"/>
          <w:szCs w:val="22"/>
          <w:u w:val="none"/>
        </w:rPr>
        <w:t xml:space="preserve"> INMUEBLES</w:t>
      </w:r>
    </w:p>
    <w:bookmarkEnd w:id="0"/>
    <w:p w14:paraId="44D37841" w14:textId="77777777" w:rsidR="008E643B" w:rsidRDefault="008E643B" w:rsidP="008E643B">
      <w:pPr>
        <w:pStyle w:val="Textodebloque"/>
      </w:pPr>
    </w:p>
    <w:p w14:paraId="16284157" w14:textId="77777777" w:rsidR="004B2F75" w:rsidRPr="00B31BCB" w:rsidRDefault="004B2F75" w:rsidP="008E643B">
      <w:pPr>
        <w:pStyle w:val="Textodebloque"/>
      </w:pPr>
    </w:p>
    <w:p w14:paraId="7FB9385D" w14:textId="28F95AF3" w:rsidR="008E643B" w:rsidRDefault="004B2F75" w:rsidP="004B2F75">
      <w:pPr>
        <w:pStyle w:val="Textodebloque"/>
        <w:ind w:left="2123" w:firstLine="1"/>
        <w:rPr>
          <w:b w:val="0"/>
          <w:bCs w:val="0"/>
          <w:u w:val="none"/>
        </w:rPr>
      </w:pPr>
      <w:r w:rsidRPr="004B2F75">
        <w:rPr>
          <w:b w:val="0"/>
          <w:bCs w:val="0"/>
          <w:u w:val="none"/>
        </w:rPr>
        <w:t>RELACIÓN DE DOCUMENTOS</w:t>
      </w:r>
    </w:p>
    <w:p w14:paraId="61952EB9" w14:textId="77777777" w:rsidR="004B2F75" w:rsidRPr="004B2F75" w:rsidRDefault="004B2F75" w:rsidP="004B2F75">
      <w:pPr>
        <w:pStyle w:val="Textodebloque"/>
        <w:ind w:left="2123" w:firstLine="1"/>
        <w:rPr>
          <w:b w:val="0"/>
          <w:bCs w:val="0"/>
          <w:u w:val="none"/>
        </w:rPr>
      </w:pPr>
    </w:p>
    <w:bookmarkStart w:id="1" w:name="DOCUMENTO1"/>
    <w:p w14:paraId="77C43B69" w14:textId="77777777" w:rsidR="00100606" w:rsidRPr="00B31BCB" w:rsidRDefault="00100606" w:rsidP="00100606">
      <w:pPr>
        <w:pStyle w:val="Textodebloque"/>
      </w:pPr>
      <w:r w:rsidRPr="00B31BCB">
        <w:fldChar w:fldCharType="begin"/>
      </w:r>
      <w:r w:rsidRPr="00B31BCB">
        <w:instrText>HYPERLINK \l "DOCUMENTO1"</w:instrText>
      </w:r>
      <w:r w:rsidRPr="00B31BCB">
        <w:fldChar w:fldCharType="separate"/>
      </w:r>
      <w:r w:rsidRPr="00B31BCB">
        <w:rPr>
          <w:rStyle w:val="Hipervnculo"/>
        </w:rPr>
        <w:t>DOCUMENTO Nº 1</w:t>
      </w:r>
      <w:r w:rsidRPr="00F66EFE">
        <w:rPr>
          <w:rStyle w:val="Hipervnculo"/>
          <w:u w:val="none"/>
        </w:rPr>
        <w:t>.-</w:t>
      </w:r>
      <w:r w:rsidRPr="00B31BCB">
        <w:rPr>
          <w:rStyle w:val="Hipervnculo"/>
        </w:rPr>
        <w:fldChar w:fldCharType="end"/>
      </w:r>
      <w:r w:rsidRPr="00B31BCB">
        <w:rPr>
          <w:u w:val="none"/>
        </w:rPr>
        <w:t xml:space="preserve"> PROVIDENCIA DE INICIO DEL EXPEDIENTE DE CESIÓN DE UN BIEN PATRIMONIAL.</w:t>
      </w:r>
    </w:p>
    <w:p w14:paraId="3E2824C1" w14:textId="77777777" w:rsidR="00100606" w:rsidRPr="00B31BCB" w:rsidRDefault="00100606" w:rsidP="00100606">
      <w:pPr>
        <w:pStyle w:val="Textodebloque"/>
      </w:pPr>
    </w:p>
    <w:p w14:paraId="2516D276" w14:textId="77777777" w:rsidR="00100606" w:rsidRPr="00B31BCB" w:rsidRDefault="00100606" w:rsidP="00100606">
      <w:pPr>
        <w:pStyle w:val="Sangra2detindependiente"/>
        <w:ind w:left="284" w:right="284"/>
        <w:rPr>
          <w:b/>
          <w:bCs/>
          <w:i w:val="0"/>
          <w:iCs w:val="0"/>
        </w:rPr>
      </w:pPr>
      <w:hyperlink w:anchor="DOCUMENTO3" w:history="1">
        <w:r w:rsidRPr="00B31BCB">
          <w:rPr>
            <w:rStyle w:val="Hipervnculo"/>
            <w:b/>
            <w:bCs/>
            <w:i w:val="0"/>
            <w:iCs w:val="0"/>
          </w:rPr>
          <w:t>DOCUMENTO Nº 2</w:t>
        </w:r>
        <w:r w:rsidRPr="00F66EFE">
          <w:rPr>
            <w:rStyle w:val="Hipervnculo"/>
            <w:b/>
            <w:bCs/>
            <w:i w:val="0"/>
            <w:iCs w:val="0"/>
            <w:u w:val="none"/>
          </w:rPr>
          <w:t>.-</w:t>
        </w:r>
      </w:hyperlink>
      <w:r w:rsidRPr="00B31BCB">
        <w:rPr>
          <w:b/>
          <w:bCs/>
          <w:i w:val="0"/>
          <w:iCs w:val="0"/>
        </w:rPr>
        <w:t xml:space="preserve"> INFORME DE SECRETARÍA DE LA ENTIDAD.</w:t>
      </w:r>
    </w:p>
    <w:p w14:paraId="7794C43E" w14:textId="77777777" w:rsidR="00100606" w:rsidRPr="00B31BCB" w:rsidRDefault="00100606" w:rsidP="00100606">
      <w:pPr>
        <w:pStyle w:val="Textodebloque"/>
      </w:pPr>
    </w:p>
    <w:p w14:paraId="3E962526" w14:textId="3452E72E" w:rsidR="00D14120" w:rsidRDefault="00100606" w:rsidP="00D14120">
      <w:pPr>
        <w:overflowPunct w:val="0"/>
        <w:autoSpaceDE w:val="0"/>
        <w:autoSpaceDN w:val="0"/>
        <w:adjustRightInd w:val="0"/>
        <w:ind w:left="284" w:right="284" w:firstLine="709"/>
        <w:jc w:val="both"/>
        <w:rPr>
          <w:b/>
          <w:bCs/>
        </w:rPr>
      </w:pPr>
      <w:hyperlink w:anchor="DOCUMENTO4" w:history="1">
        <w:r w:rsidRPr="00B31BCB">
          <w:rPr>
            <w:rStyle w:val="Hipervnculo"/>
            <w:b/>
            <w:bCs/>
            <w:lang w:val="es-ES_tradnl"/>
          </w:rPr>
          <w:t>D</w:t>
        </w:r>
        <w:r w:rsidRPr="00B31BCB">
          <w:rPr>
            <w:rStyle w:val="Hipervnculo"/>
            <w:b/>
            <w:bCs/>
          </w:rPr>
          <w:t>OCUMENTO Nº 3</w:t>
        </w:r>
        <w:r w:rsidRPr="00F66EFE">
          <w:rPr>
            <w:rStyle w:val="Hipervnculo"/>
            <w:b/>
            <w:bCs/>
            <w:u w:val="none"/>
          </w:rPr>
          <w:t>.-</w:t>
        </w:r>
      </w:hyperlink>
      <w:r w:rsidRPr="00B31BCB">
        <w:rPr>
          <w:b/>
          <w:bCs/>
          <w:lang w:val="es-ES_tradnl"/>
        </w:rPr>
        <w:t xml:space="preserve"> </w:t>
      </w:r>
      <w:r w:rsidR="00D14120" w:rsidRPr="00D14120">
        <w:rPr>
          <w:b/>
          <w:bCs/>
        </w:rPr>
        <w:t>INFORME DE INTERVENCIÓN</w:t>
      </w:r>
    </w:p>
    <w:p w14:paraId="198BDFFF" w14:textId="77777777" w:rsidR="00D14120" w:rsidRDefault="00D14120" w:rsidP="00100606">
      <w:pPr>
        <w:ind w:left="284" w:right="284" w:firstLine="709"/>
        <w:jc w:val="both"/>
        <w:rPr>
          <w:b/>
          <w:bCs/>
          <w:lang w:val="es-ES_tradnl"/>
        </w:rPr>
      </w:pPr>
    </w:p>
    <w:p w14:paraId="21397463" w14:textId="7C3E96B5" w:rsidR="00100606" w:rsidRPr="00B31BCB" w:rsidRDefault="00D14120" w:rsidP="00100606">
      <w:pPr>
        <w:ind w:left="284" w:right="284" w:firstLine="709"/>
        <w:jc w:val="both"/>
        <w:rPr>
          <w:b/>
          <w:bCs/>
        </w:rPr>
      </w:pPr>
      <w:hyperlink w:anchor="DOCUMENTO5" w:history="1">
        <w:r w:rsidRPr="00D14120">
          <w:rPr>
            <w:rStyle w:val="Hipervnculo"/>
            <w:b/>
            <w:bCs/>
          </w:rPr>
          <w:t>DOCUMENTO Nº 4</w:t>
        </w:r>
        <w:r w:rsidRPr="00D14120">
          <w:rPr>
            <w:rStyle w:val="Hipervnculo"/>
            <w:b/>
            <w:bCs/>
            <w:u w:val="none"/>
          </w:rPr>
          <w:t>.</w:t>
        </w:r>
        <w:r w:rsidRPr="00F66EFE">
          <w:rPr>
            <w:rStyle w:val="Hipervnculo"/>
            <w:u w:val="none"/>
          </w:rPr>
          <w:t>-</w:t>
        </w:r>
      </w:hyperlink>
      <w:r>
        <w:t xml:space="preserve"> </w:t>
      </w:r>
      <w:r w:rsidR="00100606" w:rsidRPr="00B31BCB">
        <w:rPr>
          <w:b/>
          <w:bCs/>
        </w:rPr>
        <w:t>CERTIFICACIÓN DE LA INSCRIPCIÓN DEL BIEN A CEDER SEGÚN CONSTA EN EL INVENTARIO DE BIENES.</w:t>
      </w:r>
    </w:p>
    <w:p w14:paraId="3432C92A" w14:textId="77777777" w:rsidR="00100606" w:rsidRPr="00B31BCB" w:rsidRDefault="00100606" w:rsidP="00100606">
      <w:pPr>
        <w:pStyle w:val="Textodebloque"/>
      </w:pPr>
      <w:r w:rsidRPr="00B31BCB">
        <w:t xml:space="preserve"> </w:t>
      </w:r>
    </w:p>
    <w:p w14:paraId="1B5C29E0" w14:textId="1B379B32" w:rsidR="00100606" w:rsidRPr="00B31BCB" w:rsidRDefault="00100606" w:rsidP="00100606">
      <w:pPr>
        <w:pStyle w:val="Textodebloque"/>
        <w:overflowPunct w:val="0"/>
        <w:autoSpaceDE w:val="0"/>
        <w:autoSpaceDN w:val="0"/>
        <w:adjustRightInd w:val="0"/>
      </w:pPr>
      <w:hyperlink w:anchor="DOCUMENTO5" w:history="1">
        <w:r w:rsidRPr="00B31BCB">
          <w:rPr>
            <w:rStyle w:val="Hipervnculo"/>
          </w:rPr>
          <w:t xml:space="preserve">DOCUMENTO Nº </w:t>
        </w:r>
        <w:r w:rsidR="00D14120">
          <w:rPr>
            <w:rStyle w:val="Hipervnculo"/>
          </w:rPr>
          <w:t>5</w:t>
        </w:r>
        <w:r w:rsidRPr="00F66EFE">
          <w:rPr>
            <w:rStyle w:val="Hipervnculo"/>
            <w:u w:val="none"/>
          </w:rPr>
          <w:t>.-</w:t>
        </w:r>
      </w:hyperlink>
      <w:r w:rsidRPr="00B31BCB">
        <w:rPr>
          <w:u w:val="none"/>
        </w:rPr>
        <w:t xml:space="preserve"> CERTIFICACIÓN DE LA INSCRIPCIÓN DEL BIEN A CEDER EN EL REGISTRO DE LA PROPIEDAD CON REFERENCIA A CARGAS O GRAVÁMENES.</w:t>
      </w:r>
    </w:p>
    <w:p w14:paraId="39BF3324" w14:textId="77777777" w:rsidR="00100606" w:rsidRPr="00B31BCB" w:rsidRDefault="00100606" w:rsidP="00100606">
      <w:pPr>
        <w:pStyle w:val="Textodebloque"/>
      </w:pPr>
    </w:p>
    <w:p w14:paraId="7719D1D4" w14:textId="050660A8" w:rsidR="00100606" w:rsidRPr="00B31BCB" w:rsidRDefault="00100606" w:rsidP="00100606">
      <w:pPr>
        <w:pStyle w:val="Textodebloque"/>
        <w:overflowPunct w:val="0"/>
        <w:autoSpaceDE w:val="0"/>
        <w:autoSpaceDN w:val="0"/>
        <w:adjustRightInd w:val="0"/>
        <w:rPr>
          <w:u w:val="none"/>
        </w:rPr>
      </w:pPr>
      <w:hyperlink w:anchor="DOCUMENTO6" w:history="1">
        <w:r w:rsidRPr="00B31BCB">
          <w:rPr>
            <w:rStyle w:val="Hipervnculo"/>
          </w:rPr>
          <w:t xml:space="preserve">DOCUMENTO Nº </w:t>
        </w:r>
        <w:r w:rsidR="00D14120">
          <w:rPr>
            <w:rStyle w:val="Hipervnculo"/>
          </w:rPr>
          <w:t>6</w:t>
        </w:r>
        <w:r w:rsidRPr="00F66EFE">
          <w:rPr>
            <w:rStyle w:val="Hipervnculo"/>
            <w:u w:val="none"/>
          </w:rPr>
          <w:t>.-</w:t>
        </w:r>
      </w:hyperlink>
      <w:r w:rsidRPr="00B31BCB">
        <w:rPr>
          <w:u w:val="none"/>
        </w:rPr>
        <w:t xml:space="preserve"> INFORME TÉCNICO RELATIVO A LOS INMUEBLES A CEDER. </w:t>
      </w:r>
    </w:p>
    <w:p w14:paraId="3493A57B" w14:textId="77777777" w:rsidR="00100606" w:rsidRPr="00B31BCB" w:rsidRDefault="00100606" w:rsidP="00100606">
      <w:pPr>
        <w:pStyle w:val="Textodebloque"/>
      </w:pPr>
    </w:p>
    <w:p w14:paraId="1F403614" w14:textId="5BA5882F" w:rsidR="00100606" w:rsidRPr="00B31BCB" w:rsidRDefault="00100606" w:rsidP="00100606">
      <w:pPr>
        <w:pStyle w:val="Textodebloque"/>
      </w:pPr>
      <w:hyperlink w:anchor="DOCUMENTO7" w:history="1">
        <w:r w:rsidRPr="00B31BCB">
          <w:rPr>
            <w:rStyle w:val="Hipervnculo"/>
          </w:rPr>
          <w:t xml:space="preserve">DOCUMENTO Nº </w:t>
        </w:r>
        <w:r w:rsidR="00D14120">
          <w:rPr>
            <w:rStyle w:val="Hipervnculo"/>
          </w:rPr>
          <w:t>7</w:t>
        </w:r>
        <w:r w:rsidRPr="00F66EFE">
          <w:rPr>
            <w:rStyle w:val="Hipervnculo"/>
            <w:u w:val="none"/>
          </w:rPr>
          <w:t>.-</w:t>
        </w:r>
      </w:hyperlink>
      <w:r w:rsidRPr="00B31BCB">
        <w:rPr>
          <w:u w:val="none"/>
        </w:rPr>
        <w:t xml:space="preserve"> ACUERDO PLENARIO INICIANDO EL EXPEDIENTE DE CESIÓN.</w:t>
      </w:r>
    </w:p>
    <w:p w14:paraId="7D67614C" w14:textId="77777777" w:rsidR="00100606" w:rsidRPr="00B31BCB" w:rsidRDefault="00100606" w:rsidP="00100606">
      <w:pPr>
        <w:pStyle w:val="Textodebloque"/>
      </w:pPr>
    </w:p>
    <w:p w14:paraId="020C9E1E" w14:textId="0B64735C" w:rsidR="00100606" w:rsidRPr="00B31BCB" w:rsidRDefault="00100606" w:rsidP="00100606">
      <w:pPr>
        <w:pStyle w:val="NormalWeb"/>
        <w:spacing w:before="0" w:beforeAutospacing="0" w:after="0" w:afterAutospacing="0"/>
        <w:ind w:left="284" w:right="284" w:firstLine="709"/>
        <w:jc w:val="both"/>
        <w:rPr>
          <w:b/>
          <w:bCs/>
        </w:rPr>
      </w:pPr>
      <w:hyperlink w:anchor="DOCUMENTO8" w:history="1">
        <w:r w:rsidRPr="00B31BCB">
          <w:rPr>
            <w:rStyle w:val="Hipervnculo"/>
            <w:b/>
            <w:bCs/>
          </w:rPr>
          <w:t xml:space="preserve">DOCUMENTO Nº </w:t>
        </w:r>
        <w:r w:rsidR="00D14120">
          <w:rPr>
            <w:rStyle w:val="Hipervnculo"/>
            <w:b/>
            <w:bCs/>
          </w:rPr>
          <w:t>8</w:t>
        </w:r>
        <w:r w:rsidRPr="00F66EFE">
          <w:rPr>
            <w:rStyle w:val="Hipervnculo"/>
            <w:b/>
            <w:bCs/>
            <w:u w:val="none"/>
          </w:rPr>
          <w:t>.-</w:t>
        </w:r>
      </w:hyperlink>
      <w:r w:rsidRPr="00B31BCB">
        <w:rPr>
          <w:b/>
          <w:bCs/>
        </w:rPr>
        <w:t xml:space="preserve"> ANUNCIO, EN EL B.O.P. Y EN EL TABLÓN DE ANUNCIOS, DE EXPOSICIÓN PÚBLICA DEL EXPEDIENTE.</w:t>
      </w:r>
    </w:p>
    <w:p w14:paraId="391AA1F7" w14:textId="77777777" w:rsidR="00100606" w:rsidRPr="00B31BCB" w:rsidRDefault="00100606" w:rsidP="00100606">
      <w:pPr>
        <w:pStyle w:val="NormalWeb"/>
        <w:spacing w:before="0" w:beforeAutospacing="0" w:after="0" w:afterAutospacing="0"/>
        <w:ind w:left="284" w:right="284" w:firstLine="709"/>
        <w:jc w:val="both"/>
        <w:rPr>
          <w:b/>
          <w:bCs/>
        </w:rPr>
      </w:pPr>
    </w:p>
    <w:p w14:paraId="4DC45BFF" w14:textId="4A015FF8" w:rsidR="00100606" w:rsidRPr="00B31BCB" w:rsidRDefault="00100606" w:rsidP="00100606">
      <w:pPr>
        <w:pStyle w:val="Sangra2detindependiente"/>
        <w:ind w:left="284" w:right="284"/>
        <w:rPr>
          <w:b/>
          <w:bCs/>
          <w:i w:val="0"/>
          <w:iCs w:val="0"/>
          <w:u w:val="single"/>
        </w:rPr>
      </w:pPr>
      <w:hyperlink w:anchor="DOCUMENTO9" w:history="1">
        <w:r w:rsidRPr="00B31BCB">
          <w:rPr>
            <w:rStyle w:val="Hipervnculo"/>
            <w:b/>
            <w:bCs/>
            <w:i w:val="0"/>
            <w:iCs w:val="0"/>
          </w:rPr>
          <w:t xml:space="preserve">DOCUMENTO Nº </w:t>
        </w:r>
        <w:r w:rsidR="00D14120">
          <w:rPr>
            <w:rStyle w:val="Hipervnculo"/>
            <w:b/>
            <w:bCs/>
            <w:i w:val="0"/>
            <w:iCs w:val="0"/>
          </w:rPr>
          <w:t>9</w:t>
        </w:r>
        <w:r w:rsidRPr="00F66EFE">
          <w:rPr>
            <w:rStyle w:val="Hipervnculo"/>
            <w:b/>
            <w:bCs/>
            <w:i w:val="0"/>
            <w:iCs w:val="0"/>
            <w:u w:val="none"/>
          </w:rPr>
          <w:t>.-</w:t>
        </w:r>
      </w:hyperlink>
      <w:r w:rsidRPr="00B31BCB">
        <w:t xml:space="preserve"> </w:t>
      </w:r>
      <w:r w:rsidRPr="00B31BCB">
        <w:rPr>
          <w:b/>
          <w:bCs/>
          <w:i w:val="0"/>
          <w:iCs w:val="0"/>
        </w:rPr>
        <w:t>CERTIFICACIÓN DE EXPOSICIÓN PÚBLICA DEL EXPEDIENTE</w:t>
      </w:r>
      <w:r w:rsidR="00A93277">
        <w:rPr>
          <w:b/>
          <w:bCs/>
          <w:i w:val="0"/>
          <w:iCs w:val="0"/>
        </w:rPr>
        <w:t>.</w:t>
      </w:r>
      <w:r w:rsidRPr="00B31BCB">
        <w:rPr>
          <w:b/>
          <w:bCs/>
          <w:i w:val="0"/>
          <w:iCs w:val="0"/>
        </w:rPr>
        <w:t xml:space="preserve"> </w:t>
      </w:r>
    </w:p>
    <w:p w14:paraId="010A1943" w14:textId="77777777" w:rsidR="00100606" w:rsidRPr="00B31BCB" w:rsidRDefault="00100606" w:rsidP="00100606">
      <w:pPr>
        <w:pStyle w:val="Textodebloque"/>
        <w:rPr>
          <w:u w:val="none"/>
        </w:rPr>
      </w:pPr>
    </w:p>
    <w:p w14:paraId="7B77C7B9" w14:textId="10A8F636" w:rsidR="00100606" w:rsidRPr="00B31BCB" w:rsidRDefault="00100606" w:rsidP="00100606">
      <w:pPr>
        <w:pStyle w:val="Sangra2detindependiente"/>
        <w:ind w:left="284" w:right="284"/>
        <w:rPr>
          <w:b/>
          <w:bCs/>
          <w:i w:val="0"/>
          <w:iCs w:val="0"/>
        </w:rPr>
      </w:pPr>
      <w:hyperlink w:anchor="DOCUMENTO9" w:history="1">
        <w:r w:rsidRPr="00B31BCB">
          <w:rPr>
            <w:rStyle w:val="Hipervnculo"/>
            <w:b/>
            <w:bCs/>
            <w:i w:val="0"/>
            <w:iCs w:val="0"/>
          </w:rPr>
          <w:t xml:space="preserve">DOCUMENTO Nº </w:t>
        </w:r>
        <w:r w:rsidR="00D14120">
          <w:rPr>
            <w:rStyle w:val="Hipervnculo"/>
            <w:b/>
            <w:bCs/>
            <w:i w:val="0"/>
            <w:iCs w:val="0"/>
          </w:rPr>
          <w:t>10</w:t>
        </w:r>
        <w:r w:rsidRPr="00F66EFE">
          <w:rPr>
            <w:rStyle w:val="Hipervnculo"/>
            <w:b/>
            <w:bCs/>
            <w:i w:val="0"/>
            <w:iCs w:val="0"/>
            <w:u w:val="none"/>
          </w:rPr>
          <w:t>.-</w:t>
        </w:r>
      </w:hyperlink>
      <w:r w:rsidRPr="00B31BCB">
        <w:rPr>
          <w:b/>
          <w:bCs/>
          <w:i w:val="0"/>
          <w:iCs w:val="0"/>
        </w:rPr>
        <w:t xml:space="preserve"> SOLICITUD DE RATIFICACIÓN DEL AYUNTAMIENTO DEL MUNICIPIO AL QUE PERTENEZCA LA ENTIDAD LOCAL MENOR (Cuando se trate de cesiones de bienes de las Entidades Locales Menores).</w:t>
      </w:r>
    </w:p>
    <w:p w14:paraId="3D3600BD" w14:textId="77777777" w:rsidR="00100606" w:rsidRPr="00B31BCB" w:rsidRDefault="00100606" w:rsidP="00100606">
      <w:pPr>
        <w:pStyle w:val="Sangra2detindependiente"/>
        <w:ind w:left="284" w:right="284"/>
        <w:rPr>
          <w:b/>
          <w:bCs/>
          <w:i w:val="0"/>
          <w:iCs w:val="0"/>
          <w:u w:val="single"/>
        </w:rPr>
      </w:pPr>
    </w:p>
    <w:p w14:paraId="5BC733B1" w14:textId="67460A03" w:rsidR="00100606" w:rsidRPr="00B31BCB" w:rsidRDefault="00100606" w:rsidP="00100606">
      <w:pPr>
        <w:pStyle w:val="Sangra2detindependiente"/>
        <w:ind w:left="284" w:right="284"/>
        <w:rPr>
          <w:b/>
          <w:bCs/>
          <w:i w:val="0"/>
          <w:iCs w:val="0"/>
          <w:u w:val="single"/>
        </w:rPr>
      </w:pPr>
      <w:hyperlink w:anchor="DOCUMENTO10" w:history="1">
        <w:r w:rsidRPr="00B31BCB">
          <w:rPr>
            <w:rStyle w:val="Hipervnculo"/>
            <w:b/>
            <w:bCs/>
            <w:i w:val="0"/>
            <w:iCs w:val="0"/>
          </w:rPr>
          <w:t>DOCUMENTO Nº 1</w:t>
        </w:r>
        <w:r w:rsidR="00D14120">
          <w:rPr>
            <w:rStyle w:val="Hipervnculo"/>
            <w:b/>
            <w:bCs/>
            <w:i w:val="0"/>
            <w:iCs w:val="0"/>
          </w:rPr>
          <w:t>1</w:t>
        </w:r>
        <w:r w:rsidRPr="00F66EFE">
          <w:rPr>
            <w:rStyle w:val="Hipervnculo"/>
            <w:b/>
            <w:bCs/>
            <w:i w:val="0"/>
            <w:iCs w:val="0"/>
            <w:u w:val="none"/>
          </w:rPr>
          <w:t>.-</w:t>
        </w:r>
      </w:hyperlink>
      <w:r w:rsidRPr="00B31BCB">
        <w:rPr>
          <w:b/>
          <w:bCs/>
          <w:i w:val="0"/>
          <w:iCs w:val="0"/>
        </w:rPr>
        <w:t xml:space="preserve"> ACUERDO DEL PLENO DEL AYUNTAMIENTO SOBRE RATIFICACIÓN DEL ACUERDO DE LA JUNTA VECINAL RELATIVO A </w:t>
      </w:r>
      <w:r w:rsidR="00B31BCB" w:rsidRPr="00B31BCB">
        <w:rPr>
          <w:b/>
          <w:bCs/>
          <w:i w:val="0"/>
          <w:iCs w:val="0"/>
        </w:rPr>
        <w:t>CESIÓN</w:t>
      </w:r>
      <w:r w:rsidRPr="00B31BCB">
        <w:rPr>
          <w:b/>
          <w:bCs/>
          <w:i w:val="0"/>
          <w:iCs w:val="0"/>
        </w:rPr>
        <w:t xml:space="preserve"> DE BIENES (Cuando se trate de cesiones de bienes de las Entidades Locales Menores).</w:t>
      </w:r>
    </w:p>
    <w:p w14:paraId="0416EFC3" w14:textId="77777777" w:rsidR="00100606" w:rsidRPr="00B31BCB" w:rsidRDefault="00100606" w:rsidP="00100606">
      <w:pPr>
        <w:pStyle w:val="Sangra2detindependiente"/>
        <w:ind w:left="284" w:right="284"/>
        <w:rPr>
          <w:b/>
          <w:bCs/>
          <w:i w:val="0"/>
          <w:iCs w:val="0"/>
          <w:u w:val="single"/>
        </w:rPr>
      </w:pPr>
    </w:p>
    <w:p w14:paraId="7EF8B2E0" w14:textId="2F1953AB" w:rsidR="00100606" w:rsidRPr="00B31BCB" w:rsidRDefault="00100606" w:rsidP="00100606">
      <w:pPr>
        <w:pStyle w:val="Sangra2detindependiente"/>
        <w:ind w:left="284" w:right="284"/>
      </w:pPr>
      <w:hyperlink w:anchor="DOCUMENTO10" w:history="1">
        <w:r w:rsidRPr="00B31BCB">
          <w:rPr>
            <w:rStyle w:val="Hipervnculo"/>
            <w:b/>
            <w:bCs/>
            <w:i w:val="0"/>
            <w:iCs w:val="0"/>
          </w:rPr>
          <w:t>DOCUMENTO Nº 1</w:t>
        </w:r>
        <w:r w:rsidR="00D14120">
          <w:rPr>
            <w:rStyle w:val="Hipervnculo"/>
            <w:b/>
            <w:bCs/>
            <w:i w:val="0"/>
            <w:iCs w:val="0"/>
          </w:rPr>
          <w:t>2</w:t>
        </w:r>
        <w:r w:rsidRPr="00F66EFE">
          <w:rPr>
            <w:rStyle w:val="Hipervnculo"/>
            <w:b/>
            <w:bCs/>
            <w:i w:val="0"/>
            <w:iCs w:val="0"/>
            <w:u w:val="none"/>
          </w:rPr>
          <w:t>.-</w:t>
        </w:r>
      </w:hyperlink>
      <w:r w:rsidRPr="00B31BCB">
        <w:rPr>
          <w:b/>
          <w:bCs/>
          <w:i w:val="0"/>
          <w:iCs w:val="0"/>
        </w:rPr>
        <w:t xml:space="preserve"> REMISIÓN A LA DIPUTACIÓN DE DOCUMENTACIÓN SOLICITANDO TOMA DE CUENTA DE LA CESIÓN.</w:t>
      </w:r>
    </w:p>
    <w:p w14:paraId="160EBCCE" w14:textId="77777777" w:rsidR="00BB1193" w:rsidRPr="00B31BCB" w:rsidRDefault="00BB1193" w:rsidP="008E643B">
      <w:pPr>
        <w:pStyle w:val="Textodebloque"/>
      </w:pPr>
    </w:p>
    <w:p w14:paraId="56C47E50" w14:textId="77777777" w:rsidR="00100606" w:rsidRPr="00B31BCB" w:rsidRDefault="00100606" w:rsidP="008E643B">
      <w:pPr>
        <w:pStyle w:val="Textodebloque"/>
      </w:pPr>
    </w:p>
    <w:p w14:paraId="56F573B3" w14:textId="77777777" w:rsidR="00100606" w:rsidRPr="00B31BCB" w:rsidRDefault="00100606" w:rsidP="008E643B">
      <w:pPr>
        <w:pStyle w:val="Textodebloque"/>
      </w:pPr>
    </w:p>
    <w:p w14:paraId="283EE07B" w14:textId="77777777" w:rsidR="00100606" w:rsidRPr="00B31BCB" w:rsidRDefault="00100606" w:rsidP="008E643B">
      <w:pPr>
        <w:pStyle w:val="Textodebloque"/>
      </w:pPr>
    </w:p>
    <w:p w14:paraId="3F1CCC27" w14:textId="77777777" w:rsidR="00100606" w:rsidRPr="00B31BCB" w:rsidRDefault="00100606" w:rsidP="008E643B">
      <w:pPr>
        <w:pStyle w:val="Textodebloque"/>
      </w:pPr>
    </w:p>
    <w:p w14:paraId="3C6A89AA" w14:textId="77777777" w:rsidR="00100606" w:rsidRPr="00B31BCB" w:rsidRDefault="00100606" w:rsidP="008E643B">
      <w:pPr>
        <w:pStyle w:val="Textodebloque"/>
      </w:pPr>
    </w:p>
    <w:p w14:paraId="2C77D63E" w14:textId="77777777" w:rsidR="00100606" w:rsidRPr="00B31BCB" w:rsidRDefault="00100606" w:rsidP="008E643B">
      <w:pPr>
        <w:pStyle w:val="Textodebloque"/>
      </w:pPr>
    </w:p>
    <w:p w14:paraId="464595F8" w14:textId="77777777" w:rsidR="00100606" w:rsidRPr="00B31BCB" w:rsidRDefault="00100606" w:rsidP="008E643B">
      <w:pPr>
        <w:pStyle w:val="Textodebloque"/>
      </w:pPr>
    </w:p>
    <w:p w14:paraId="1EA80799" w14:textId="78F7E20D" w:rsidR="008E643B" w:rsidRPr="00B31BCB" w:rsidRDefault="008E643B" w:rsidP="008E643B">
      <w:pPr>
        <w:pStyle w:val="Textodebloque"/>
      </w:pPr>
      <w:r w:rsidRPr="00F66EFE">
        <w:rPr>
          <w:u w:val="none"/>
        </w:rPr>
        <w:t xml:space="preserve">DOCUMENTO Nº 1.- </w:t>
      </w:r>
      <w:r w:rsidRPr="00B31BCB">
        <w:t xml:space="preserve">PROVIDENCIA DE INICIO DEL EXPEDIENTE DE </w:t>
      </w:r>
      <w:r w:rsidR="009D70A3" w:rsidRPr="00B31BCB">
        <w:t xml:space="preserve">CESIÓN </w:t>
      </w:r>
      <w:r w:rsidRPr="00B31BCB">
        <w:t>DE UN BIEN PATRIMONIAL</w:t>
      </w:r>
    </w:p>
    <w:bookmarkEnd w:id="1"/>
    <w:p w14:paraId="2F383A38" w14:textId="77777777" w:rsidR="008E643B" w:rsidRPr="00B31BCB" w:rsidRDefault="008E643B" w:rsidP="008E643B">
      <w:pPr>
        <w:pStyle w:val="Textodebloque"/>
      </w:pPr>
    </w:p>
    <w:p w14:paraId="1B1E54AE" w14:textId="77777777" w:rsidR="008E643B" w:rsidRPr="00B31BCB" w:rsidRDefault="008E643B" w:rsidP="008E643B">
      <w:pPr>
        <w:pStyle w:val="Textodebloque"/>
      </w:pPr>
    </w:p>
    <w:p w14:paraId="75A364FC" w14:textId="77777777" w:rsidR="008E643B" w:rsidRPr="00B31BCB" w:rsidRDefault="008E643B" w:rsidP="008E643B">
      <w:pPr>
        <w:pStyle w:val="Textodebloque"/>
      </w:pPr>
    </w:p>
    <w:p w14:paraId="1D0950C3" w14:textId="77777777" w:rsidR="008E643B" w:rsidRPr="00B31BCB" w:rsidRDefault="008E643B" w:rsidP="008E643B">
      <w:pPr>
        <w:pStyle w:val="Textodebloque"/>
      </w:pPr>
    </w:p>
    <w:p w14:paraId="096C0815" w14:textId="77777777" w:rsidR="008E643B" w:rsidRPr="00B31BCB" w:rsidRDefault="008E643B" w:rsidP="008E643B">
      <w:pPr>
        <w:spacing w:line="360" w:lineRule="auto"/>
        <w:jc w:val="both"/>
        <w:rPr>
          <w:bCs/>
          <w:lang w:val="es-ES_tradnl"/>
        </w:rPr>
      </w:pPr>
    </w:p>
    <w:p w14:paraId="107ECCCC" w14:textId="009042F6" w:rsidR="008E643B" w:rsidRPr="00B31BCB" w:rsidRDefault="00333D29" w:rsidP="008E643B">
      <w:pPr>
        <w:ind w:left="284" w:right="284" w:firstLine="709"/>
        <w:jc w:val="both"/>
        <w:rPr>
          <w:bCs/>
          <w:lang w:val="es-ES_tradnl"/>
        </w:rPr>
      </w:pPr>
      <w:r w:rsidRPr="00B31BCB">
        <w:rPr>
          <w:bCs/>
          <w:lang w:val="es-ES_tradnl"/>
        </w:rPr>
        <w:t xml:space="preserve">Por la </w:t>
      </w:r>
      <w:r w:rsidRPr="00B31BCB">
        <w:rPr>
          <w:bCs/>
        </w:rPr>
        <w:t>Administración Pública …</w:t>
      </w:r>
      <w:r w:rsidR="00BB1193" w:rsidRPr="00B31BCB">
        <w:rPr>
          <w:bCs/>
        </w:rPr>
        <w:t xml:space="preserve"> </w:t>
      </w:r>
      <w:r w:rsidRPr="00B31BCB">
        <w:rPr>
          <w:bCs/>
        </w:rPr>
        <w:t xml:space="preserve">/ Institución pública </w:t>
      </w:r>
      <w:r w:rsidRPr="00B31BCB">
        <w:t xml:space="preserve">… se ha solicitado la cesión del bien patrimonial …. de titularidad de esta Entidad Local, </w:t>
      </w:r>
      <w:r w:rsidRPr="00B31BCB">
        <w:rPr>
          <w:bCs/>
          <w:lang w:val="es-ES_tradnl"/>
        </w:rPr>
        <w:t>co</w:t>
      </w:r>
      <w:r w:rsidR="008E643B" w:rsidRPr="00B31BCB">
        <w:rPr>
          <w:bCs/>
          <w:lang w:val="es-ES_tradnl"/>
        </w:rPr>
        <w:t xml:space="preserve">nsiderándose </w:t>
      </w:r>
      <w:r w:rsidRPr="00B31BCB">
        <w:rPr>
          <w:bCs/>
          <w:lang w:val="es-ES_tradnl"/>
        </w:rPr>
        <w:t>que</w:t>
      </w:r>
      <w:r w:rsidR="0044782F" w:rsidRPr="00B31BCB">
        <w:rPr>
          <w:bCs/>
          <w:lang w:val="es-ES_tradnl"/>
        </w:rPr>
        <w:t>,</w:t>
      </w:r>
      <w:r w:rsidRPr="00B31BCB">
        <w:rPr>
          <w:bCs/>
          <w:lang w:val="es-ES_tradnl"/>
        </w:rPr>
        <w:t xml:space="preserve"> por los fines que se persiguen por la Entidad solicitante de la cesión, </w:t>
      </w:r>
      <w:r w:rsidR="0044782F" w:rsidRPr="00B31BCB">
        <w:rPr>
          <w:bCs/>
          <w:lang w:val="es-ES_tradnl"/>
        </w:rPr>
        <w:t xml:space="preserve">esta </w:t>
      </w:r>
      <w:r w:rsidRPr="00B31BCB">
        <w:t>redundará de manera evidente y positiva en beneficio de los habitantes del término municipal</w:t>
      </w:r>
      <w:r w:rsidR="008E643B" w:rsidRPr="00B31BCB">
        <w:rPr>
          <w:bCs/>
          <w:lang w:val="es-ES_tradnl"/>
        </w:rPr>
        <w:t>.</w:t>
      </w:r>
    </w:p>
    <w:p w14:paraId="6B83664E" w14:textId="77777777" w:rsidR="008E643B" w:rsidRPr="00B31BCB" w:rsidRDefault="008E643B" w:rsidP="008E643B">
      <w:pPr>
        <w:ind w:left="284" w:right="284" w:firstLine="709"/>
        <w:jc w:val="both"/>
        <w:rPr>
          <w:bCs/>
          <w:lang w:val="es-ES_tradnl"/>
        </w:rPr>
      </w:pPr>
    </w:p>
    <w:p w14:paraId="20123C2F" w14:textId="1DED6941" w:rsidR="008E643B" w:rsidRPr="00B31BCB" w:rsidRDefault="00333D29" w:rsidP="008E643B">
      <w:pPr>
        <w:ind w:left="284" w:right="284" w:firstLine="709"/>
        <w:jc w:val="both"/>
        <w:rPr>
          <w:bCs/>
          <w:lang w:val="es-ES_tradnl"/>
        </w:rPr>
      </w:pPr>
      <w:r w:rsidRPr="00B31BCB">
        <w:rPr>
          <w:bCs/>
          <w:lang w:val="es-ES_tradnl"/>
        </w:rPr>
        <w:t xml:space="preserve">Por cuanto antecede, </w:t>
      </w:r>
      <w:r w:rsidR="008E643B" w:rsidRPr="00B31BCB">
        <w:rPr>
          <w:bCs/>
          <w:lang w:val="es-ES_tradnl"/>
        </w:rPr>
        <w:t>DISPONGO</w:t>
      </w:r>
      <w:r w:rsidRPr="00B31BCB">
        <w:rPr>
          <w:bCs/>
          <w:lang w:val="es-ES_tradnl"/>
        </w:rPr>
        <w:t>:</w:t>
      </w:r>
    </w:p>
    <w:p w14:paraId="769B90FE" w14:textId="77777777" w:rsidR="008E643B" w:rsidRPr="00B31BCB" w:rsidRDefault="008E643B" w:rsidP="008E643B">
      <w:pPr>
        <w:ind w:left="284" w:right="284" w:firstLine="709"/>
        <w:jc w:val="both"/>
        <w:rPr>
          <w:b/>
          <w:lang w:val="es-ES_tradnl"/>
        </w:rPr>
      </w:pPr>
    </w:p>
    <w:p w14:paraId="491649C6" w14:textId="43549C5C" w:rsidR="008E643B" w:rsidRPr="00B31BCB" w:rsidRDefault="008E643B" w:rsidP="008E643B">
      <w:pPr>
        <w:numPr>
          <w:ilvl w:val="0"/>
          <w:numId w:val="8"/>
        </w:numPr>
        <w:ind w:right="284"/>
        <w:jc w:val="both"/>
      </w:pPr>
      <w:r w:rsidRPr="00B31BCB">
        <w:t>Que se inicie</w:t>
      </w:r>
      <w:r w:rsidR="00333D29" w:rsidRPr="00B31BCB">
        <w:t xml:space="preserve"> expediente co</w:t>
      </w:r>
      <w:r w:rsidRPr="00B31BCB">
        <w:t xml:space="preserve">n los trámites previos a </w:t>
      </w:r>
      <w:r w:rsidR="00333D29" w:rsidRPr="00B31BCB">
        <w:t>la</w:t>
      </w:r>
      <w:r w:rsidRPr="00B31BCB">
        <w:t xml:space="preserve"> adopción del acuerdo por parte del órgano competente para la </w:t>
      </w:r>
      <w:r w:rsidR="00333D29" w:rsidRPr="00B31BCB">
        <w:t>cesión</w:t>
      </w:r>
      <w:r w:rsidRPr="00B31BCB">
        <w:t>.</w:t>
      </w:r>
    </w:p>
    <w:p w14:paraId="7719012D" w14:textId="01870257" w:rsidR="008E643B" w:rsidRPr="00B31BCB" w:rsidRDefault="008E643B" w:rsidP="008E643B">
      <w:pPr>
        <w:numPr>
          <w:ilvl w:val="0"/>
          <w:numId w:val="8"/>
        </w:numPr>
        <w:ind w:right="284"/>
        <w:jc w:val="both"/>
      </w:pPr>
      <w:r w:rsidRPr="00B31BCB">
        <w:t>Que por Secretar</w:t>
      </w:r>
      <w:r w:rsidR="00333D29" w:rsidRPr="00B31BCB">
        <w:t>ía</w:t>
      </w:r>
      <w:r w:rsidRPr="00B31BCB">
        <w:t xml:space="preserve"> se emita informe sobre la </w:t>
      </w:r>
      <w:r w:rsidR="00333D29" w:rsidRPr="00B31BCB">
        <w:t xml:space="preserve">normativa </w:t>
      </w:r>
      <w:r w:rsidRPr="00B31BCB">
        <w:t>aplicable y el procedimiento a seguir.</w:t>
      </w:r>
    </w:p>
    <w:p w14:paraId="154F09CB" w14:textId="77777777" w:rsidR="008E643B" w:rsidRPr="00B31BCB" w:rsidRDefault="008E643B" w:rsidP="008E643B">
      <w:pPr>
        <w:numPr>
          <w:ilvl w:val="0"/>
          <w:numId w:val="8"/>
        </w:numPr>
        <w:ind w:right="284"/>
        <w:jc w:val="both"/>
      </w:pPr>
      <w:r w:rsidRPr="00B31BCB">
        <w:t>Que se unan al expediente cuantos informes, certificados y documentos sean precisos.</w:t>
      </w:r>
    </w:p>
    <w:p w14:paraId="143780B3" w14:textId="77777777" w:rsidR="008E643B" w:rsidRPr="00B31BCB" w:rsidRDefault="008E643B" w:rsidP="008E643B">
      <w:pPr>
        <w:ind w:left="284" w:right="284" w:firstLine="709"/>
        <w:jc w:val="both"/>
        <w:rPr>
          <w:b/>
        </w:rPr>
      </w:pPr>
    </w:p>
    <w:p w14:paraId="3050FF3C" w14:textId="77777777" w:rsidR="008E643B" w:rsidRPr="00B31BCB" w:rsidRDefault="008E643B" w:rsidP="008E643B">
      <w:pPr>
        <w:ind w:left="284" w:right="284" w:firstLine="709"/>
        <w:jc w:val="both"/>
        <w:rPr>
          <w:b/>
        </w:rPr>
      </w:pPr>
    </w:p>
    <w:p w14:paraId="2E5C8115" w14:textId="77777777" w:rsidR="008E643B" w:rsidRPr="00B31BCB" w:rsidRDefault="008E643B" w:rsidP="008E643B">
      <w:pPr>
        <w:ind w:left="284" w:right="284" w:firstLine="709"/>
        <w:jc w:val="both"/>
        <w:rPr>
          <w:bCs/>
        </w:rPr>
      </w:pPr>
      <w:r w:rsidRPr="00B31BCB">
        <w:rPr>
          <w:bCs/>
        </w:rPr>
        <w:t>En ______________, a ____ de ___________ de 20___</w:t>
      </w:r>
    </w:p>
    <w:p w14:paraId="2DD0C5C4" w14:textId="77777777" w:rsidR="008E643B" w:rsidRPr="00B31BCB" w:rsidRDefault="008E643B" w:rsidP="008E643B">
      <w:pPr>
        <w:ind w:left="284" w:right="284" w:firstLine="709"/>
        <w:jc w:val="both"/>
        <w:rPr>
          <w:bCs/>
        </w:rPr>
      </w:pPr>
    </w:p>
    <w:p w14:paraId="3D3FC074" w14:textId="0174C93A" w:rsidR="008E643B" w:rsidRPr="00B31BCB" w:rsidRDefault="008E643B" w:rsidP="008E643B">
      <w:pPr>
        <w:pStyle w:val="Textodebloque"/>
        <w:rPr>
          <w:b w:val="0"/>
          <w:u w:val="none"/>
        </w:rPr>
      </w:pPr>
      <w:r w:rsidRPr="00B31BCB">
        <w:rPr>
          <w:b w:val="0"/>
          <w:u w:val="none"/>
        </w:rPr>
        <w:t>EL</w:t>
      </w:r>
      <w:r w:rsidR="00333D29" w:rsidRPr="00B31BCB">
        <w:rPr>
          <w:b w:val="0"/>
          <w:u w:val="none"/>
        </w:rPr>
        <w:t xml:space="preserve">/LA </w:t>
      </w:r>
      <w:r w:rsidRPr="00B31BCB">
        <w:rPr>
          <w:b w:val="0"/>
          <w:u w:val="none"/>
        </w:rPr>
        <w:t>ALCALDE</w:t>
      </w:r>
      <w:r w:rsidR="00333D29" w:rsidRPr="00B31BCB">
        <w:rPr>
          <w:b w:val="0"/>
          <w:u w:val="none"/>
        </w:rPr>
        <w:t>/SA,</w:t>
      </w:r>
    </w:p>
    <w:p w14:paraId="51C6EA39" w14:textId="77777777" w:rsidR="008E643B" w:rsidRPr="00B31BCB" w:rsidRDefault="008E643B" w:rsidP="008E643B">
      <w:pPr>
        <w:pStyle w:val="Textodebloque"/>
        <w:rPr>
          <w:b w:val="0"/>
          <w:u w:val="none"/>
        </w:rPr>
      </w:pPr>
    </w:p>
    <w:p w14:paraId="57145C81" w14:textId="77777777" w:rsidR="008E643B" w:rsidRPr="00B31BCB" w:rsidRDefault="008E643B" w:rsidP="008E643B">
      <w:pPr>
        <w:pStyle w:val="Textodebloque"/>
        <w:rPr>
          <w:b w:val="0"/>
          <w:u w:val="none"/>
        </w:rPr>
      </w:pPr>
    </w:p>
    <w:p w14:paraId="432DABDC" w14:textId="77777777" w:rsidR="008E643B" w:rsidRPr="00B31BCB" w:rsidRDefault="008E643B" w:rsidP="008E643B">
      <w:pPr>
        <w:pStyle w:val="Textodebloque"/>
        <w:rPr>
          <w:b w:val="0"/>
          <w:u w:val="none"/>
        </w:rPr>
      </w:pPr>
    </w:p>
    <w:p w14:paraId="4A26FF72" w14:textId="20ECD1C9" w:rsidR="008E643B" w:rsidRPr="00B31BCB" w:rsidRDefault="008E643B" w:rsidP="008E643B">
      <w:pPr>
        <w:pStyle w:val="Textodebloque"/>
        <w:rPr>
          <w:b w:val="0"/>
          <w:bCs w:val="0"/>
        </w:rPr>
      </w:pPr>
      <w:r w:rsidRPr="00B31BCB">
        <w:rPr>
          <w:b w:val="0"/>
          <w:u w:val="none"/>
        </w:rPr>
        <w:t>F</w:t>
      </w:r>
      <w:r w:rsidR="00333D29" w:rsidRPr="00B31BCB">
        <w:rPr>
          <w:b w:val="0"/>
          <w:u w:val="none"/>
        </w:rPr>
        <w:t>do.</w:t>
      </w:r>
      <w:r w:rsidRPr="00B31BCB">
        <w:rPr>
          <w:b w:val="0"/>
          <w:u w:val="none"/>
        </w:rPr>
        <w:t>:_____________</w:t>
      </w:r>
    </w:p>
    <w:p w14:paraId="5522A12A" w14:textId="77777777" w:rsidR="008E643B" w:rsidRPr="00B31BCB" w:rsidRDefault="008E643B" w:rsidP="008E643B">
      <w:pPr>
        <w:pStyle w:val="Textodebloque"/>
      </w:pPr>
    </w:p>
    <w:p w14:paraId="2C8D9F8D" w14:textId="77777777" w:rsidR="008E643B" w:rsidRPr="00B31BCB" w:rsidRDefault="008E643B" w:rsidP="008E643B">
      <w:pPr>
        <w:pStyle w:val="Textodebloque"/>
      </w:pPr>
    </w:p>
    <w:p w14:paraId="502EAF26" w14:textId="77777777" w:rsidR="008E643B" w:rsidRPr="00B31BCB" w:rsidRDefault="008E643B" w:rsidP="008E643B">
      <w:pPr>
        <w:pStyle w:val="Textodebloque"/>
      </w:pPr>
    </w:p>
    <w:p w14:paraId="2A023739" w14:textId="77777777" w:rsidR="008E643B" w:rsidRPr="00B31BCB" w:rsidRDefault="008E643B" w:rsidP="008E643B">
      <w:pPr>
        <w:pStyle w:val="Textodebloque"/>
      </w:pPr>
    </w:p>
    <w:p w14:paraId="320D4732" w14:textId="77777777" w:rsidR="008E643B" w:rsidRPr="00B31BCB" w:rsidRDefault="008E643B" w:rsidP="008E643B">
      <w:pPr>
        <w:pStyle w:val="Textodebloque"/>
      </w:pPr>
    </w:p>
    <w:p w14:paraId="42711990" w14:textId="77777777" w:rsidR="008E643B" w:rsidRPr="00B31BCB" w:rsidRDefault="008E643B" w:rsidP="008E643B">
      <w:pPr>
        <w:pStyle w:val="Textodebloque"/>
      </w:pPr>
    </w:p>
    <w:p w14:paraId="07EE7F55" w14:textId="77777777" w:rsidR="008E643B" w:rsidRPr="00B31BCB" w:rsidRDefault="008E643B" w:rsidP="008E643B">
      <w:pPr>
        <w:pStyle w:val="Textodebloque"/>
      </w:pPr>
    </w:p>
    <w:p w14:paraId="6397A76F" w14:textId="77777777" w:rsidR="008E643B" w:rsidRPr="00B31BCB" w:rsidRDefault="008E643B" w:rsidP="008E643B">
      <w:pPr>
        <w:pStyle w:val="Textodebloque"/>
      </w:pPr>
    </w:p>
    <w:p w14:paraId="4BFF3912" w14:textId="77777777" w:rsidR="008E643B" w:rsidRPr="00B31BCB" w:rsidRDefault="008E643B" w:rsidP="008E643B">
      <w:pPr>
        <w:pStyle w:val="Textodebloque"/>
      </w:pPr>
    </w:p>
    <w:p w14:paraId="193D4906" w14:textId="77777777" w:rsidR="008E643B" w:rsidRPr="00B31BCB" w:rsidRDefault="008E643B" w:rsidP="008E643B">
      <w:pPr>
        <w:pStyle w:val="Textodebloque"/>
      </w:pPr>
    </w:p>
    <w:p w14:paraId="5F272AB8" w14:textId="77777777" w:rsidR="008E643B" w:rsidRPr="00B31BCB" w:rsidRDefault="008E643B" w:rsidP="008E643B">
      <w:pPr>
        <w:pStyle w:val="Textodebloque"/>
      </w:pPr>
    </w:p>
    <w:p w14:paraId="7C9EAFE1" w14:textId="77777777" w:rsidR="008E643B" w:rsidRPr="00B31BCB" w:rsidRDefault="008E643B" w:rsidP="008E643B">
      <w:pPr>
        <w:pStyle w:val="Textodebloque"/>
      </w:pPr>
    </w:p>
    <w:p w14:paraId="6ECE3F2D" w14:textId="77777777" w:rsidR="008E643B" w:rsidRPr="00B31BCB" w:rsidRDefault="008E643B" w:rsidP="008E643B">
      <w:pPr>
        <w:pStyle w:val="Textodebloque"/>
      </w:pPr>
    </w:p>
    <w:p w14:paraId="795A85AC" w14:textId="77777777" w:rsidR="008E643B" w:rsidRPr="00B31BCB" w:rsidRDefault="008E643B" w:rsidP="008E643B">
      <w:pPr>
        <w:pStyle w:val="Textodebloque"/>
      </w:pPr>
    </w:p>
    <w:p w14:paraId="77953496" w14:textId="77777777" w:rsidR="00333D29" w:rsidRPr="00B31BCB" w:rsidRDefault="00333D29" w:rsidP="008E643B">
      <w:pPr>
        <w:pStyle w:val="Textodebloque"/>
      </w:pPr>
    </w:p>
    <w:p w14:paraId="1046A025" w14:textId="77777777" w:rsidR="00333D29" w:rsidRPr="00B31BCB" w:rsidRDefault="00333D29" w:rsidP="008E643B">
      <w:pPr>
        <w:pStyle w:val="Textodebloque"/>
      </w:pPr>
    </w:p>
    <w:p w14:paraId="20C72015" w14:textId="77777777" w:rsidR="008E643B" w:rsidRPr="00B31BCB" w:rsidRDefault="008E643B" w:rsidP="008E643B">
      <w:pPr>
        <w:pStyle w:val="Textodebloque"/>
      </w:pPr>
    </w:p>
    <w:p w14:paraId="71791D26" w14:textId="77777777" w:rsidR="00100606" w:rsidRPr="00B31BCB" w:rsidRDefault="00100606" w:rsidP="008E643B">
      <w:pPr>
        <w:pStyle w:val="Textodebloque"/>
      </w:pPr>
    </w:p>
    <w:p w14:paraId="5D264913" w14:textId="77777777" w:rsidR="00100606" w:rsidRPr="00B31BCB" w:rsidRDefault="00100606" w:rsidP="008E643B">
      <w:pPr>
        <w:pStyle w:val="Textodebloque"/>
      </w:pPr>
    </w:p>
    <w:p w14:paraId="12267E34" w14:textId="77777777" w:rsidR="008E643B" w:rsidRPr="00B31BCB" w:rsidRDefault="008E643B" w:rsidP="008E643B">
      <w:pPr>
        <w:pStyle w:val="Textodebloque"/>
      </w:pPr>
    </w:p>
    <w:p w14:paraId="7392DCB4" w14:textId="77777777" w:rsidR="00333D29" w:rsidRPr="00B31BCB" w:rsidRDefault="00333D29" w:rsidP="00333D29">
      <w:pPr>
        <w:pStyle w:val="Sangra2detindependiente"/>
        <w:ind w:left="284" w:right="284"/>
      </w:pPr>
    </w:p>
    <w:p w14:paraId="6429D4F5" w14:textId="77777777" w:rsidR="00333D29" w:rsidRPr="00F66EFE" w:rsidRDefault="00333D29" w:rsidP="00333D29">
      <w:pPr>
        <w:pStyle w:val="Textodebloque"/>
        <w:jc w:val="center"/>
        <w:rPr>
          <w:vanish/>
          <w:u w:val="none"/>
        </w:rPr>
      </w:pPr>
      <w:hyperlink w:anchor="INDICE" w:history="1">
        <w:r w:rsidRPr="00F66EFE">
          <w:rPr>
            <w:rStyle w:val="Hipervnculo"/>
            <w:vanish/>
            <w:u w:val="none"/>
          </w:rPr>
          <w:t>Volver al índice</w:t>
        </w:r>
      </w:hyperlink>
    </w:p>
    <w:p w14:paraId="33DBA6AD" w14:textId="438FD2C9" w:rsidR="00333D29" w:rsidRPr="00B31BCB" w:rsidRDefault="00333D29" w:rsidP="00333D29">
      <w:pPr>
        <w:pStyle w:val="Sangra2detindependiente"/>
        <w:ind w:left="284" w:right="284"/>
        <w:rPr>
          <w:b/>
          <w:bCs/>
          <w:i w:val="0"/>
          <w:iCs w:val="0"/>
          <w:u w:val="single"/>
        </w:rPr>
      </w:pPr>
      <w:r w:rsidRPr="00F66EFE">
        <w:rPr>
          <w:b/>
          <w:bCs/>
          <w:i w:val="0"/>
          <w:iCs w:val="0"/>
        </w:rPr>
        <w:t xml:space="preserve">DOCUMENTO Nº 2.- </w:t>
      </w:r>
      <w:r w:rsidRPr="00B31BCB">
        <w:rPr>
          <w:b/>
          <w:bCs/>
          <w:i w:val="0"/>
          <w:iCs w:val="0"/>
          <w:u w:val="single"/>
        </w:rPr>
        <w:t xml:space="preserve">INFORME JURÍDICO DE SECRETARÍA </w:t>
      </w:r>
    </w:p>
    <w:p w14:paraId="4003F503" w14:textId="77777777" w:rsidR="00333D29" w:rsidRPr="00B31BCB" w:rsidRDefault="00333D29" w:rsidP="00333D29">
      <w:pPr>
        <w:ind w:left="284" w:right="284" w:firstLine="709"/>
        <w:jc w:val="both"/>
        <w:rPr>
          <w:lang w:val="es-ES_tradnl"/>
        </w:rPr>
      </w:pPr>
    </w:p>
    <w:p w14:paraId="72DB5472" w14:textId="77777777" w:rsidR="00333D29" w:rsidRPr="00B31BCB" w:rsidRDefault="00333D29" w:rsidP="00333D29">
      <w:pPr>
        <w:ind w:left="284" w:right="284" w:firstLine="709"/>
        <w:jc w:val="both"/>
        <w:rPr>
          <w:lang w:val="es-ES_tradnl"/>
        </w:rPr>
      </w:pPr>
    </w:p>
    <w:p w14:paraId="634389E1" w14:textId="1DA3B301" w:rsidR="00333D29" w:rsidRPr="00B31BCB" w:rsidRDefault="00333D29" w:rsidP="00333D29">
      <w:pPr>
        <w:ind w:left="284" w:right="284" w:firstLine="709"/>
        <w:jc w:val="both"/>
        <w:rPr>
          <w:lang w:val="es-ES_tradnl"/>
        </w:rPr>
      </w:pPr>
      <w:r w:rsidRPr="00B31BCB">
        <w:rPr>
          <w:lang w:val="es-ES_tradnl"/>
        </w:rPr>
        <w:t xml:space="preserve">En el expediente de </w:t>
      </w:r>
      <w:r w:rsidR="0042410A" w:rsidRPr="00B31BCB">
        <w:rPr>
          <w:lang w:val="es-ES_tradnl"/>
        </w:rPr>
        <w:t xml:space="preserve">cesión </w:t>
      </w:r>
      <w:r w:rsidRPr="00B31BCB">
        <w:rPr>
          <w:lang w:val="es-ES_tradnl"/>
        </w:rPr>
        <w:t>........................., se emite informe sobre los extremos que se deducirán de los siguientes</w:t>
      </w:r>
    </w:p>
    <w:p w14:paraId="310D6F4E" w14:textId="77777777" w:rsidR="00333D29" w:rsidRPr="00B31BCB" w:rsidRDefault="00333D29" w:rsidP="00333D29">
      <w:pPr>
        <w:ind w:left="284" w:right="284" w:firstLine="709"/>
        <w:jc w:val="both"/>
        <w:rPr>
          <w:lang w:val="es-ES_tradnl"/>
        </w:rPr>
      </w:pPr>
    </w:p>
    <w:p w14:paraId="6B73D2C2" w14:textId="77777777" w:rsidR="00333D29" w:rsidRPr="00B31BCB" w:rsidRDefault="00333D29" w:rsidP="00333D29">
      <w:pPr>
        <w:ind w:left="284" w:right="284" w:firstLine="709"/>
        <w:jc w:val="both"/>
        <w:rPr>
          <w:lang w:val="es-ES_tradnl"/>
        </w:rPr>
      </w:pPr>
      <w:r w:rsidRPr="00B31BCB">
        <w:rPr>
          <w:lang w:val="es-ES_tradnl"/>
        </w:rPr>
        <w:t xml:space="preserve"> ANTECEDENTES</w:t>
      </w:r>
    </w:p>
    <w:p w14:paraId="55694AFF" w14:textId="77777777" w:rsidR="00333D29" w:rsidRPr="00B31BCB" w:rsidRDefault="00333D29" w:rsidP="00333D29">
      <w:pPr>
        <w:ind w:left="284" w:right="284" w:firstLine="709"/>
        <w:jc w:val="both"/>
        <w:rPr>
          <w:lang w:val="es-ES_tradnl"/>
        </w:rPr>
      </w:pPr>
    </w:p>
    <w:p w14:paraId="436EEF7B" w14:textId="77777777" w:rsidR="00333D29" w:rsidRPr="00B31BCB" w:rsidRDefault="00333D29" w:rsidP="00333D29">
      <w:pPr>
        <w:ind w:left="284" w:right="284" w:firstLine="709"/>
        <w:jc w:val="both"/>
        <w:rPr>
          <w:lang w:val="es-ES_tradnl"/>
        </w:rPr>
      </w:pPr>
      <w:r w:rsidRPr="00B31BCB">
        <w:rPr>
          <w:lang w:val="es-ES_tradnl"/>
        </w:rPr>
        <w:t>I.-</w:t>
      </w:r>
    </w:p>
    <w:p w14:paraId="11E6092B" w14:textId="77777777" w:rsidR="00333D29" w:rsidRPr="00B31BCB" w:rsidRDefault="00333D29" w:rsidP="00333D29">
      <w:pPr>
        <w:ind w:left="284" w:right="284" w:firstLine="709"/>
        <w:jc w:val="both"/>
        <w:rPr>
          <w:lang w:val="es-ES_tradnl"/>
        </w:rPr>
      </w:pPr>
    </w:p>
    <w:p w14:paraId="40FA7509" w14:textId="77777777" w:rsidR="00333D29" w:rsidRPr="00B31BCB" w:rsidRDefault="00333D29" w:rsidP="00333D29">
      <w:pPr>
        <w:ind w:left="284" w:right="284" w:firstLine="709"/>
        <w:jc w:val="both"/>
        <w:rPr>
          <w:lang w:val="es-ES_tradnl"/>
        </w:rPr>
      </w:pPr>
      <w:r w:rsidRPr="00B31BCB">
        <w:rPr>
          <w:lang w:val="es-ES_tradnl"/>
        </w:rPr>
        <w:t>II.- ......</w:t>
      </w:r>
    </w:p>
    <w:p w14:paraId="6368BFDF" w14:textId="77777777" w:rsidR="00333D29" w:rsidRPr="00B31BCB" w:rsidRDefault="00333D29" w:rsidP="00333D29">
      <w:pPr>
        <w:ind w:left="284" w:right="284" w:firstLine="709"/>
        <w:jc w:val="both"/>
        <w:rPr>
          <w:lang w:val="es-ES_tradnl"/>
        </w:rPr>
      </w:pPr>
    </w:p>
    <w:p w14:paraId="433B140C" w14:textId="77777777" w:rsidR="009067E6" w:rsidRPr="00B31BCB" w:rsidRDefault="00333D29" w:rsidP="009067E6">
      <w:pPr>
        <w:ind w:left="284" w:right="284" w:firstLine="709"/>
        <w:jc w:val="both"/>
        <w:rPr>
          <w:lang w:val="es-ES_tradnl"/>
        </w:rPr>
      </w:pPr>
      <w:r w:rsidRPr="00B31BCB">
        <w:t xml:space="preserve">De acuerdo con lo </w:t>
      </w:r>
      <w:r w:rsidR="0042410A" w:rsidRPr="00B31BCB">
        <w:t>dispuesto</w:t>
      </w:r>
      <w:r w:rsidRPr="00B31BCB">
        <w:t xml:space="preserve"> por la Alcaldía mediante Providencia de fecha _____________________, </w:t>
      </w:r>
      <w:r w:rsidR="009067E6" w:rsidRPr="00B31BCB">
        <w:t xml:space="preserve">y en cumplimiento de lo establecido en el artículo 3.3 del Real Decreto 128/2018, de 16 de marzo, por el que se regula el régimen jurídico de los funcionarios de Administración Local con habilitación de carácter nacional, emito el siguiente </w:t>
      </w:r>
    </w:p>
    <w:p w14:paraId="4C7CEF11" w14:textId="77777777" w:rsidR="009067E6" w:rsidRPr="00B31BCB" w:rsidRDefault="009067E6" w:rsidP="009067E6">
      <w:pPr>
        <w:ind w:left="284" w:right="284" w:firstLine="709"/>
        <w:jc w:val="both"/>
        <w:rPr>
          <w:lang w:val="es-ES_tradnl"/>
        </w:rPr>
      </w:pPr>
    </w:p>
    <w:p w14:paraId="5CCFCFFB" w14:textId="5018E25F" w:rsidR="00333D29" w:rsidRPr="00B31BCB" w:rsidRDefault="00333D29" w:rsidP="00333D29">
      <w:pPr>
        <w:ind w:left="284" w:right="284" w:firstLine="709"/>
        <w:jc w:val="both"/>
        <w:rPr>
          <w:lang w:val="es-ES_tradnl"/>
        </w:rPr>
      </w:pPr>
      <w:r w:rsidRPr="00B31BCB">
        <w:rPr>
          <w:lang w:val="es-ES_tradnl"/>
        </w:rPr>
        <w:t>INFORME</w:t>
      </w:r>
      <w:r w:rsidR="003A63E5" w:rsidRPr="00B31BCB">
        <w:rPr>
          <w:lang w:val="es-ES_tradnl"/>
        </w:rPr>
        <w:t xml:space="preserve"> JURÍDICO</w:t>
      </w:r>
    </w:p>
    <w:p w14:paraId="2B6AB27E" w14:textId="77777777" w:rsidR="00333D29" w:rsidRPr="00B31BCB" w:rsidRDefault="00333D29" w:rsidP="00333D29">
      <w:pPr>
        <w:ind w:left="284" w:right="284" w:firstLine="709"/>
        <w:jc w:val="both"/>
        <w:rPr>
          <w:lang w:val="es-ES_tradnl"/>
        </w:rPr>
      </w:pPr>
    </w:p>
    <w:p w14:paraId="374E4B3D" w14:textId="77777777" w:rsidR="00333D29" w:rsidRPr="00B31BCB" w:rsidRDefault="00333D29" w:rsidP="00333D29">
      <w:pPr>
        <w:ind w:left="284" w:right="284" w:firstLine="709"/>
        <w:jc w:val="both"/>
        <w:rPr>
          <w:lang w:val="es-ES_tradnl"/>
        </w:rPr>
      </w:pPr>
      <w:r w:rsidRPr="00B31BCB">
        <w:rPr>
          <w:lang w:val="es-ES_tradnl"/>
        </w:rPr>
        <w:t>PRIMERO.- LEGISLACIÓN APLICABLE</w:t>
      </w:r>
    </w:p>
    <w:p w14:paraId="0ED397C1" w14:textId="77777777" w:rsidR="00B141E9" w:rsidRPr="00B31BCB" w:rsidRDefault="00B141E9" w:rsidP="00333D29">
      <w:pPr>
        <w:ind w:left="284" w:right="284" w:firstLine="709"/>
        <w:jc w:val="both"/>
        <w:rPr>
          <w:lang w:val="es-ES_tradnl"/>
        </w:rPr>
      </w:pPr>
    </w:p>
    <w:p w14:paraId="51A9373B" w14:textId="3504A8FC" w:rsidR="00333D29" w:rsidRPr="00B31BCB" w:rsidRDefault="00333D29" w:rsidP="00333D29">
      <w:pPr>
        <w:ind w:left="284" w:right="284" w:firstLine="709"/>
        <w:jc w:val="both"/>
      </w:pPr>
      <w:r w:rsidRPr="00B31BCB">
        <w:rPr>
          <w:lang w:val="es-ES_tradnl"/>
        </w:rPr>
        <w:t xml:space="preserve">Estamos ante un expediente de </w:t>
      </w:r>
      <w:r w:rsidR="00B141E9" w:rsidRPr="00B31BCB">
        <w:rPr>
          <w:lang w:val="es-ES_tradnl"/>
        </w:rPr>
        <w:t xml:space="preserve">cesión en el que la normativa </w:t>
      </w:r>
      <w:r w:rsidRPr="00B31BCB">
        <w:t>aplicable es la siguiente:</w:t>
      </w:r>
    </w:p>
    <w:p w14:paraId="63B8A4A1" w14:textId="77777777" w:rsidR="00333D29" w:rsidRPr="00B31BCB" w:rsidRDefault="00333D29" w:rsidP="00333D29">
      <w:pPr>
        <w:widowControl w:val="0"/>
        <w:ind w:left="284" w:right="284" w:firstLine="709"/>
        <w:jc w:val="both"/>
      </w:pPr>
    </w:p>
    <w:p w14:paraId="3D90984B" w14:textId="515703B7" w:rsidR="00333D29" w:rsidRPr="00B31BCB" w:rsidRDefault="00333D29" w:rsidP="00333D29">
      <w:pPr>
        <w:widowControl w:val="0"/>
        <w:numPr>
          <w:ilvl w:val="0"/>
          <w:numId w:val="6"/>
        </w:numPr>
        <w:ind w:left="284" w:right="284" w:firstLine="709"/>
        <w:jc w:val="both"/>
      </w:pPr>
      <w:r w:rsidRPr="00B31BCB">
        <w:t>Artículos 47.2.</w:t>
      </w:r>
      <w:r w:rsidR="00EA4161" w:rsidRPr="00B31BCB">
        <w:t>ñ</w:t>
      </w:r>
      <w:r w:rsidRPr="00B31BCB">
        <w:t>), 79 y 80 de la Ley 7/1985, de 2 de abril, Reguladora de las Bases del Régimen Local</w:t>
      </w:r>
      <w:r w:rsidR="008F4F94" w:rsidRPr="00B31BCB">
        <w:t xml:space="preserve"> (LBRL)</w:t>
      </w:r>
      <w:r w:rsidRPr="00B31BCB">
        <w:t>.</w:t>
      </w:r>
    </w:p>
    <w:p w14:paraId="6F2F4CFC" w14:textId="28F5A18D" w:rsidR="00333D29" w:rsidRPr="00B31BCB" w:rsidRDefault="00333D29" w:rsidP="00333D29">
      <w:pPr>
        <w:widowControl w:val="0"/>
        <w:numPr>
          <w:ilvl w:val="0"/>
          <w:numId w:val="6"/>
        </w:numPr>
        <w:ind w:left="284" w:right="284" w:firstLine="709"/>
        <w:jc w:val="both"/>
      </w:pPr>
      <w:r w:rsidRPr="00B31BCB">
        <w:t xml:space="preserve">Artículos 109, </w:t>
      </w:r>
      <w:r w:rsidR="00EA4161" w:rsidRPr="00B31BCB">
        <w:t xml:space="preserve">110 y 111 </w:t>
      </w:r>
      <w:r w:rsidRPr="00B31BCB">
        <w:t>del Decreto 1372/1986, de 13 de junio, por el que se aprueba el Reglamento de Bienes de las Entidades Locales</w:t>
      </w:r>
      <w:r w:rsidR="001F0D95" w:rsidRPr="00B31BCB">
        <w:t xml:space="preserve"> (RBEL)</w:t>
      </w:r>
      <w:r w:rsidRPr="00B31BCB">
        <w:t>.</w:t>
      </w:r>
    </w:p>
    <w:p w14:paraId="04A9544A" w14:textId="2439F7A7" w:rsidR="00333D29" w:rsidRPr="00B31BCB" w:rsidRDefault="00333D29" w:rsidP="00333D29">
      <w:pPr>
        <w:widowControl w:val="0"/>
        <w:numPr>
          <w:ilvl w:val="0"/>
          <w:numId w:val="6"/>
        </w:numPr>
        <w:ind w:left="284" w:right="284" w:firstLine="709"/>
        <w:jc w:val="both"/>
      </w:pPr>
      <w:r w:rsidRPr="00B31BCB">
        <w:t>Artículos 79</w:t>
      </w:r>
      <w:r w:rsidR="00154FF3" w:rsidRPr="00B31BCB">
        <w:t xml:space="preserve"> y </w:t>
      </w:r>
      <w:r w:rsidRPr="00B31BCB">
        <w:t>85 del Real Decreto Legislativo 781/1986, de 18 de abril, por el que se aprueba el Texto Refundido de las disposiciones vigentes en materia de Régimen Local.</w:t>
      </w:r>
    </w:p>
    <w:p w14:paraId="203488CD" w14:textId="77777777" w:rsidR="009067E6" w:rsidRPr="00B31BCB" w:rsidRDefault="009067E6" w:rsidP="009067E6">
      <w:pPr>
        <w:widowControl w:val="0"/>
        <w:numPr>
          <w:ilvl w:val="0"/>
          <w:numId w:val="6"/>
        </w:numPr>
        <w:ind w:left="284" w:right="284" w:firstLine="709"/>
        <w:jc w:val="both"/>
      </w:pPr>
      <w:r w:rsidRPr="00B31BCB">
        <w:t>Artículos 1 y 3 del Decreto 256/1990, de 13 de diciembre, por el que la Junta de Castilla y León delega determinadas funciones de titularidad de la Comunidad Autónoma en las Diputaciones provinciales.</w:t>
      </w:r>
    </w:p>
    <w:p w14:paraId="1A70F61E" w14:textId="7A427C8D" w:rsidR="009067E6" w:rsidRPr="00B31BCB" w:rsidRDefault="009067E6" w:rsidP="009067E6">
      <w:pPr>
        <w:widowControl w:val="0"/>
        <w:numPr>
          <w:ilvl w:val="0"/>
          <w:numId w:val="6"/>
        </w:numPr>
        <w:ind w:left="284" w:right="284" w:firstLine="709"/>
        <w:jc w:val="both"/>
      </w:pPr>
      <w:r w:rsidRPr="00B31BCB">
        <w:t>Artículo</w:t>
      </w:r>
      <w:r w:rsidR="00154FF3" w:rsidRPr="00B31BCB">
        <w:t xml:space="preserve"> 9</w:t>
      </w:r>
      <w:r w:rsidRPr="00B31BCB">
        <w:t xml:space="preserve"> de la Ordenanza para el desarrollo de las funciones delegadas de la Junta de Castilla y León en la Diputación Provincial de León (publicada en el BOP de fecha 21/10/2020)</w:t>
      </w:r>
      <w:r w:rsidR="00154FF3" w:rsidRPr="00B31BCB">
        <w:t>.</w:t>
      </w:r>
    </w:p>
    <w:p w14:paraId="04E7B0A9" w14:textId="0C3E98DD" w:rsidR="00333D29" w:rsidRPr="00B31BCB" w:rsidRDefault="008F4F94" w:rsidP="00333D29">
      <w:pPr>
        <w:numPr>
          <w:ilvl w:val="0"/>
          <w:numId w:val="6"/>
        </w:numPr>
        <w:overflowPunct w:val="0"/>
        <w:autoSpaceDE w:val="0"/>
        <w:autoSpaceDN w:val="0"/>
        <w:adjustRightInd w:val="0"/>
        <w:ind w:left="284" w:right="284" w:firstLine="709"/>
        <w:jc w:val="both"/>
      </w:pPr>
      <w:r w:rsidRPr="00B31BCB">
        <w:t>Artículo</w:t>
      </w:r>
      <w:r w:rsidR="00333D29" w:rsidRPr="00B31BCB">
        <w:t xml:space="preserve"> 12</w:t>
      </w:r>
      <w:r w:rsidR="00154FF3" w:rsidRPr="00B31BCB">
        <w:t>7</w:t>
      </w:r>
      <w:r w:rsidR="00333D29" w:rsidRPr="00B31BCB">
        <w:t xml:space="preserve"> de la Ley 5/</w:t>
      </w:r>
      <w:r w:rsidR="00154FF3" w:rsidRPr="00B31BCB">
        <w:t>19</w:t>
      </w:r>
      <w:r w:rsidR="00333D29" w:rsidRPr="00B31BCB">
        <w:t>99</w:t>
      </w:r>
      <w:r w:rsidRPr="00B31BCB">
        <w:t>, de 8 de abril,</w:t>
      </w:r>
      <w:r w:rsidR="00333D29" w:rsidRPr="00B31BCB">
        <w:t xml:space="preserve"> de Urbanismo de Castilla y León, </w:t>
      </w:r>
      <w:r w:rsidRPr="00B31BCB">
        <w:t>y</w:t>
      </w:r>
      <w:r w:rsidR="00333D29" w:rsidRPr="00B31BCB">
        <w:t xml:space="preserve"> artículo 3</w:t>
      </w:r>
      <w:r w:rsidRPr="00B31BCB">
        <w:t>80</w:t>
      </w:r>
      <w:r w:rsidR="00333D29" w:rsidRPr="00B31BCB">
        <w:t xml:space="preserve"> del Decreto 22/2004, de 29 de enero, por el que se aprueba el Reglamento de Urbanismo de Castilla y León</w:t>
      </w:r>
      <w:r w:rsidRPr="00B31BCB">
        <w:t>, si el bien a ceder se integra en el patrimonio municipal del suelo</w:t>
      </w:r>
      <w:r w:rsidR="00333D29" w:rsidRPr="00B31BCB">
        <w:t>.</w:t>
      </w:r>
    </w:p>
    <w:p w14:paraId="4770FDD7" w14:textId="77777777" w:rsidR="00333D29" w:rsidRPr="00B31BCB" w:rsidRDefault="00333D29" w:rsidP="00333D29">
      <w:pPr>
        <w:widowControl w:val="0"/>
        <w:ind w:left="284" w:right="284" w:firstLine="709"/>
        <w:jc w:val="both"/>
      </w:pPr>
    </w:p>
    <w:p w14:paraId="54C6EEA8" w14:textId="77777777" w:rsidR="00333D29" w:rsidRPr="00B31BCB" w:rsidRDefault="00333D29" w:rsidP="00333D29">
      <w:pPr>
        <w:ind w:left="284" w:right="284" w:firstLine="709"/>
        <w:jc w:val="both"/>
      </w:pPr>
    </w:p>
    <w:p w14:paraId="6EBE7CCB" w14:textId="77777777" w:rsidR="00333D29" w:rsidRPr="00B31BCB" w:rsidRDefault="00333D29" w:rsidP="00333D29">
      <w:pPr>
        <w:ind w:left="284" w:right="284" w:firstLine="709"/>
        <w:jc w:val="both"/>
        <w:rPr>
          <w:lang w:val="es-ES_tradnl"/>
        </w:rPr>
      </w:pPr>
      <w:r w:rsidRPr="00B31BCB">
        <w:rPr>
          <w:lang w:val="es-ES_tradnl"/>
        </w:rPr>
        <w:t xml:space="preserve">SEGUNDO.- ORGANO COMPETENTE.- </w:t>
      </w:r>
    </w:p>
    <w:p w14:paraId="1CC668D1" w14:textId="77777777" w:rsidR="00333D29" w:rsidRPr="00B31BCB" w:rsidRDefault="00333D29" w:rsidP="00333D29">
      <w:pPr>
        <w:ind w:left="284" w:right="284" w:firstLine="709"/>
        <w:jc w:val="both"/>
        <w:rPr>
          <w:lang w:val="es-ES_tradnl"/>
        </w:rPr>
      </w:pPr>
    </w:p>
    <w:p w14:paraId="191002C2" w14:textId="77777777" w:rsidR="008F4F94" w:rsidRPr="00B31BCB" w:rsidRDefault="00B25B71" w:rsidP="00B25B71">
      <w:pPr>
        <w:ind w:left="284" w:right="284" w:firstLine="709"/>
        <w:jc w:val="both"/>
      </w:pPr>
      <w:r w:rsidRPr="00B31BCB">
        <w:t xml:space="preserve">El órgano competente para acordar la enajenación de bienes es el </w:t>
      </w:r>
      <w:r w:rsidR="008F4F94" w:rsidRPr="00B31BCB">
        <w:t xml:space="preserve">Pleno, por mayoría absoluta, </w:t>
      </w:r>
      <w:r w:rsidRPr="00B31BCB">
        <w:t xml:space="preserve">de conformidad con </w:t>
      </w:r>
      <w:r w:rsidR="008F4F94" w:rsidRPr="00B31BCB">
        <w:t>el artículo 47.2.ñ de la LBRL.</w:t>
      </w:r>
    </w:p>
    <w:p w14:paraId="153D1DFC" w14:textId="77777777" w:rsidR="00B25B71" w:rsidRPr="00B31BCB" w:rsidRDefault="00B25B71" w:rsidP="00B25B71">
      <w:pPr>
        <w:ind w:left="284" w:right="284" w:firstLine="709"/>
        <w:jc w:val="both"/>
      </w:pPr>
    </w:p>
    <w:p w14:paraId="64BBF988" w14:textId="77777777" w:rsidR="00333D29" w:rsidRPr="00B31BCB" w:rsidRDefault="00333D29" w:rsidP="00333D29">
      <w:pPr>
        <w:ind w:left="284" w:right="284" w:firstLine="709"/>
        <w:jc w:val="both"/>
      </w:pPr>
      <w:r w:rsidRPr="00B31BCB">
        <w:lastRenderedPageBreak/>
        <w:t>TERCERO.-  NATURALEZA JURÍDICA DEL BIEN.</w:t>
      </w:r>
    </w:p>
    <w:p w14:paraId="1A60CF1F" w14:textId="77777777" w:rsidR="00333D29" w:rsidRPr="00B31BCB" w:rsidRDefault="00333D29" w:rsidP="00333D29">
      <w:pPr>
        <w:ind w:left="284" w:right="284" w:firstLine="709"/>
        <w:jc w:val="both"/>
      </w:pPr>
    </w:p>
    <w:p w14:paraId="0EF688BE" w14:textId="02C76213" w:rsidR="00333D29" w:rsidRPr="00B31BCB" w:rsidRDefault="00333D29" w:rsidP="00333D29">
      <w:pPr>
        <w:ind w:left="284" w:right="284" w:firstLine="709"/>
        <w:jc w:val="both"/>
      </w:pPr>
      <w:r w:rsidRPr="00B31BCB">
        <w:t xml:space="preserve">Para poder </w:t>
      </w:r>
      <w:r w:rsidR="00B25B71" w:rsidRPr="00B31BCB">
        <w:t>ceder</w:t>
      </w:r>
      <w:r w:rsidRPr="00B31BCB">
        <w:t xml:space="preserve"> un bien es preciso que tenga la calificación jurídica de patrimonial, dado el carácter inalienable que tienen los bienes demaniales y comunales.</w:t>
      </w:r>
    </w:p>
    <w:p w14:paraId="22E8A882" w14:textId="77777777" w:rsidR="00333D29" w:rsidRPr="00B31BCB" w:rsidRDefault="00333D29" w:rsidP="00333D29">
      <w:pPr>
        <w:ind w:left="284" w:right="284" w:firstLine="709"/>
        <w:jc w:val="both"/>
      </w:pPr>
    </w:p>
    <w:p w14:paraId="310C0E63" w14:textId="77777777" w:rsidR="003E1045" w:rsidRPr="00B31BCB" w:rsidRDefault="003E1045" w:rsidP="00333D29">
      <w:pPr>
        <w:ind w:left="284" w:right="284" w:firstLine="709"/>
        <w:jc w:val="both"/>
      </w:pPr>
    </w:p>
    <w:p w14:paraId="182D5B1A" w14:textId="77777777" w:rsidR="00D86285" w:rsidRPr="00B31BCB" w:rsidRDefault="00333D29" w:rsidP="00D86285">
      <w:pPr>
        <w:ind w:left="284" w:right="284" w:firstLine="709"/>
        <w:jc w:val="both"/>
      </w:pPr>
      <w:r w:rsidRPr="00B31BCB">
        <w:t xml:space="preserve">CUARTO.- </w:t>
      </w:r>
      <w:r w:rsidR="00B25B71" w:rsidRPr="00B31BCB">
        <w:t xml:space="preserve">PROCEDIMIENTO DE </w:t>
      </w:r>
      <w:r w:rsidR="00D86285" w:rsidRPr="00B31BCB">
        <w:t xml:space="preserve">CESIÓN </w:t>
      </w:r>
    </w:p>
    <w:p w14:paraId="4262281D" w14:textId="77777777" w:rsidR="00D86285" w:rsidRPr="00B31BCB" w:rsidRDefault="00D86285" w:rsidP="00D86285">
      <w:pPr>
        <w:ind w:left="284" w:right="284" w:firstLine="709"/>
        <w:jc w:val="both"/>
      </w:pPr>
    </w:p>
    <w:p w14:paraId="6D633786" w14:textId="71FFC664" w:rsidR="00333D29" w:rsidRPr="00B31BCB" w:rsidRDefault="00333D29" w:rsidP="003A63E5">
      <w:pPr>
        <w:ind w:left="284" w:right="284" w:firstLine="709"/>
        <w:jc w:val="both"/>
      </w:pPr>
      <w:r w:rsidRPr="00B31BCB">
        <w:t xml:space="preserve">El procedimiento para llevar a cabo la </w:t>
      </w:r>
      <w:r w:rsidR="00D86285" w:rsidRPr="00B31BCB">
        <w:t>cesión</w:t>
      </w:r>
      <w:r w:rsidRPr="00B31BCB">
        <w:t xml:space="preserve"> de bienes es el siguiente:</w:t>
      </w:r>
    </w:p>
    <w:p w14:paraId="527F7FC3" w14:textId="77777777" w:rsidR="00722A07" w:rsidRPr="00B31BCB" w:rsidRDefault="00722A07" w:rsidP="003A63E5">
      <w:pPr>
        <w:pStyle w:val="NormalWeb"/>
        <w:spacing w:before="0" w:beforeAutospacing="0" w:after="0" w:afterAutospacing="0"/>
        <w:ind w:left="284" w:right="284" w:firstLine="709"/>
        <w:jc w:val="both"/>
      </w:pPr>
    </w:p>
    <w:p w14:paraId="0F30EC28" w14:textId="5EF02B8D" w:rsidR="00D86285" w:rsidRPr="00B31BCB" w:rsidRDefault="00A0126C" w:rsidP="00C80848">
      <w:pPr>
        <w:pStyle w:val="NormalWeb"/>
        <w:numPr>
          <w:ilvl w:val="0"/>
          <w:numId w:val="6"/>
        </w:numPr>
        <w:shd w:val="clear" w:color="auto" w:fill="FFFFFF"/>
        <w:tabs>
          <w:tab w:val="clear" w:pos="1416"/>
          <w:tab w:val="num" w:pos="1056"/>
        </w:tabs>
        <w:spacing w:before="0" w:beforeAutospacing="0" w:after="158" w:afterAutospacing="0"/>
        <w:ind w:left="0" w:firstLine="1056"/>
        <w:jc w:val="both"/>
        <w:rPr>
          <w:color w:val="222222"/>
        </w:rPr>
      </w:pPr>
      <w:r w:rsidRPr="00B31BCB">
        <w:rPr>
          <w:color w:val="222222"/>
        </w:rPr>
        <w:t>A</w:t>
      </w:r>
      <w:r w:rsidR="00D86285" w:rsidRPr="00B31BCB">
        <w:rPr>
          <w:color w:val="222222"/>
        </w:rPr>
        <w:t xml:space="preserve">cuerdo adoptado con el voto favorable de la mayoría absoluta del número legal de miembros de la corporación, </w:t>
      </w:r>
      <w:r w:rsidR="00C80848" w:rsidRPr="00B31BCB">
        <w:rPr>
          <w:color w:val="222222"/>
        </w:rPr>
        <w:t xml:space="preserve">aprobando inicialmente el expediente </w:t>
      </w:r>
      <w:r w:rsidR="00D86285" w:rsidRPr="00B31BCB">
        <w:rPr>
          <w:color w:val="222222"/>
        </w:rPr>
        <w:t>previa</w:t>
      </w:r>
      <w:r w:rsidR="00C80848" w:rsidRPr="00B31BCB">
        <w:rPr>
          <w:color w:val="222222"/>
        </w:rPr>
        <w:t>mente</w:t>
      </w:r>
      <w:r w:rsidR="00D86285" w:rsidRPr="00B31BCB">
        <w:rPr>
          <w:color w:val="222222"/>
        </w:rPr>
        <w:t xml:space="preserve"> instru</w:t>
      </w:r>
      <w:r w:rsidR="00C80848" w:rsidRPr="00B31BCB">
        <w:rPr>
          <w:color w:val="222222"/>
        </w:rPr>
        <w:t xml:space="preserve">ido y que acreditará los siguientes </w:t>
      </w:r>
      <w:r w:rsidR="00D86285" w:rsidRPr="00B31BCB">
        <w:rPr>
          <w:color w:val="222222"/>
        </w:rPr>
        <w:t>requisitos:</w:t>
      </w:r>
    </w:p>
    <w:p w14:paraId="6B95874A" w14:textId="29E8106C" w:rsidR="00A0126C" w:rsidRPr="00B31BCB" w:rsidRDefault="00D86285" w:rsidP="00C80848">
      <w:pPr>
        <w:pStyle w:val="NormalWeb"/>
        <w:shd w:val="clear" w:color="auto" w:fill="FFFFFF"/>
        <w:tabs>
          <w:tab w:val="num" w:pos="1056"/>
        </w:tabs>
        <w:spacing w:before="0" w:beforeAutospacing="0" w:after="158" w:afterAutospacing="0"/>
        <w:ind w:firstLine="1056"/>
        <w:jc w:val="both"/>
        <w:rPr>
          <w:color w:val="222222"/>
        </w:rPr>
      </w:pPr>
      <w:r w:rsidRPr="00B31BCB">
        <w:rPr>
          <w:color w:val="222222"/>
        </w:rPr>
        <w:t>a)</w:t>
      </w:r>
      <w:r w:rsidRPr="00B31BCB">
        <w:rPr>
          <w:b/>
          <w:bCs/>
          <w:color w:val="222222"/>
        </w:rPr>
        <w:t> </w:t>
      </w:r>
      <w:r w:rsidR="00C80848" w:rsidRPr="00B31BCB">
        <w:rPr>
          <w:color w:val="222222"/>
        </w:rPr>
        <w:t>J</w:t>
      </w:r>
      <w:r w:rsidRPr="00B31BCB">
        <w:rPr>
          <w:color w:val="222222"/>
        </w:rPr>
        <w:t>ustificación documental</w:t>
      </w:r>
      <w:r w:rsidR="003A63E5" w:rsidRPr="00B31BCB">
        <w:rPr>
          <w:color w:val="222222"/>
        </w:rPr>
        <w:t>,</w:t>
      </w:r>
      <w:r w:rsidRPr="00B31BCB">
        <w:rPr>
          <w:color w:val="222222"/>
        </w:rPr>
        <w:t xml:space="preserve"> por la </w:t>
      </w:r>
      <w:r w:rsidR="00C80848" w:rsidRPr="00B31BCB">
        <w:rPr>
          <w:color w:val="222222"/>
        </w:rPr>
        <w:t>E</w:t>
      </w:r>
      <w:r w:rsidRPr="00B31BCB">
        <w:rPr>
          <w:color w:val="222222"/>
        </w:rPr>
        <w:t xml:space="preserve">ntidad o </w:t>
      </w:r>
      <w:r w:rsidR="00C80848" w:rsidRPr="00B31BCB">
        <w:rPr>
          <w:color w:val="222222"/>
        </w:rPr>
        <w:t>I</w:t>
      </w:r>
      <w:r w:rsidRPr="00B31BCB">
        <w:rPr>
          <w:color w:val="222222"/>
        </w:rPr>
        <w:t>nstitución solicitante</w:t>
      </w:r>
      <w:r w:rsidR="00C80848" w:rsidRPr="00B31BCB">
        <w:rPr>
          <w:color w:val="222222"/>
        </w:rPr>
        <w:t xml:space="preserve"> de la cesión</w:t>
      </w:r>
      <w:r w:rsidR="003A63E5" w:rsidRPr="00B31BCB">
        <w:rPr>
          <w:color w:val="222222"/>
        </w:rPr>
        <w:t>,</w:t>
      </w:r>
      <w:r w:rsidRPr="00B31BCB">
        <w:rPr>
          <w:color w:val="222222"/>
        </w:rPr>
        <w:t xml:space="preserve"> de su carácter </w:t>
      </w:r>
      <w:r w:rsidR="00C80848" w:rsidRPr="00B31BCB">
        <w:rPr>
          <w:color w:val="222222"/>
        </w:rPr>
        <w:t xml:space="preserve">o interés </w:t>
      </w:r>
      <w:r w:rsidRPr="00B31BCB">
        <w:rPr>
          <w:color w:val="222222"/>
        </w:rPr>
        <w:t>p</w:t>
      </w:r>
      <w:r w:rsidR="00A0126C" w:rsidRPr="00B31BCB">
        <w:rPr>
          <w:color w:val="222222"/>
        </w:rPr>
        <w:t>ú</w:t>
      </w:r>
      <w:r w:rsidRPr="00B31BCB">
        <w:rPr>
          <w:color w:val="222222"/>
        </w:rPr>
        <w:t>blico</w:t>
      </w:r>
      <w:r w:rsidR="00A0126C" w:rsidRPr="00B31BCB">
        <w:rPr>
          <w:color w:val="222222"/>
        </w:rPr>
        <w:t xml:space="preserve">, habida cuenta de que los bienes inmuebles patrimoniales no podrán cederse gratuitamente sino a entidades o instituciones públicas para fines que redunden en beneficio de los habitantes del término municipal, así como a las instituciones privadas de interés público sin ánimo de lucro. </w:t>
      </w:r>
    </w:p>
    <w:p w14:paraId="58C07F30" w14:textId="46973361" w:rsidR="00D86285" w:rsidRPr="00B31BCB" w:rsidRDefault="00D86285" w:rsidP="00C80848">
      <w:pPr>
        <w:pStyle w:val="list-group-item"/>
        <w:shd w:val="clear" w:color="auto" w:fill="FFFFFF"/>
        <w:tabs>
          <w:tab w:val="num" w:pos="1056"/>
        </w:tabs>
        <w:spacing w:after="0" w:afterAutospacing="0"/>
        <w:ind w:firstLine="1056"/>
        <w:jc w:val="both"/>
        <w:rPr>
          <w:color w:val="222222"/>
        </w:rPr>
      </w:pPr>
      <w:r w:rsidRPr="00B31BCB">
        <w:rPr>
          <w:color w:val="222222"/>
        </w:rPr>
        <w:t xml:space="preserve"> </w:t>
      </w:r>
      <w:r w:rsidR="00A0126C" w:rsidRPr="00B31BCB">
        <w:rPr>
          <w:color w:val="222222"/>
        </w:rPr>
        <w:t xml:space="preserve">b) Aportación, por la Entidad o Institución </w:t>
      </w:r>
      <w:r w:rsidR="00C80848" w:rsidRPr="00B31BCB">
        <w:rPr>
          <w:color w:val="222222"/>
        </w:rPr>
        <w:t>solicitante de la cesión</w:t>
      </w:r>
      <w:r w:rsidR="00A0126C" w:rsidRPr="00B31BCB">
        <w:rPr>
          <w:color w:val="222222"/>
        </w:rPr>
        <w:t xml:space="preserve">, de una </w:t>
      </w:r>
      <w:r w:rsidRPr="00B31BCB">
        <w:rPr>
          <w:color w:val="222222"/>
        </w:rPr>
        <w:t>memoria demostrativa de que los fines que persigue redunda</w:t>
      </w:r>
      <w:r w:rsidR="00A0126C" w:rsidRPr="00B31BCB">
        <w:rPr>
          <w:color w:val="222222"/>
        </w:rPr>
        <w:t>n</w:t>
      </w:r>
      <w:r w:rsidRPr="00B31BCB">
        <w:rPr>
          <w:color w:val="222222"/>
        </w:rPr>
        <w:t xml:space="preserve"> de manera evidente y positiva en beneficio de los habitantes del t</w:t>
      </w:r>
      <w:r w:rsidR="00A0126C" w:rsidRPr="00B31BCB">
        <w:rPr>
          <w:color w:val="222222"/>
        </w:rPr>
        <w:t>é</w:t>
      </w:r>
      <w:r w:rsidRPr="00B31BCB">
        <w:rPr>
          <w:color w:val="222222"/>
        </w:rPr>
        <w:t>rmino municipal.</w:t>
      </w:r>
    </w:p>
    <w:p w14:paraId="7B0A52E4" w14:textId="3D956D13" w:rsidR="00D86285" w:rsidRPr="00B31BCB" w:rsidRDefault="00C80848" w:rsidP="00C80848">
      <w:pPr>
        <w:pStyle w:val="list-group-item"/>
        <w:shd w:val="clear" w:color="auto" w:fill="FFFFFF"/>
        <w:tabs>
          <w:tab w:val="num" w:pos="1056"/>
        </w:tabs>
        <w:spacing w:after="0" w:afterAutospacing="0"/>
        <w:ind w:firstLine="1056"/>
        <w:jc w:val="both"/>
        <w:rPr>
          <w:color w:val="222222"/>
        </w:rPr>
      </w:pPr>
      <w:r w:rsidRPr="00B31BCB">
        <w:rPr>
          <w:color w:val="222222"/>
        </w:rPr>
        <w:t>c</w:t>
      </w:r>
      <w:r w:rsidR="00D86285" w:rsidRPr="00B31BCB">
        <w:rPr>
          <w:color w:val="222222"/>
        </w:rPr>
        <w:t>) </w:t>
      </w:r>
      <w:r w:rsidR="003A63E5" w:rsidRPr="00B31BCB">
        <w:rPr>
          <w:color w:val="222222"/>
        </w:rPr>
        <w:t>C</w:t>
      </w:r>
      <w:r w:rsidR="00D86285" w:rsidRPr="00B31BCB">
        <w:rPr>
          <w:color w:val="222222"/>
        </w:rPr>
        <w:t xml:space="preserve">ertificación del Registro de la </w:t>
      </w:r>
      <w:r w:rsidR="003A63E5" w:rsidRPr="00B31BCB">
        <w:rPr>
          <w:color w:val="222222"/>
        </w:rPr>
        <w:t>P</w:t>
      </w:r>
      <w:r w:rsidR="00D86285" w:rsidRPr="00B31BCB">
        <w:rPr>
          <w:color w:val="222222"/>
        </w:rPr>
        <w:t xml:space="preserve">ropiedad acreditativa de que los bienes </w:t>
      </w:r>
      <w:r w:rsidR="003A63E5" w:rsidRPr="00B31BCB">
        <w:rPr>
          <w:color w:val="222222"/>
        </w:rPr>
        <w:t xml:space="preserve">a ceder </w:t>
      </w:r>
      <w:r w:rsidR="00D86285" w:rsidRPr="00B31BCB">
        <w:rPr>
          <w:color w:val="222222"/>
        </w:rPr>
        <w:t>se hallan debidamente inscritos en concepto de patrimoniales de la entidad local.</w:t>
      </w:r>
    </w:p>
    <w:p w14:paraId="60CA2196" w14:textId="0F1F9A78" w:rsidR="00D86285" w:rsidRPr="00B31BCB" w:rsidRDefault="006F5ED3" w:rsidP="00C80848">
      <w:pPr>
        <w:pStyle w:val="list-group-item"/>
        <w:shd w:val="clear" w:color="auto" w:fill="FFFFFF"/>
        <w:tabs>
          <w:tab w:val="num" w:pos="1056"/>
        </w:tabs>
        <w:spacing w:after="0" w:afterAutospacing="0"/>
        <w:ind w:firstLine="1056"/>
        <w:jc w:val="both"/>
        <w:rPr>
          <w:color w:val="222222"/>
        </w:rPr>
      </w:pPr>
      <w:r>
        <w:rPr>
          <w:color w:val="222222"/>
        </w:rPr>
        <w:t>d</w:t>
      </w:r>
      <w:r w:rsidR="00D86285" w:rsidRPr="00B31BCB">
        <w:rPr>
          <w:color w:val="222222"/>
        </w:rPr>
        <w:t>)</w:t>
      </w:r>
      <w:r w:rsidR="00D86285" w:rsidRPr="00B31BCB">
        <w:rPr>
          <w:b/>
          <w:bCs/>
          <w:color w:val="222222"/>
        </w:rPr>
        <w:t> </w:t>
      </w:r>
      <w:r w:rsidR="00C80848" w:rsidRPr="00B31BCB">
        <w:rPr>
          <w:color w:val="222222"/>
        </w:rPr>
        <w:t>C</w:t>
      </w:r>
      <w:r w:rsidR="00D86285" w:rsidRPr="00B31BCB">
        <w:rPr>
          <w:color w:val="222222"/>
        </w:rPr>
        <w:t xml:space="preserve">ertificación del Secretario de la </w:t>
      </w:r>
      <w:r w:rsidR="003A63E5" w:rsidRPr="00B31BCB">
        <w:rPr>
          <w:color w:val="222222"/>
        </w:rPr>
        <w:t>C</w:t>
      </w:r>
      <w:r w:rsidR="00D86285" w:rsidRPr="00B31BCB">
        <w:rPr>
          <w:color w:val="222222"/>
        </w:rPr>
        <w:t>orporación en la que conste que los bienes figuran en el inventario aprobado por la corporación con la antedicha calificación jurídica.</w:t>
      </w:r>
    </w:p>
    <w:p w14:paraId="6D920F9C" w14:textId="77777777" w:rsidR="00C80848" w:rsidRPr="00B31BCB" w:rsidRDefault="00C80848" w:rsidP="00C80848">
      <w:pPr>
        <w:pStyle w:val="NormalWeb"/>
        <w:shd w:val="clear" w:color="auto" w:fill="FFFFFF"/>
        <w:tabs>
          <w:tab w:val="num" w:pos="1056"/>
        </w:tabs>
        <w:spacing w:before="0" w:beforeAutospacing="0" w:after="0" w:afterAutospacing="0"/>
        <w:ind w:firstLine="1055"/>
        <w:jc w:val="both"/>
        <w:rPr>
          <w:color w:val="222222"/>
        </w:rPr>
      </w:pPr>
    </w:p>
    <w:p w14:paraId="2BD66FF8" w14:textId="1D9FC1FD" w:rsidR="00C0689B" w:rsidRPr="00B31BCB" w:rsidRDefault="006F5ED3" w:rsidP="00C80848">
      <w:pPr>
        <w:pStyle w:val="NormalWeb"/>
        <w:shd w:val="clear" w:color="auto" w:fill="FFFFFF"/>
        <w:tabs>
          <w:tab w:val="num" w:pos="1056"/>
        </w:tabs>
        <w:spacing w:before="0" w:beforeAutospacing="0" w:after="0" w:afterAutospacing="0"/>
        <w:ind w:firstLine="1055"/>
        <w:jc w:val="both"/>
        <w:rPr>
          <w:color w:val="222222"/>
        </w:rPr>
      </w:pPr>
      <w:r>
        <w:rPr>
          <w:color w:val="222222"/>
        </w:rPr>
        <w:t>e</w:t>
      </w:r>
      <w:r w:rsidR="00D86285" w:rsidRPr="00B31BCB">
        <w:rPr>
          <w:color w:val="222222"/>
        </w:rPr>
        <w:t>)</w:t>
      </w:r>
      <w:r w:rsidR="00D86285" w:rsidRPr="00B31BCB">
        <w:rPr>
          <w:b/>
          <w:bCs/>
          <w:color w:val="222222"/>
        </w:rPr>
        <w:t> </w:t>
      </w:r>
      <w:r w:rsidR="00C80848" w:rsidRPr="00B31BCB">
        <w:rPr>
          <w:color w:val="222222"/>
        </w:rPr>
        <w:t>I</w:t>
      </w:r>
      <w:r w:rsidR="00D86285" w:rsidRPr="00B31BCB">
        <w:rPr>
          <w:color w:val="222222"/>
        </w:rPr>
        <w:t>nforme del interventor de fondos en el que pruebe no haber deuda pendiente de liquidación con cargo al presupuesto municipal.</w:t>
      </w:r>
      <w:r w:rsidR="00C0689B" w:rsidRPr="00B31BCB">
        <w:rPr>
          <w:color w:val="222222"/>
        </w:rPr>
        <w:t xml:space="preserve"> </w:t>
      </w:r>
    </w:p>
    <w:p w14:paraId="2B75C8B1" w14:textId="77777777" w:rsidR="00C80848" w:rsidRPr="00B31BCB" w:rsidRDefault="00C80848" w:rsidP="00C80848">
      <w:pPr>
        <w:pStyle w:val="NormalWeb"/>
        <w:shd w:val="clear" w:color="auto" w:fill="FFFFFF"/>
        <w:tabs>
          <w:tab w:val="num" w:pos="1056"/>
        </w:tabs>
        <w:spacing w:before="0" w:beforeAutospacing="0" w:after="0" w:afterAutospacing="0"/>
        <w:ind w:firstLine="1056"/>
        <w:jc w:val="both"/>
        <w:rPr>
          <w:color w:val="222222"/>
        </w:rPr>
      </w:pPr>
    </w:p>
    <w:p w14:paraId="2B0D9113" w14:textId="2B02F4CB" w:rsidR="00C0689B" w:rsidRPr="00B31BCB" w:rsidRDefault="00C0689B" w:rsidP="00C80848">
      <w:pPr>
        <w:pStyle w:val="NormalWeb"/>
        <w:shd w:val="clear" w:color="auto" w:fill="FFFFFF"/>
        <w:tabs>
          <w:tab w:val="num" w:pos="1056"/>
        </w:tabs>
        <w:spacing w:before="0" w:beforeAutospacing="0" w:after="0" w:afterAutospacing="0"/>
        <w:ind w:firstLine="1055"/>
        <w:jc w:val="both"/>
        <w:rPr>
          <w:color w:val="222222"/>
        </w:rPr>
      </w:pPr>
      <w:r w:rsidRPr="00B31BCB">
        <w:rPr>
          <w:color w:val="222222"/>
        </w:rPr>
        <w:t xml:space="preserve">La cesión gratuita de solares al organismo competente de promoción de la vivienda para construir viviendas de protección oficial revestirá, normalmente, la forma de permuta de los terrenos por número equivalente de aquellos que hubieren de edificarse y, cuando esto no fuere posible, la cesión gratuita no precisará el cumplimiento del requisito </w:t>
      </w:r>
      <w:r w:rsidR="003A63E5" w:rsidRPr="00B31BCB">
        <w:rPr>
          <w:color w:val="222222"/>
        </w:rPr>
        <w:t>del informe de intervención referido</w:t>
      </w:r>
      <w:r w:rsidRPr="00B31BCB">
        <w:rPr>
          <w:color w:val="222222"/>
        </w:rPr>
        <w:t>.</w:t>
      </w:r>
    </w:p>
    <w:p w14:paraId="0F9D02DA" w14:textId="428352C7" w:rsidR="00D86285" w:rsidRPr="00B31BCB" w:rsidRDefault="00D86285" w:rsidP="00C80848">
      <w:pPr>
        <w:pStyle w:val="list-group-item"/>
        <w:shd w:val="clear" w:color="auto" w:fill="FFFFFF"/>
        <w:tabs>
          <w:tab w:val="num" w:pos="1056"/>
        </w:tabs>
        <w:spacing w:before="0" w:beforeAutospacing="0" w:after="0" w:afterAutospacing="0"/>
        <w:ind w:firstLine="1055"/>
        <w:jc w:val="both"/>
        <w:rPr>
          <w:color w:val="222222"/>
        </w:rPr>
      </w:pPr>
    </w:p>
    <w:p w14:paraId="640B10FD" w14:textId="365B8FBC" w:rsidR="00D86285" w:rsidRPr="00B31BCB" w:rsidRDefault="006F5ED3" w:rsidP="00C80848">
      <w:pPr>
        <w:pStyle w:val="list-group-item"/>
        <w:shd w:val="clear" w:color="auto" w:fill="FFFFFF"/>
        <w:tabs>
          <w:tab w:val="num" w:pos="1056"/>
        </w:tabs>
        <w:spacing w:before="0" w:beforeAutospacing="0" w:after="0" w:afterAutospacing="0"/>
        <w:ind w:firstLine="1055"/>
        <w:jc w:val="both"/>
        <w:rPr>
          <w:color w:val="222222"/>
        </w:rPr>
      </w:pPr>
      <w:r>
        <w:rPr>
          <w:color w:val="222222"/>
        </w:rPr>
        <w:t>f</w:t>
      </w:r>
      <w:r w:rsidR="00D86285" w:rsidRPr="00B31BCB">
        <w:rPr>
          <w:color w:val="222222"/>
        </w:rPr>
        <w:t>)</w:t>
      </w:r>
      <w:r w:rsidR="00D86285" w:rsidRPr="00B31BCB">
        <w:rPr>
          <w:b/>
          <w:bCs/>
          <w:color w:val="222222"/>
        </w:rPr>
        <w:t> </w:t>
      </w:r>
      <w:r w:rsidR="00D86285" w:rsidRPr="00B31BCB">
        <w:rPr>
          <w:color w:val="222222"/>
        </w:rPr>
        <w:t>dictamen suscrito por técnico que asevere que los bienes no se hallan comprendidos en ningún plan de ordenación, reforma o adaptación, no son necesarios para la entidad local ni es previsible que lo sean en los diez años inmediatos.</w:t>
      </w:r>
    </w:p>
    <w:p w14:paraId="6E2C3599" w14:textId="77777777" w:rsidR="00C80848" w:rsidRPr="00B31BCB" w:rsidRDefault="00C80848" w:rsidP="00C80848">
      <w:pPr>
        <w:pStyle w:val="list-group-item"/>
        <w:shd w:val="clear" w:color="auto" w:fill="FFFFFF"/>
        <w:tabs>
          <w:tab w:val="num" w:pos="1056"/>
        </w:tabs>
        <w:spacing w:before="0" w:beforeAutospacing="0" w:after="0" w:afterAutospacing="0"/>
        <w:ind w:firstLine="1055"/>
        <w:jc w:val="both"/>
        <w:rPr>
          <w:color w:val="222222"/>
        </w:rPr>
      </w:pPr>
    </w:p>
    <w:p w14:paraId="508B1586" w14:textId="5FD5769D" w:rsidR="00C80848" w:rsidRPr="00B31BCB" w:rsidRDefault="00A0126C" w:rsidP="00C80848">
      <w:pPr>
        <w:pStyle w:val="list-group-item"/>
        <w:numPr>
          <w:ilvl w:val="0"/>
          <w:numId w:val="11"/>
        </w:numPr>
        <w:shd w:val="clear" w:color="auto" w:fill="FFFFFF"/>
        <w:tabs>
          <w:tab w:val="num" w:pos="1056"/>
        </w:tabs>
        <w:spacing w:before="0" w:beforeAutospacing="0" w:after="0" w:afterAutospacing="0"/>
        <w:ind w:left="0" w:firstLine="1056"/>
        <w:jc w:val="both"/>
        <w:rPr>
          <w:color w:val="222222"/>
        </w:rPr>
      </w:pPr>
      <w:r w:rsidRPr="00B31BCB">
        <w:rPr>
          <w:color w:val="222222"/>
        </w:rPr>
        <w:t>I</w:t>
      </w:r>
      <w:r w:rsidR="00D86285" w:rsidRPr="00B31BCB">
        <w:rPr>
          <w:color w:val="222222"/>
        </w:rPr>
        <w:t>nformación p</w:t>
      </w:r>
      <w:r w:rsidRPr="00B31BCB">
        <w:rPr>
          <w:color w:val="222222"/>
        </w:rPr>
        <w:t>ú</w:t>
      </w:r>
      <w:r w:rsidR="00D86285" w:rsidRPr="00B31BCB">
        <w:rPr>
          <w:color w:val="222222"/>
        </w:rPr>
        <w:t xml:space="preserve">blica por plazo </w:t>
      </w:r>
      <w:r w:rsidRPr="00B31BCB">
        <w:rPr>
          <w:color w:val="222222"/>
        </w:rPr>
        <w:t xml:space="preserve">de veinte </w:t>
      </w:r>
      <w:r w:rsidR="00D86285" w:rsidRPr="00B31BCB">
        <w:rPr>
          <w:color w:val="222222"/>
        </w:rPr>
        <w:t>días</w:t>
      </w:r>
      <w:r w:rsidR="00C80848" w:rsidRPr="00B31BCB">
        <w:rPr>
          <w:color w:val="222222"/>
        </w:rPr>
        <w:t>.</w:t>
      </w:r>
    </w:p>
    <w:p w14:paraId="3F655D26" w14:textId="77777777" w:rsidR="00C80848" w:rsidRPr="00B31BCB" w:rsidRDefault="00C80848" w:rsidP="00C80848">
      <w:pPr>
        <w:pStyle w:val="list-group-item"/>
        <w:shd w:val="clear" w:color="auto" w:fill="FFFFFF"/>
        <w:tabs>
          <w:tab w:val="num" w:pos="1056"/>
        </w:tabs>
        <w:spacing w:before="0" w:beforeAutospacing="0" w:after="0" w:afterAutospacing="0"/>
        <w:ind w:left="1056"/>
        <w:jc w:val="both"/>
        <w:rPr>
          <w:color w:val="222222"/>
        </w:rPr>
      </w:pPr>
    </w:p>
    <w:p w14:paraId="2D9E97D4" w14:textId="0023E3CF" w:rsidR="00D86285" w:rsidRPr="00B31BCB" w:rsidRDefault="00C80848" w:rsidP="00C80848">
      <w:pPr>
        <w:pStyle w:val="list-group-item"/>
        <w:numPr>
          <w:ilvl w:val="0"/>
          <w:numId w:val="11"/>
        </w:numPr>
        <w:shd w:val="clear" w:color="auto" w:fill="FFFFFF"/>
        <w:tabs>
          <w:tab w:val="num" w:pos="1056"/>
        </w:tabs>
        <w:spacing w:before="0" w:beforeAutospacing="0" w:after="0" w:afterAutospacing="0"/>
        <w:ind w:left="0" w:firstLine="1056"/>
        <w:jc w:val="both"/>
        <w:rPr>
          <w:color w:val="222222"/>
        </w:rPr>
      </w:pPr>
      <w:r w:rsidRPr="00B31BCB">
        <w:rPr>
          <w:color w:val="222222"/>
        </w:rPr>
        <w:t>A</w:t>
      </w:r>
      <w:r w:rsidR="00A0126C" w:rsidRPr="00B31BCB">
        <w:rPr>
          <w:color w:val="222222"/>
        </w:rPr>
        <w:t>cuerdo definitivo</w:t>
      </w:r>
      <w:r w:rsidRPr="00B31BCB">
        <w:rPr>
          <w:color w:val="222222"/>
        </w:rPr>
        <w:t xml:space="preserve"> aprobatorio del expediente,</w:t>
      </w:r>
      <w:r w:rsidR="00A0126C" w:rsidRPr="00B31BCB">
        <w:rPr>
          <w:color w:val="222222"/>
        </w:rPr>
        <w:t xml:space="preserve"> si existen alegaciones que resolver, pudiéndose en caso contrario elevar a definitivo el acuerdo inicial </w:t>
      </w:r>
      <w:r w:rsidRPr="00B31BCB">
        <w:rPr>
          <w:color w:val="222222"/>
        </w:rPr>
        <w:t xml:space="preserve">en el supuesto </w:t>
      </w:r>
      <w:r w:rsidR="00A0126C" w:rsidRPr="00B31BCB">
        <w:rPr>
          <w:color w:val="222222"/>
        </w:rPr>
        <w:t xml:space="preserve">de haberse previsto en </w:t>
      </w:r>
      <w:r w:rsidRPr="00B31BCB">
        <w:rPr>
          <w:color w:val="222222"/>
        </w:rPr>
        <w:t>éste que el acuerdo inicial devendría en acuerdo definitivo si no se presentasen alegaciones</w:t>
      </w:r>
      <w:r w:rsidR="00D86285" w:rsidRPr="00B31BCB">
        <w:rPr>
          <w:color w:val="222222"/>
        </w:rPr>
        <w:t>.</w:t>
      </w:r>
    </w:p>
    <w:p w14:paraId="6E55F4CC" w14:textId="77777777" w:rsidR="00A0126C" w:rsidRPr="00B31BCB" w:rsidRDefault="00A0126C" w:rsidP="00C80848">
      <w:pPr>
        <w:pStyle w:val="list-group-item"/>
        <w:shd w:val="clear" w:color="auto" w:fill="FFFFFF"/>
        <w:tabs>
          <w:tab w:val="num" w:pos="1056"/>
        </w:tabs>
        <w:spacing w:after="0" w:afterAutospacing="0"/>
        <w:ind w:firstLine="1056"/>
        <w:jc w:val="both"/>
        <w:rPr>
          <w:color w:val="222222"/>
        </w:rPr>
      </w:pPr>
    </w:p>
    <w:p w14:paraId="76AD7E59" w14:textId="77777777" w:rsidR="00C80848" w:rsidRPr="00B31BCB" w:rsidRDefault="00C80848" w:rsidP="00C80848">
      <w:pPr>
        <w:pStyle w:val="a"/>
        <w:shd w:val="clear" w:color="auto" w:fill="FFFFFF"/>
        <w:spacing w:before="0" w:beforeAutospacing="0" w:after="158" w:afterAutospacing="0"/>
        <w:ind w:firstLine="708"/>
        <w:jc w:val="both"/>
        <w:rPr>
          <w:rStyle w:val="nfasis"/>
          <w:i w:val="0"/>
          <w:iCs w:val="0"/>
        </w:rPr>
      </w:pPr>
      <w:r w:rsidRPr="00B31BCB">
        <w:rPr>
          <w:rStyle w:val="nfasis"/>
          <w:i w:val="0"/>
          <w:iCs w:val="0"/>
        </w:rPr>
        <w:t>QUINTO.- CONDICIONES DE LA CESIÓN</w:t>
      </w:r>
    </w:p>
    <w:p w14:paraId="270518B1" w14:textId="2554BE47" w:rsidR="00D86285" w:rsidRPr="00B31BCB" w:rsidRDefault="001F0D95" w:rsidP="00C80848">
      <w:pPr>
        <w:pStyle w:val="a"/>
        <w:shd w:val="clear" w:color="auto" w:fill="FFFFFF"/>
        <w:spacing w:before="0" w:beforeAutospacing="0" w:after="158" w:afterAutospacing="0"/>
        <w:ind w:firstLine="708"/>
        <w:jc w:val="both"/>
      </w:pPr>
      <w:r w:rsidRPr="00B31BCB">
        <w:rPr>
          <w:rStyle w:val="nfasis"/>
          <w:i w:val="0"/>
          <w:iCs w:val="0"/>
        </w:rPr>
        <w:t xml:space="preserve">Conforme al artículo </w:t>
      </w:r>
      <w:r w:rsidR="00D86285" w:rsidRPr="00B31BCB">
        <w:rPr>
          <w:rStyle w:val="nfasis"/>
          <w:i w:val="0"/>
          <w:iCs w:val="0"/>
        </w:rPr>
        <w:t>111</w:t>
      </w:r>
      <w:r w:rsidRPr="00B31BCB">
        <w:rPr>
          <w:rStyle w:val="nfasis"/>
          <w:i w:val="0"/>
          <w:iCs w:val="0"/>
        </w:rPr>
        <w:t xml:space="preserve"> del RBEL, regirán las siguientes condiciones en la cesión:</w:t>
      </w:r>
    </w:p>
    <w:p w14:paraId="09911645" w14:textId="77777777" w:rsidR="00D86285" w:rsidRPr="00B31BCB" w:rsidRDefault="00D86285" w:rsidP="001F0D95">
      <w:pPr>
        <w:pStyle w:val="NormalWeb"/>
        <w:shd w:val="clear" w:color="auto" w:fill="FFFFFF"/>
        <w:spacing w:before="0" w:beforeAutospacing="0" w:after="158" w:afterAutospacing="0"/>
        <w:ind w:firstLine="708"/>
        <w:jc w:val="both"/>
        <w:rPr>
          <w:color w:val="auto"/>
        </w:rPr>
      </w:pPr>
      <w:r w:rsidRPr="00B31BCB">
        <w:rPr>
          <w:color w:val="auto"/>
        </w:rPr>
        <w:t>1. Si los bienes cedidos no fuesen destinados al uso dentro del plazo señalado en el acuerdo de cesión o dejasen de serlo posteriormente se considerará resuelta la cesión y revertirán aquellos a la Corporación Local, la cual tendrá derecho a percibir de la entidad beneficiaria, previa tasación pericial, el valor de los detrimentos experimentados por los bienes cedidos.</w:t>
      </w:r>
    </w:p>
    <w:p w14:paraId="1E1011FC" w14:textId="77777777" w:rsidR="00D86285" w:rsidRPr="00B31BCB" w:rsidRDefault="00D86285" w:rsidP="001F0D95">
      <w:pPr>
        <w:pStyle w:val="NormalWeb"/>
        <w:shd w:val="clear" w:color="auto" w:fill="FFFFFF"/>
        <w:spacing w:before="0" w:beforeAutospacing="0" w:after="158" w:afterAutospacing="0"/>
        <w:ind w:firstLine="708"/>
        <w:jc w:val="both"/>
        <w:rPr>
          <w:color w:val="auto"/>
        </w:rPr>
      </w:pPr>
      <w:r w:rsidRPr="00B31BCB">
        <w:rPr>
          <w:color w:val="auto"/>
        </w:rPr>
        <w:t>2. Si en el acuerdo de cesión no se estipula otra cosa, se entenderá que los fines para los cuales se hubieran otorgado deberán cumplirse en el plazo máximo de cinco años, debiendo mantenerse su destino durante los treinta años siguientes.</w:t>
      </w:r>
    </w:p>
    <w:p w14:paraId="698EBDDF" w14:textId="77777777" w:rsidR="00D86285" w:rsidRPr="00B31BCB" w:rsidRDefault="00D86285" w:rsidP="003E1045">
      <w:pPr>
        <w:pStyle w:val="NormalWeb"/>
        <w:shd w:val="clear" w:color="auto" w:fill="FFFFFF"/>
        <w:spacing w:before="0" w:beforeAutospacing="0" w:after="0" w:afterAutospacing="0"/>
        <w:ind w:firstLine="708"/>
        <w:jc w:val="both"/>
        <w:rPr>
          <w:color w:val="auto"/>
        </w:rPr>
      </w:pPr>
      <w:r w:rsidRPr="00B31BCB">
        <w:rPr>
          <w:color w:val="auto"/>
        </w:rPr>
        <w:t>3. Los bienes cedidos revertirán, en su caso, al patrimonio de la entidad cedente con todas sus pertenencias y accesiones.</w:t>
      </w:r>
    </w:p>
    <w:p w14:paraId="38A001EC" w14:textId="77777777" w:rsidR="001F0D95" w:rsidRPr="00B31BCB" w:rsidRDefault="001F0D95" w:rsidP="003E1045">
      <w:pPr>
        <w:ind w:left="284" w:right="284" w:firstLine="709"/>
        <w:jc w:val="both"/>
      </w:pPr>
    </w:p>
    <w:p w14:paraId="6B00D9FE" w14:textId="77777777" w:rsidR="003E1045" w:rsidRPr="00B31BCB" w:rsidRDefault="003E1045" w:rsidP="003E1045">
      <w:pPr>
        <w:ind w:left="284" w:right="284" w:firstLine="709"/>
        <w:jc w:val="both"/>
      </w:pPr>
    </w:p>
    <w:p w14:paraId="31283C02" w14:textId="77777777" w:rsidR="001F0D95" w:rsidRPr="00B31BCB" w:rsidRDefault="001F0D95" w:rsidP="003E1045">
      <w:pPr>
        <w:ind w:right="284" w:firstLine="708"/>
        <w:jc w:val="both"/>
      </w:pPr>
      <w:r w:rsidRPr="00B31BCB">
        <w:t>SEXTO.- PATRIMONIO PÚBLICO DEL SUELO</w:t>
      </w:r>
    </w:p>
    <w:p w14:paraId="7031BBB8" w14:textId="77777777" w:rsidR="001F0D95" w:rsidRPr="00B31BCB" w:rsidRDefault="001F0D95" w:rsidP="001F0D95">
      <w:pPr>
        <w:ind w:right="284" w:firstLine="708"/>
        <w:jc w:val="both"/>
      </w:pPr>
    </w:p>
    <w:p w14:paraId="3714CCBA" w14:textId="23D445B2" w:rsidR="00333D29" w:rsidRPr="00B31BCB" w:rsidRDefault="001F0D95" w:rsidP="001F0D95">
      <w:pPr>
        <w:ind w:right="284" w:firstLine="708"/>
        <w:jc w:val="both"/>
      </w:pPr>
      <w:r w:rsidRPr="00B31BCB">
        <w:t>En el caso de que los bienes a ceder formaran parte del Patrimonio Municipal del Suelo, ha de considerarse que el</w:t>
      </w:r>
      <w:r w:rsidR="00333D29" w:rsidRPr="00B31BCB">
        <w:t xml:space="preserve"> artículo 16 del RBCL dispone que los patrimonios municipales de suelo se regularán por su legislación específica</w:t>
      </w:r>
      <w:r w:rsidR="00A0126C" w:rsidRPr="00B31BCB">
        <w:t>,</w:t>
      </w:r>
      <w:r w:rsidR="00333D29" w:rsidRPr="00B31BCB">
        <w:t xml:space="preserve"> que </w:t>
      </w:r>
      <w:r w:rsidR="00A0126C" w:rsidRPr="00B31BCB">
        <w:t>se contiene en el artículo 127 de la Ley 5/1999, de 8 de abril, de Urbanismo de Castilla y León, y artículo 380 del Decreto 22/2004, de 29 de enero, por el que se aprueba el Reglamento de Urbanismo de Castilla y León</w:t>
      </w:r>
      <w:r w:rsidR="00333D29" w:rsidRPr="00B31BCB">
        <w:t>.</w:t>
      </w:r>
    </w:p>
    <w:p w14:paraId="33FECD78" w14:textId="77777777" w:rsidR="00333D29" w:rsidRPr="00B31BCB" w:rsidRDefault="00333D29" w:rsidP="003A63E5">
      <w:pPr>
        <w:ind w:left="284" w:right="284" w:firstLine="709"/>
        <w:jc w:val="both"/>
      </w:pPr>
    </w:p>
    <w:p w14:paraId="548D3523" w14:textId="77777777" w:rsidR="003E1045" w:rsidRPr="00B31BCB" w:rsidRDefault="003E1045" w:rsidP="003A63E5">
      <w:pPr>
        <w:ind w:left="284" w:right="284" w:firstLine="709"/>
        <w:jc w:val="both"/>
      </w:pPr>
    </w:p>
    <w:p w14:paraId="2181018B" w14:textId="1F5D7375" w:rsidR="001F0D95" w:rsidRPr="00B31BCB" w:rsidRDefault="001F0D95" w:rsidP="003A63E5">
      <w:pPr>
        <w:pStyle w:val="NormalWeb"/>
        <w:shd w:val="clear" w:color="auto" w:fill="FFFFFF"/>
        <w:spacing w:before="0" w:beforeAutospacing="0" w:after="158" w:afterAutospacing="0"/>
        <w:ind w:firstLine="708"/>
        <w:jc w:val="both"/>
        <w:rPr>
          <w:color w:val="222222"/>
        </w:rPr>
      </w:pPr>
      <w:r w:rsidRPr="00B31BCB">
        <w:rPr>
          <w:color w:val="222222"/>
        </w:rPr>
        <w:t xml:space="preserve">SÉPTIMO.- </w:t>
      </w:r>
      <w:r w:rsidR="00990091" w:rsidRPr="00B31BCB">
        <w:rPr>
          <w:color w:val="222222"/>
        </w:rPr>
        <w:t>COMUNICACIÓN</w:t>
      </w:r>
      <w:r w:rsidRPr="00B31BCB">
        <w:rPr>
          <w:color w:val="222222"/>
        </w:rPr>
        <w:t xml:space="preserve"> DE LA CESIÓN</w:t>
      </w:r>
    </w:p>
    <w:p w14:paraId="65B1EA2F" w14:textId="7897BAC4" w:rsidR="00A0126C" w:rsidRPr="00B31BCB" w:rsidRDefault="00A0126C" w:rsidP="003A63E5">
      <w:pPr>
        <w:pStyle w:val="NormalWeb"/>
        <w:shd w:val="clear" w:color="auto" w:fill="FFFFFF"/>
        <w:spacing w:before="0" w:beforeAutospacing="0" w:after="158" w:afterAutospacing="0"/>
        <w:ind w:firstLine="708"/>
        <w:jc w:val="both"/>
        <w:rPr>
          <w:color w:val="222222"/>
        </w:rPr>
      </w:pPr>
      <w:r w:rsidRPr="00B31BCB">
        <w:rPr>
          <w:color w:val="222222"/>
        </w:rPr>
        <w:t xml:space="preserve">De estas cesiones también se dará cuenta a la </w:t>
      </w:r>
      <w:r w:rsidR="001F0D95" w:rsidRPr="00B31BCB">
        <w:rPr>
          <w:color w:val="222222"/>
        </w:rPr>
        <w:t>Diputación provincial, por delegación de la Comunidad Autónoma en las Diputaciones de Castilla y León, de esta competencia</w:t>
      </w:r>
      <w:r w:rsidRPr="00B31BCB">
        <w:rPr>
          <w:color w:val="222222"/>
        </w:rPr>
        <w:t>.</w:t>
      </w:r>
    </w:p>
    <w:p w14:paraId="3C479D87" w14:textId="12AA58E9" w:rsidR="001F0D95" w:rsidRPr="00B31BCB" w:rsidRDefault="001F0D95" w:rsidP="003E1045">
      <w:pPr>
        <w:pStyle w:val="NormalWeb"/>
        <w:shd w:val="clear" w:color="auto" w:fill="FFFFFF"/>
        <w:spacing w:before="0" w:beforeAutospacing="0" w:after="0" w:afterAutospacing="0"/>
        <w:ind w:firstLine="708"/>
        <w:jc w:val="both"/>
        <w:rPr>
          <w:color w:val="222222"/>
        </w:rPr>
      </w:pPr>
      <w:r w:rsidRPr="00B31BCB">
        <w:rPr>
          <w:color w:val="222222"/>
        </w:rPr>
        <w:t xml:space="preserve">A tal fin, la Diputación provincial de León tiene regulado, mediante Ordenanza al efecto, los requisitos para tomar cuenta de las cesiones gratuitas de bienes patrimoniales, disponiendo al respecto su artículo 9, lo siguiente: </w:t>
      </w:r>
    </w:p>
    <w:p w14:paraId="1E8B6BC3" w14:textId="77777777" w:rsidR="00A0126C" w:rsidRPr="00B31BCB" w:rsidRDefault="00A0126C" w:rsidP="003E1045">
      <w:pPr>
        <w:ind w:left="284" w:right="284" w:firstLine="709"/>
        <w:jc w:val="both"/>
      </w:pPr>
    </w:p>
    <w:p w14:paraId="32B57C2C" w14:textId="77777777" w:rsidR="00333D29" w:rsidRPr="00B31BCB" w:rsidRDefault="00333D29" w:rsidP="003E1045">
      <w:pPr>
        <w:pStyle w:val="Ttulo3"/>
        <w:shd w:val="clear" w:color="auto" w:fill="FFFFFF"/>
        <w:spacing w:before="0" w:after="0"/>
        <w:ind w:firstLine="709"/>
        <w:jc w:val="both"/>
        <w:rPr>
          <w:rFonts w:ascii="Times New Roman" w:hAnsi="Times New Roman" w:cs="Times New Roman"/>
          <w:b w:val="0"/>
          <w:bCs w:val="0"/>
          <w:i/>
          <w:iCs/>
          <w:sz w:val="24"/>
          <w:szCs w:val="24"/>
        </w:rPr>
      </w:pPr>
      <w:bookmarkStart w:id="2" w:name="_Hlk149048638"/>
      <w:r w:rsidRPr="00B31BCB">
        <w:rPr>
          <w:rFonts w:ascii="Times New Roman" w:hAnsi="Times New Roman" w:cs="Times New Roman"/>
          <w:b w:val="0"/>
          <w:bCs w:val="0"/>
          <w:i/>
          <w:iCs/>
          <w:sz w:val="24"/>
          <w:szCs w:val="24"/>
        </w:rPr>
        <w:t>Las Entidades Locales, para dar cuenta de las cesiones gratuitas de bienes inmuebles patrimoniales, deberán remitir a la Diputación Provincial la documentación siguiente, de conformidad con lo previsto por los artículos 110 y 111 del Reglamento de Bienes de las Entidades Locales, aprobado por Real Decreto 1372/1986, de 13 de junio (en adelante RBEL), con la salvedad de que la información pública del expediente de cesión gratuita se hará por un período mínimo de veinte días, en cumplimiento de lo previsto en el artículo 83.2 de la Ley 39/2015, de 1 de octubre, del Procedimiento Administrativo Común de las Administraciones Públicas (en adelante LPACAP):</w:t>
      </w:r>
    </w:p>
    <w:p w14:paraId="77696CE3" w14:textId="77777777" w:rsidR="00333D29" w:rsidRPr="00B31BCB" w:rsidRDefault="00333D29" w:rsidP="00333D29">
      <w:pPr>
        <w:autoSpaceDE w:val="0"/>
        <w:autoSpaceDN w:val="0"/>
        <w:adjustRightInd w:val="0"/>
        <w:ind w:right="44" w:firstLine="708"/>
        <w:jc w:val="both"/>
        <w:rPr>
          <w:bCs/>
          <w:i/>
          <w:iCs/>
        </w:rPr>
      </w:pPr>
    </w:p>
    <w:p w14:paraId="2283368E" w14:textId="77777777" w:rsidR="00333D29" w:rsidRPr="00B31BCB" w:rsidRDefault="00333D29" w:rsidP="00333D29">
      <w:pPr>
        <w:autoSpaceDE w:val="0"/>
        <w:autoSpaceDN w:val="0"/>
        <w:adjustRightInd w:val="0"/>
        <w:spacing w:after="20"/>
        <w:ind w:right="44" w:firstLine="708"/>
        <w:jc w:val="both"/>
        <w:rPr>
          <w:bCs/>
          <w:i/>
          <w:iCs/>
        </w:rPr>
      </w:pPr>
      <w:r w:rsidRPr="00B31BCB">
        <w:rPr>
          <w:bCs/>
          <w:i/>
          <w:iCs/>
        </w:rPr>
        <w:t>1.-   Certificación de Secretaría, relativa al acuerdo del Pleno sobre la cesión, acreditando que el acuerdo adoptado presenta las siguientes características y contenidos:</w:t>
      </w:r>
    </w:p>
    <w:p w14:paraId="1ED0A341" w14:textId="77777777" w:rsidR="00333D29" w:rsidRPr="00B31BCB" w:rsidRDefault="00333D29" w:rsidP="00333D29">
      <w:pPr>
        <w:autoSpaceDE w:val="0"/>
        <w:autoSpaceDN w:val="0"/>
        <w:adjustRightInd w:val="0"/>
        <w:ind w:right="44" w:hanging="283"/>
        <w:jc w:val="both"/>
        <w:rPr>
          <w:bCs/>
          <w:i/>
          <w:iCs/>
        </w:rPr>
      </w:pPr>
    </w:p>
    <w:p w14:paraId="4513BAE5" w14:textId="77777777" w:rsidR="00333D29" w:rsidRPr="00B31BCB" w:rsidRDefault="00333D29" w:rsidP="00333D29">
      <w:pPr>
        <w:autoSpaceDE w:val="0"/>
        <w:autoSpaceDN w:val="0"/>
        <w:adjustRightInd w:val="0"/>
        <w:ind w:right="44" w:firstLine="708"/>
        <w:jc w:val="both"/>
        <w:rPr>
          <w:bCs/>
          <w:i/>
          <w:iCs/>
        </w:rPr>
      </w:pPr>
      <w:r w:rsidRPr="00B31BCB">
        <w:rPr>
          <w:bCs/>
          <w:i/>
          <w:iCs/>
        </w:rPr>
        <w:lastRenderedPageBreak/>
        <w:t>a) El quórum de adopción del acuerdo por mayoría absoluta del Pleno, previo informe jurídico de Secretaría. Conforme con el contenido del artículo 47.2.ñ) de la LBRL, los acuerdos de cesión de bienes deben adoptarse por mayoría absoluta, y conforme con el contenido del artículo 173.1 del ROF, los acuerdos adoptados por mayoría absoluta deben ir precedidos de informe jurídico de Secretaría.</w:t>
      </w:r>
    </w:p>
    <w:p w14:paraId="20F5CB92" w14:textId="77777777" w:rsidR="00333D29" w:rsidRPr="00B31BCB" w:rsidRDefault="00333D29" w:rsidP="00333D29">
      <w:pPr>
        <w:autoSpaceDE w:val="0"/>
        <w:autoSpaceDN w:val="0"/>
        <w:adjustRightInd w:val="0"/>
        <w:ind w:right="44" w:firstLine="708"/>
        <w:jc w:val="both"/>
        <w:rPr>
          <w:bCs/>
          <w:i/>
          <w:iCs/>
        </w:rPr>
      </w:pPr>
    </w:p>
    <w:p w14:paraId="108F547E" w14:textId="77777777" w:rsidR="00333D29" w:rsidRPr="00B31BCB" w:rsidRDefault="00333D29" w:rsidP="00333D29">
      <w:pPr>
        <w:autoSpaceDE w:val="0"/>
        <w:autoSpaceDN w:val="0"/>
        <w:adjustRightInd w:val="0"/>
        <w:ind w:right="44" w:firstLine="708"/>
        <w:jc w:val="both"/>
        <w:rPr>
          <w:bCs/>
          <w:i/>
          <w:iCs/>
        </w:rPr>
      </w:pPr>
      <w:r w:rsidRPr="00B31BCB">
        <w:rPr>
          <w:bCs/>
          <w:i/>
          <w:iCs/>
        </w:rPr>
        <w:t>b) La justificación de que la cesión se efectuará en favor de una concreta Administración Pública, Institución pública o I</w:t>
      </w:r>
      <w:r w:rsidRPr="00B31BCB">
        <w:rPr>
          <w:i/>
          <w:iCs/>
          <w:shd w:val="clear" w:color="auto" w:fill="FFFFFF"/>
        </w:rPr>
        <w:t xml:space="preserve">nstitución privada sin ánimo de lucro con declaración de interés público por un organismo oficial, identificándose debidamente a la Administración o Institución cesionaria. </w:t>
      </w:r>
    </w:p>
    <w:p w14:paraId="65A91EF1" w14:textId="77777777" w:rsidR="00333D29" w:rsidRPr="00B31BCB" w:rsidRDefault="00333D29" w:rsidP="00333D29">
      <w:pPr>
        <w:autoSpaceDE w:val="0"/>
        <w:autoSpaceDN w:val="0"/>
        <w:adjustRightInd w:val="0"/>
        <w:ind w:right="44" w:firstLine="708"/>
        <w:jc w:val="both"/>
        <w:rPr>
          <w:bCs/>
          <w:i/>
          <w:iCs/>
        </w:rPr>
      </w:pPr>
    </w:p>
    <w:p w14:paraId="2414F418" w14:textId="77777777" w:rsidR="00333D29" w:rsidRPr="00B31BCB" w:rsidRDefault="00333D29" w:rsidP="00333D29">
      <w:pPr>
        <w:autoSpaceDE w:val="0"/>
        <w:autoSpaceDN w:val="0"/>
        <w:adjustRightInd w:val="0"/>
        <w:ind w:right="44" w:firstLine="708"/>
        <w:jc w:val="both"/>
        <w:rPr>
          <w:bCs/>
          <w:i/>
          <w:iCs/>
        </w:rPr>
      </w:pPr>
      <w:r w:rsidRPr="00B31BCB">
        <w:rPr>
          <w:bCs/>
          <w:i/>
          <w:iCs/>
        </w:rPr>
        <w:t>c) La descripción identificativa y singularizada de los bienes.</w:t>
      </w:r>
    </w:p>
    <w:p w14:paraId="52E50FD0" w14:textId="77777777" w:rsidR="00333D29" w:rsidRPr="00B31BCB" w:rsidRDefault="00333D29" w:rsidP="00333D29">
      <w:pPr>
        <w:autoSpaceDE w:val="0"/>
        <w:autoSpaceDN w:val="0"/>
        <w:adjustRightInd w:val="0"/>
        <w:ind w:right="44" w:firstLine="708"/>
        <w:jc w:val="both"/>
        <w:rPr>
          <w:bCs/>
          <w:i/>
          <w:iCs/>
        </w:rPr>
      </w:pPr>
    </w:p>
    <w:p w14:paraId="389C8943" w14:textId="77777777" w:rsidR="00333D29" w:rsidRPr="00B31BCB" w:rsidRDefault="00333D29" w:rsidP="00333D29">
      <w:pPr>
        <w:autoSpaceDE w:val="0"/>
        <w:autoSpaceDN w:val="0"/>
        <w:adjustRightInd w:val="0"/>
        <w:ind w:right="44" w:firstLine="708"/>
        <w:jc w:val="both"/>
        <w:rPr>
          <w:bCs/>
          <w:i/>
          <w:iCs/>
        </w:rPr>
      </w:pPr>
      <w:r w:rsidRPr="00B31BCB">
        <w:rPr>
          <w:bCs/>
          <w:i/>
          <w:iCs/>
        </w:rPr>
        <w:t xml:space="preserve">d) La acreditación de la naturaleza patrimonial de los bienes.   </w:t>
      </w:r>
    </w:p>
    <w:p w14:paraId="684A9BFD" w14:textId="77777777" w:rsidR="00333D29" w:rsidRPr="00B31BCB" w:rsidRDefault="00333D29" w:rsidP="00333D29">
      <w:pPr>
        <w:autoSpaceDE w:val="0"/>
        <w:autoSpaceDN w:val="0"/>
        <w:adjustRightInd w:val="0"/>
        <w:ind w:right="44" w:firstLine="708"/>
        <w:jc w:val="both"/>
        <w:rPr>
          <w:bCs/>
          <w:i/>
          <w:iCs/>
        </w:rPr>
      </w:pPr>
    </w:p>
    <w:p w14:paraId="114F3226" w14:textId="77777777" w:rsidR="00333D29" w:rsidRPr="00B31BCB" w:rsidRDefault="00333D29" w:rsidP="00333D29">
      <w:pPr>
        <w:autoSpaceDE w:val="0"/>
        <w:autoSpaceDN w:val="0"/>
        <w:adjustRightInd w:val="0"/>
        <w:ind w:right="44" w:firstLine="708"/>
        <w:jc w:val="both"/>
        <w:rPr>
          <w:bCs/>
          <w:i/>
          <w:iCs/>
        </w:rPr>
      </w:pPr>
      <w:r w:rsidRPr="00B31BCB">
        <w:rPr>
          <w:bCs/>
          <w:i/>
          <w:iCs/>
        </w:rPr>
        <w:t xml:space="preserve">e) La motivación de la conveniencia o necesidad de efectuar la cesión, justificando </w:t>
      </w:r>
      <w:r w:rsidRPr="00B31BCB">
        <w:rPr>
          <w:i/>
          <w:iCs/>
        </w:rPr>
        <w:t xml:space="preserve">que los fines que persigue </w:t>
      </w:r>
      <w:r w:rsidRPr="00B31BCB">
        <w:rPr>
          <w:bCs/>
          <w:i/>
          <w:iCs/>
        </w:rPr>
        <w:t xml:space="preserve">la Administración o Institución pública </w:t>
      </w:r>
      <w:r w:rsidRPr="00B31BCB">
        <w:rPr>
          <w:i/>
          <w:iCs/>
        </w:rPr>
        <w:t>cesionaria con los bienes que se le ceden redundarán de manera evidente y positiva en beneficio de los habitantes del término municipal de la Entidad Local cedente.</w:t>
      </w:r>
    </w:p>
    <w:p w14:paraId="26438B3C" w14:textId="77777777" w:rsidR="00333D29" w:rsidRPr="00B31BCB" w:rsidRDefault="00333D29" w:rsidP="00333D29">
      <w:pPr>
        <w:autoSpaceDE w:val="0"/>
        <w:autoSpaceDN w:val="0"/>
        <w:adjustRightInd w:val="0"/>
        <w:ind w:right="44" w:hanging="283"/>
        <w:jc w:val="both"/>
        <w:rPr>
          <w:bCs/>
          <w:i/>
          <w:iCs/>
        </w:rPr>
      </w:pPr>
    </w:p>
    <w:p w14:paraId="084155D1" w14:textId="77777777" w:rsidR="00333D29" w:rsidRPr="00B31BCB" w:rsidRDefault="00333D29" w:rsidP="00333D29">
      <w:pPr>
        <w:pStyle w:val="list-group-item"/>
        <w:shd w:val="clear" w:color="auto" w:fill="FFFFFF"/>
        <w:spacing w:before="0" w:beforeAutospacing="0" w:after="0" w:afterAutospacing="0"/>
        <w:ind w:firstLine="709"/>
        <w:jc w:val="both"/>
        <w:rPr>
          <w:i/>
          <w:iCs/>
        </w:rPr>
      </w:pPr>
      <w:r w:rsidRPr="00B31BCB">
        <w:rPr>
          <w:bCs/>
          <w:i/>
          <w:iCs/>
        </w:rPr>
        <w:t xml:space="preserve">f) La justificación, avalada por </w:t>
      </w:r>
      <w:r w:rsidRPr="00B31BCB">
        <w:rPr>
          <w:i/>
          <w:iCs/>
        </w:rPr>
        <w:t>dictamen obrante en el expediente y emitido por técnico</w:t>
      </w:r>
      <w:r w:rsidRPr="00B31BCB">
        <w:rPr>
          <w:bCs/>
          <w:i/>
          <w:iCs/>
        </w:rPr>
        <w:t xml:space="preserve"> competente</w:t>
      </w:r>
      <w:r w:rsidRPr="00B31BCB">
        <w:rPr>
          <w:i/>
          <w:iCs/>
        </w:rPr>
        <w:t>,</w:t>
      </w:r>
      <w:r w:rsidRPr="00B31BCB">
        <w:rPr>
          <w:bCs/>
          <w:i/>
          <w:iCs/>
        </w:rPr>
        <w:t xml:space="preserve"> de que </w:t>
      </w:r>
      <w:r w:rsidRPr="00B31BCB">
        <w:rPr>
          <w:i/>
          <w:iCs/>
        </w:rPr>
        <w:t>los bienes a ceder no se hallan comprendidos en ningún plan de ordenación, reforma o adaptación, no siendo necesarios para la entidad local cedente en el momento actual, ni siendo previsible que lo sean en los diez años inmediatamente siguientes.</w:t>
      </w:r>
    </w:p>
    <w:p w14:paraId="4D85DE4F" w14:textId="77777777" w:rsidR="00333D29" w:rsidRPr="00B31BCB" w:rsidRDefault="00333D29" w:rsidP="00333D29">
      <w:pPr>
        <w:autoSpaceDE w:val="0"/>
        <w:autoSpaceDN w:val="0"/>
        <w:adjustRightInd w:val="0"/>
        <w:ind w:right="44" w:firstLine="708"/>
        <w:jc w:val="both"/>
        <w:rPr>
          <w:bCs/>
          <w:i/>
          <w:iCs/>
        </w:rPr>
      </w:pPr>
    </w:p>
    <w:p w14:paraId="23AE5D0F" w14:textId="77777777" w:rsidR="00333D29" w:rsidRPr="00B31BCB" w:rsidRDefault="00333D29" w:rsidP="00333D29">
      <w:pPr>
        <w:autoSpaceDE w:val="0"/>
        <w:autoSpaceDN w:val="0"/>
        <w:adjustRightInd w:val="0"/>
        <w:ind w:right="44" w:firstLine="708"/>
        <w:jc w:val="both"/>
        <w:rPr>
          <w:i/>
          <w:iCs/>
        </w:rPr>
      </w:pPr>
      <w:r w:rsidRPr="00B31BCB">
        <w:rPr>
          <w:bCs/>
          <w:i/>
          <w:iCs/>
        </w:rPr>
        <w:t xml:space="preserve">g) El plazo señalado, en su caso, para que </w:t>
      </w:r>
      <w:r w:rsidRPr="00B31BCB">
        <w:rPr>
          <w:i/>
          <w:iCs/>
        </w:rPr>
        <w:t>los bienes cedidos sean destinados al uso para el que se ceden y el plazo, en su caso, durante el que éstos deben mantener el destino para el que son cedidos.</w:t>
      </w:r>
    </w:p>
    <w:p w14:paraId="7334D28D" w14:textId="77777777" w:rsidR="00333D29" w:rsidRPr="00B31BCB" w:rsidRDefault="00333D29" w:rsidP="00333D29">
      <w:pPr>
        <w:autoSpaceDE w:val="0"/>
        <w:autoSpaceDN w:val="0"/>
        <w:adjustRightInd w:val="0"/>
        <w:ind w:right="44" w:firstLine="708"/>
        <w:jc w:val="both"/>
        <w:rPr>
          <w:i/>
          <w:iCs/>
        </w:rPr>
      </w:pPr>
    </w:p>
    <w:p w14:paraId="4C7E5DB6" w14:textId="77777777" w:rsidR="00333D29" w:rsidRPr="00B31BCB" w:rsidRDefault="00333D29" w:rsidP="00333D29">
      <w:pPr>
        <w:pStyle w:val="NormalWeb"/>
        <w:shd w:val="clear" w:color="auto" w:fill="FFFFFF"/>
        <w:spacing w:before="0" w:beforeAutospacing="0" w:after="0" w:afterAutospacing="0"/>
        <w:ind w:firstLine="708"/>
        <w:jc w:val="both"/>
        <w:rPr>
          <w:i/>
          <w:iCs/>
        </w:rPr>
      </w:pPr>
      <w:r w:rsidRPr="00B31BCB">
        <w:rPr>
          <w:i/>
          <w:iCs/>
        </w:rPr>
        <w:t>Si en el acuerdo de cesión no se estipula otra cosa, conforme al RBEL, se entenderá que los fines para los cuales se hubieran otorgado los bienes cedidos deberán cumplirse en el plazo máximo de cinco años, debiendo mantenerse su destino durante el plazo de los treinta años siguientes.</w:t>
      </w:r>
    </w:p>
    <w:p w14:paraId="26DDFDF0" w14:textId="77777777" w:rsidR="00333D29" w:rsidRPr="00B31BCB" w:rsidRDefault="00333D29" w:rsidP="00333D29">
      <w:pPr>
        <w:pStyle w:val="NormalWeb"/>
        <w:shd w:val="clear" w:color="auto" w:fill="FFFFFF"/>
        <w:spacing w:before="0" w:beforeAutospacing="0" w:after="0" w:afterAutospacing="0"/>
        <w:ind w:firstLine="708"/>
        <w:jc w:val="both"/>
        <w:rPr>
          <w:i/>
          <w:iCs/>
        </w:rPr>
      </w:pPr>
    </w:p>
    <w:p w14:paraId="2D63AC77" w14:textId="77777777" w:rsidR="00333D29" w:rsidRPr="00B31BCB" w:rsidRDefault="00333D29" w:rsidP="00333D29">
      <w:pPr>
        <w:autoSpaceDE w:val="0"/>
        <w:autoSpaceDN w:val="0"/>
        <w:adjustRightInd w:val="0"/>
        <w:ind w:right="44" w:firstLine="708"/>
        <w:jc w:val="both"/>
        <w:rPr>
          <w:bCs/>
          <w:i/>
          <w:iCs/>
        </w:rPr>
      </w:pPr>
      <w:r w:rsidRPr="00B31BCB">
        <w:rPr>
          <w:i/>
          <w:iCs/>
        </w:rPr>
        <w:t>Si los bienes cedidos no son destinados en plazo al uso para el que se ceden, o dejasen de serlo posteriormente, se considerará resuelta la cesión y revertirán aquellos a la Corporación Local, la cual tendrá derecho a percibir de la entidad beneficiaria, previa tasación pericial, el valor de los detrimentos experimentados por los bienes cedidos.</w:t>
      </w:r>
      <w:r w:rsidRPr="00B31BCB">
        <w:rPr>
          <w:bCs/>
          <w:i/>
          <w:iCs/>
        </w:rPr>
        <w:t xml:space="preserve"> </w:t>
      </w:r>
    </w:p>
    <w:p w14:paraId="63DC279F" w14:textId="77777777" w:rsidR="00333D29" w:rsidRPr="00B31BCB" w:rsidRDefault="00333D29" w:rsidP="00333D29">
      <w:pPr>
        <w:autoSpaceDE w:val="0"/>
        <w:autoSpaceDN w:val="0"/>
        <w:adjustRightInd w:val="0"/>
        <w:ind w:right="44" w:firstLine="708"/>
        <w:jc w:val="both"/>
        <w:rPr>
          <w:bCs/>
          <w:i/>
          <w:iCs/>
        </w:rPr>
      </w:pPr>
    </w:p>
    <w:p w14:paraId="0FE8E92A" w14:textId="77777777" w:rsidR="00333D29" w:rsidRPr="00B31BCB" w:rsidRDefault="00333D29" w:rsidP="00333D29">
      <w:pPr>
        <w:autoSpaceDE w:val="0"/>
        <w:autoSpaceDN w:val="0"/>
        <w:adjustRightInd w:val="0"/>
        <w:spacing w:after="20"/>
        <w:ind w:right="44" w:firstLine="708"/>
        <w:jc w:val="both"/>
        <w:rPr>
          <w:bCs/>
          <w:i/>
          <w:iCs/>
        </w:rPr>
      </w:pPr>
      <w:r w:rsidRPr="00B31BCB">
        <w:rPr>
          <w:bCs/>
          <w:i/>
          <w:iCs/>
        </w:rPr>
        <w:t>Este acuerdo puede contener mención expresa de que se entenderá elevado a definitivo si no se producen alegaciones al mismo en el período de exposición al público.</w:t>
      </w:r>
    </w:p>
    <w:p w14:paraId="7545A109" w14:textId="77777777" w:rsidR="00333D29" w:rsidRPr="00B31BCB" w:rsidRDefault="00333D29" w:rsidP="00333D29">
      <w:pPr>
        <w:autoSpaceDE w:val="0"/>
        <w:autoSpaceDN w:val="0"/>
        <w:adjustRightInd w:val="0"/>
        <w:spacing w:after="20"/>
        <w:ind w:right="44" w:firstLine="708"/>
        <w:jc w:val="both"/>
        <w:rPr>
          <w:bCs/>
          <w:i/>
          <w:iCs/>
        </w:rPr>
      </w:pPr>
    </w:p>
    <w:p w14:paraId="0B3FB9A1" w14:textId="2F9902E7" w:rsidR="00333D29" w:rsidRPr="00B31BCB" w:rsidRDefault="00333D29" w:rsidP="00333D29">
      <w:pPr>
        <w:autoSpaceDE w:val="0"/>
        <w:autoSpaceDN w:val="0"/>
        <w:adjustRightInd w:val="0"/>
        <w:spacing w:after="20"/>
        <w:ind w:right="44" w:firstLine="708"/>
        <w:jc w:val="both"/>
        <w:rPr>
          <w:bCs/>
          <w:i/>
          <w:iCs/>
        </w:rPr>
      </w:pPr>
      <w:r w:rsidRPr="00B31BCB">
        <w:rPr>
          <w:bCs/>
          <w:i/>
          <w:iCs/>
        </w:rPr>
        <w:t>2</w:t>
      </w:r>
      <w:r w:rsidR="00417AD8" w:rsidRPr="00B31BCB">
        <w:rPr>
          <w:bCs/>
          <w:i/>
          <w:iCs/>
        </w:rPr>
        <w:t>.</w:t>
      </w:r>
      <w:r w:rsidRPr="00B31BCB">
        <w:rPr>
          <w:bCs/>
          <w:i/>
          <w:iCs/>
        </w:rPr>
        <w:t>- I</w:t>
      </w:r>
      <w:r w:rsidRPr="00B31BCB">
        <w:rPr>
          <w:i/>
          <w:iCs/>
        </w:rPr>
        <w:t>nforme de Intervención, acreditando que la Entidad Local cedente no mantiene ninguna deuda vencida exigible pendiente de liquidación con cargo al presupuesto de la misma.</w:t>
      </w:r>
      <w:r w:rsidRPr="00B31BCB">
        <w:rPr>
          <w:bCs/>
          <w:i/>
          <w:iCs/>
        </w:rPr>
        <w:tab/>
        <w:t xml:space="preserve">El requisito de la inexistencia de tal deuda tiene un carácter general y no se limita a la relación entre la Entidad cedente y la cesionaria, sino que persigue que una Entidad Local no realice cesiones gratuitas de su patrimonio cuando mantiene deudas vencidas, exigibles e impagadas con cualesquiera terceros acreedores.  </w:t>
      </w:r>
    </w:p>
    <w:p w14:paraId="26C10392" w14:textId="77777777" w:rsidR="00333D29" w:rsidRPr="00B31BCB" w:rsidRDefault="00333D29" w:rsidP="00333D29">
      <w:pPr>
        <w:autoSpaceDE w:val="0"/>
        <w:autoSpaceDN w:val="0"/>
        <w:adjustRightInd w:val="0"/>
        <w:spacing w:after="20"/>
        <w:ind w:right="44" w:firstLine="708"/>
        <w:jc w:val="both"/>
        <w:rPr>
          <w:bCs/>
          <w:i/>
          <w:iCs/>
        </w:rPr>
      </w:pPr>
    </w:p>
    <w:p w14:paraId="55B2C6B6" w14:textId="77777777" w:rsidR="00333D29" w:rsidRPr="00B31BCB" w:rsidRDefault="00333D29" w:rsidP="00333D29">
      <w:pPr>
        <w:autoSpaceDE w:val="0"/>
        <w:autoSpaceDN w:val="0"/>
        <w:adjustRightInd w:val="0"/>
        <w:spacing w:after="20"/>
        <w:ind w:right="44" w:firstLine="708"/>
        <w:jc w:val="both"/>
        <w:rPr>
          <w:bCs/>
          <w:i/>
          <w:iCs/>
        </w:rPr>
      </w:pPr>
      <w:r w:rsidRPr="00B31BCB">
        <w:rPr>
          <w:bCs/>
          <w:i/>
          <w:iCs/>
        </w:rPr>
        <w:t xml:space="preserve">3.- Certificación de Secretaría, acreditando que el Acuerdo de cesión  tiene carácter definitivo, bien por haberse elevado automáticamente a tal condición al no haberse presentado alegaciones en el periodo de exposición pública de 20 días, y estar prevista tal elevación automática en el acuerdo inicialmente adoptado, o bien porque se trate de acuerdo definitivo expreso, que, en el caso de ser resolutorio de alegaciones presentadas, ha de extenderse la certificación al contenido literal de tales alegaciones y a la resolución de las mismas.  </w:t>
      </w:r>
    </w:p>
    <w:p w14:paraId="467E29AE" w14:textId="77777777" w:rsidR="00333D29" w:rsidRPr="00B31BCB" w:rsidRDefault="00333D29" w:rsidP="00333D29">
      <w:pPr>
        <w:autoSpaceDE w:val="0"/>
        <w:autoSpaceDN w:val="0"/>
        <w:adjustRightInd w:val="0"/>
        <w:spacing w:after="20"/>
        <w:ind w:right="44" w:firstLine="131"/>
        <w:jc w:val="both"/>
        <w:rPr>
          <w:bCs/>
          <w:i/>
          <w:iCs/>
        </w:rPr>
      </w:pPr>
    </w:p>
    <w:p w14:paraId="7111D1D3" w14:textId="1C1116EF" w:rsidR="00333D29" w:rsidRPr="00B31BCB" w:rsidRDefault="00333D29" w:rsidP="00333D29">
      <w:pPr>
        <w:autoSpaceDE w:val="0"/>
        <w:autoSpaceDN w:val="0"/>
        <w:adjustRightInd w:val="0"/>
        <w:spacing w:after="20"/>
        <w:ind w:right="44" w:firstLine="708"/>
        <w:jc w:val="both"/>
        <w:rPr>
          <w:bCs/>
          <w:i/>
          <w:iCs/>
        </w:rPr>
      </w:pPr>
      <w:r w:rsidRPr="00B31BCB">
        <w:rPr>
          <w:bCs/>
          <w:i/>
          <w:iCs/>
        </w:rPr>
        <w:t>4</w:t>
      </w:r>
      <w:r w:rsidR="00417AD8" w:rsidRPr="00B31BCB">
        <w:rPr>
          <w:bCs/>
          <w:i/>
          <w:iCs/>
        </w:rPr>
        <w:t>.</w:t>
      </w:r>
      <w:r w:rsidRPr="00B31BCB">
        <w:rPr>
          <w:bCs/>
          <w:i/>
          <w:iCs/>
        </w:rPr>
        <w:t xml:space="preserve">- </w:t>
      </w:r>
      <w:r w:rsidRPr="00B31BCB">
        <w:rPr>
          <w:bCs/>
          <w:i/>
          <w:iCs/>
        </w:rPr>
        <w:tab/>
        <w:t>Cuando se trate de cesiones de bienes de Entidades Locales Menores, certificación del acuerdo ratificatorio del Ayuntamiento del municipio al que éstas pertenecen, de conformidad con lo previsto en los artículos 45.c de la LBRL, 41.2 del TRRL, y 51.3 de la LRLCYL.</w:t>
      </w:r>
    </w:p>
    <w:p w14:paraId="53AB6EC8" w14:textId="77777777" w:rsidR="00333D29" w:rsidRPr="00B31BCB" w:rsidRDefault="00333D29" w:rsidP="00333D29">
      <w:pPr>
        <w:autoSpaceDE w:val="0"/>
        <w:autoSpaceDN w:val="0"/>
        <w:adjustRightInd w:val="0"/>
        <w:ind w:right="44" w:firstLine="708"/>
        <w:jc w:val="both"/>
        <w:rPr>
          <w:bCs/>
          <w:i/>
          <w:iCs/>
        </w:rPr>
      </w:pPr>
    </w:p>
    <w:p w14:paraId="72C5D47B" w14:textId="56A99F72" w:rsidR="00333D29" w:rsidRPr="00B31BCB" w:rsidRDefault="00333D29" w:rsidP="00333D29">
      <w:pPr>
        <w:pStyle w:val="NormalWeb"/>
        <w:shd w:val="clear" w:color="auto" w:fill="FFFFFF"/>
        <w:spacing w:before="0" w:beforeAutospacing="0" w:after="0" w:afterAutospacing="0"/>
        <w:ind w:firstLine="708"/>
        <w:jc w:val="both"/>
        <w:rPr>
          <w:i/>
          <w:iCs/>
        </w:rPr>
      </w:pPr>
      <w:r w:rsidRPr="00B31BCB">
        <w:rPr>
          <w:i/>
          <w:iCs/>
        </w:rPr>
        <w:t>5</w:t>
      </w:r>
      <w:r w:rsidR="00417AD8" w:rsidRPr="00B31BCB">
        <w:rPr>
          <w:i/>
          <w:iCs/>
        </w:rPr>
        <w:t>.</w:t>
      </w:r>
      <w:r w:rsidRPr="00B31BCB">
        <w:rPr>
          <w:i/>
          <w:iCs/>
        </w:rPr>
        <w:t xml:space="preserve">- </w:t>
      </w:r>
      <w:r w:rsidRPr="00B31BCB">
        <w:rPr>
          <w:i/>
          <w:iCs/>
        </w:rPr>
        <w:tab/>
        <w:t xml:space="preserve">Los bienes de los patrimonios públicos de suelo pueden ser cedidos de forma gratuita, tanto a Entidades Públicas como a Entidades privadas de interés público sin ánimo de lucro, mediante los procedimientos, en los supuestos, y para los fines previstos en la normativa urbanística </w:t>
      </w:r>
      <w:r w:rsidRPr="00B31BCB">
        <w:rPr>
          <w:bCs/>
          <w:i/>
          <w:iCs/>
        </w:rPr>
        <w:t>–artículo 127 de la LUCYL, y artículo 380 del RUCYL–.</w:t>
      </w:r>
    </w:p>
    <w:p w14:paraId="2A756D1E" w14:textId="77777777" w:rsidR="00333D29" w:rsidRPr="00B31BCB" w:rsidRDefault="00333D29" w:rsidP="00333D29">
      <w:pPr>
        <w:autoSpaceDE w:val="0"/>
        <w:autoSpaceDN w:val="0"/>
        <w:adjustRightInd w:val="0"/>
        <w:ind w:right="45" w:firstLine="709"/>
        <w:jc w:val="both"/>
        <w:rPr>
          <w:b/>
          <w:i/>
        </w:rPr>
      </w:pPr>
    </w:p>
    <w:bookmarkEnd w:id="2"/>
    <w:p w14:paraId="75E7EA3E" w14:textId="77777777" w:rsidR="00333D29" w:rsidRPr="00B31BCB" w:rsidRDefault="00333D29" w:rsidP="00333D29">
      <w:pPr>
        <w:ind w:left="284" w:right="284" w:firstLine="709"/>
        <w:jc w:val="both"/>
      </w:pPr>
    </w:p>
    <w:p w14:paraId="51FBE373" w14:textId="77777777" w:rsidR="003E1045" w:rsidRPr="00B31BCB" w:rsidRDefault="003E1045" w:rsidP="00333D29">
      <w:pPr>
        <w:ind w:left="284" w:right="284" w:firstLine="709"/>
        <w:jc w:val="both"/>
      </w:pPr>
    </w:p>
    <w:p w14:paraId="5D123E43" w14:textId="77777777" w:rsidR="00333D29" w:rsidRPr="00B31BCB" w:rsidRDefault="00333D29" w:rsidP="00333D29">
      <w:pPr>
        <w:pStyle w:val="Textoindependiente"/>
        <w:spacing w:line="240" w:lineRule="auto"/>
        <w:ind w:left="284" w:right="284" w:firstLine="709"/>
        <w:jc w:val="both"/>
        <w:rPr>
          <w:rFonts w:ascii="Times New Roman" w:hAnsi="Times New Roman"/>
          <w:sz w:val="24"/>
        </w:rPr>
      </w:pPr>
      <w:r w:rsidRPr="00B31BCB">
        <w:rPr>
          <w:rFonts w:ascii="Times New Roman" w:hAnsi="Times New Roman"/>
          <w:sz w:val="24"/>
        </w:rPr>
        <w:t>En ___________, a ___ de ________ de 20__.</w:t>
      </w:r>
    </w:p>
    <w:p w14:paraId="1FEB865B" w14:textId="77777777" w:rsidR="00333D29" w:rsidRPr="00B31BCB" w:rsidRDefault="00333D29" w:rsidP="00333D29">
      <w:pPr>
        <w:ind w:left="284" w:right="284" w:firstLine="709"/>
        <w:jc w:val="both"/>
      </w:pPr>
    </w:p>
    <w:p w14:paraId="298E07C2" w14:textId="77777777" w:rsidR="00333D29" w:rsidRPr="00B31BCB" w:rsidRDefault="00333D29" w:rsidP="00333D29">
      <w:pPr>
        <w:ind w:left="284" w:right="284" w:firstLine="709"/>
        <w:jc w:val="both"/>
      </w:pPr>
    </w:p>
    <w:p w14:paraId="48CC67E1" w14:textId="145498A4" w:rsidR="00333D29" w:rsidRPr="00B31BCB" w:rsidRDefault="00A93277" w:rsidP="00333D29">
      <w:pPr>
        <w:ind w:left="284" w:right="284" w:firstLine="709"/>
        <w:jc w:val="both"/>
      </w:pPr>
      <w:r w:rsidRPr="00B31BCB">
        <w:t>EL/LA SECRETARIO/A</w:t>
      </w:r>
      <w:r w:rsidR="00333D29" w:rsidRPr="00B31BCB">
        <w:t>,</w:t>
      </w:r>
    </w:p>
    <w:p w14:paraId="64BA0ABD" w14:textId="77777777" w:rsidR="00333D29" w:rsidRPr="00B31BCB" w:rsidRDefault="00333D29" w:rsidP="00333D29">
      <w:pPr>
        <w:ind w:left="284" w:right="284" w:firstLine="709"/>
        <w:jc w:val="both"/>
      </w:pPr>
    </w:p>
    <w:p w14:paraId="503AD2FF" w14:textId="77777777" w:rsidR="00333D29" w:rsidRPr="00B31BCB" w:rsidRDefault="00333D29" w:rsidP="00333D29">
      <w:pPr>
        <w:ind w:left="284" w:right="284" w:firstLine="709"/>
        <w:jc w:val="both"/>
      </w:pPr>
    </w:p>
    <w:p w14:paraId="7BBD4E69" w14:textId="77777777" w:rsidR="00333D29" w:rsidRPr="00B31BCB" w:rsidRDefault="00333D29" w:rsidP="00333D29">
      <w:pPr>
        <w:ind w:left="284" w:right="284" w:firstLine="709"/>
        <w:jc w:val="both"/>
      </w:pPr>
      <w:r w:rsidRPr="00B31BCB">
        <w:t>Fdo.: ____________</w:t>
      </w:r>
    </w:p>
    <w:p w14:paraId="287600D1" w14:textId="77777777" w:rsidR="00333D29" w:rsidRPr="00B31BCB" w:rsidRDefault="00333D29" w:rsidP="00333D29">
      <w:pPr>
        <w:pStyle w:val="Sangra2detindependiente"/>
        <w:ind w:left="284" w:right="284"/>
      </w:pPr>
    </w:p>
    <w:p w14:paraId="520A1057" w14:textId="77777777" w:rsidR="00333D29" w:rsidRPr="00B31BCB" w:rsidRDefault="00333D29" w:rsidP="00333D29">
      <w:pPr>
        <w:pStyle w:val="Sangra2detindependiente"/>
        <w:ind w:left="284" w:right="284"/>
      </w:pPr>
    </w:p>
    <w:p w14:paraId="6721BF35" w14:textId="77777777" w:rsidR="00333D29" w:rsidRPr="00B31BCB" w:rsidRDefault="00333D29" w:rsidP="00333D29">
      <w:pPr>
        <w:pStyle w:val="Sangra2detindependiente"/>
        <w:ind w:left="284" w:right="284"/>
      </w:pPr>
    </w:p>
    <w:p w14:paraId="14B139C9" w14:textId="77777777" w:rsidR="00333D29" w:rsidRPr="00B31BCB" w:rsidRDefault="00333D29" w:rsidP="00333D29">
      <w:pPr>
        <w:overflowPunct w:val="0"/>
        <w:autoSpaceDE w:val="0"/>
        <w:autoSpaceDN w:val="0"/>
        <w:adjustRightInd w:val="0"/>
        <w:ind w:left="284" w:right="284" w:firstLine="709"/>
        <w:jc w:val="both"/>
        <w:rPr>
          <w:lang w:val="es-ES_tradnl"/>
        </w:rPr>
      </w:pPr>
    </w:p>
    <w:p w14:paraId="6E028C37" w14:textId="77777777" w:rsidR="00333D29" w:rsidRPr="00B31BCB" w:rsidRDefault="00333D29" w:rsidP="00333D29">
      <w:pPr>
        <w:overflowPunct w:val="0"/>
        <w:autoSpaceDE w:val="0"/>
        <w:autoSpaceDN w:val="0"/>
        <w:adjustRightInd w:val="0"/>
        <w:ind w:left="284" w:right="284" w:firstLine="709"/>
        <w:jc w:val="both"/>
        <w:rPr>
          <w:lang w:val="es-ES_tradnl"/>
        </w:rPr>
      </w:pPr>
    </w:p>
    <w:p w14:paraId="72C9FCA9" w14:textId="77777777" w:rsidR="00333D29" w:rsidRPr="00B31BCB" w:rsidRDefault="00333D29" w:rsidP="00333D29">
      <w:pPr>
        <w:overflowPunct w:val="0"/>
        <w:autoSpaceDE w:val="0"/>
        <w:autoSpaceDN w:val="0"/>
        <w:adjustRightInd w:val="0"/>
        <w:ind w:left="284" w:right="284" w:firstLine="709"/>
        <w:jc w:val="both"/>
        <w:rPr>
          <w:lang w:val="es-ES_tradnl"/>
        </w:rPr>
      </w:pPr>
    </w:p>
    <w:p w14:paraId="49EEC1C6" w14:textId="77777777" w:rsidR="00333D29" w:rsidRPr="00B31BCB" w:rsidRDefault="00333D29" w:rsidP="00333D29">
      <w:pPr>
        <w:overflowPunct w:val="0"/>
        <w:autoSpaceDE w:val="0"/>
        <w:autoSpaceDN w:val="0"/>
        <w:adjustRightInd w:val="0"/>
        <w:ind w:left="284" w:right="284" w:firstLine="709"/>
        <w:jc w:val="both"/>
        <w:rPr>
          <w:lang w:val="es-ES_tradnl"/>
        </w:rPr>
      </w:pPr>
    </w:p>
    <w:p w14:paraId="678CB5CC" w14:textId="77777777" w:rsidR="00333D29" w:rsidRPr="00B31BCB" w:rsidRDefault="00333D29" w:rsidP="00333D29">
      <w:pPr>
        <w:overflowPunct w:val="0"/>
        <w:autoSpaceDE w:val="0"/>
        <w:autoSpaceDN w:val="0"/>
        <w:adjustRightInd w:val="0"/>
        <w:ind w:left="284" w:right="284" w:firstLine="709"/>
        <w:jc w:val="both"/>
        <w:rPr>
          <w:lang w:val="es-ES_tradnl"/>
        </w:rPr>
      </w:pPr>
    </w:p>
    <w:p w14:paraId="1C275064" w14:textId="77777777" w:rsidR="00333D29" w:rsidRPr="00B31BCB" w:rsidRDefault="00333D29" w:rsidP="00333D29">
      <w:pPr>
        <w:overflowPunct w:val="0"/>
        <w:autoSpaceDE w:val="0"/>
        <w:autoSpaceDN w:val="0"/>
        <w:adjustRightInd w:val="0"/>
        <w:ind w:left="284" w:right="284" w:firstLine="709"/>
        <w:jc w:val="both"/>
        <w:rPr>
          <w:lang w:val="es-ES_tradnl"/>
        </w:rPr>
      </w:pPr>
    </w:p>
    <w:p w14:paraId="2B43DAC8" w14:textId="77777777" w:rsidR="00333D29" w:rsidRPr="00B31BCB" w:rsidRDefault="00333D29" w:rsidP="00333D29">
      <w:pPr>
        <w:overflowPunct w:val="0"/>
        <w:autoSpaceDE w:val="0"/>
        <w:autoSpaceDN w:val="0"/>
        <w:adjustRightInd w:val="0"/>
        <w:ind w:left="284" w:right="284" w:firstLine="709"/>
        <w:jc w:val="both"/>
        <w:rPr>
          <w:lang w:val="es-ES_tradnl"/>
        </w:rPr>
      </w:pPr>
    </w:p>
    <w:p w14:paraId="652CE4F3" w14:textId="77777777" w:rsidR="00333D29" w:rsidRPr="00B31BCB" w:rsidRDefault="00333D29" w:rsidP="00333D29">
      <w:pPr>
        <w:overflowPunct w:val="0"/>
        <w:autoSpaceDE w:val="0"/>
        <w:autoSpaceDN w:val="0"/>
        <w:adjustRightInd w:val="0"/>
        <w:ind w:left="284" w:right="284" w:firstLine="709"/>
        <w:jc w:val="both"/>
        <w:rPr>
          <w:lang w:val="es-ES_tradnl"/>
        </w:rPr>
      </w:pPr>
    </w:p>
    <w:p w14:paraId="06582442" w14:textId="77777777" w:rsidR="00333D29" w:rsidRPr="00B31BCB" w:rsidRDefault="00333D29" w:rsidP="00333D29">
      <w:pPr>
        <w:overflowPunct w:val="0"/>
        <w:autoSpaceDE w:val="0"/>
        <w:autoSpaceDN w:val="0"/>
        <w:adjustRightInd w:val="0"/>
        <w:ind w:left="284" w:right="284" w:firstLine="709"/>
        <w:jc w:val="both"/>
        <w:rPr>
          <w:lang w:val="es-ES_tradnl"/>
        </w:rPr>
      </w:pPr>
    </w:p>
    <w:p w14:paraId="7E73B39E" w14:textId="77777777" w:rsidR="00333D29" w:rsidRPr="00B31BCB" w:rsidRDefault="00333D29" w:rsidP="00333D29">
      <w:pPr>
        <w:overflowPunct w:val="0"/>
        <w:autoSpaceDE w:val="0"/>
        <w:autoSpaceDN w:val="0"/>
        <w:adjustRightInd w:val="0"/>
        <w:ind w:left="284" w:right="284" w:firstLine="709"/>
        <w:jc w:val="both"/>
        <w:rPr>
          <w:lang w:val="es-ES_tradnl"/>
        </w:rPr>
      </w:pPr>
    </w:p>
    <w:p w14:paraId="37BEA4B7" w14:textId="77777777" w:rsidR="00333D29" w:rsidRPr="00B31BCB" w:rsidRDefault="00333D29" w:rsidP="00333D29">
      <w:pPr>
        <w:overflowPunct w:val="0"/>
        <w:autoSpaceDE w:val="0"/>
        <w:autoSpaceDN w:val="0"/>
        <w:adjustRightInd w:val="0"/>
        <w:ind w:left="284" w:right="284" w:firstLine="709"/>
        <w:jc w:val="both"/>
        <w:rPr>
          <w:lang w:val="es-ES_tradnl"/>
        </w:rPr>
      </w:pPr>
    </w:p>
    <w:p w14:paraId="55B63EDA" w14:textId="77777777" w:rsidR="00B25B71" w:rsidRPr="00B31BCB" w:rsidRDefault="00B25B71" w:rsidP="00333D29">
      <w:pPr>
        <w:overflowPunct w:val="0"/>
        <w:autoSpaceDE w:val="0"/>
        <w:autoSpaceDN w:val="0"/>
        <w:adjustRightInd w:val="0"/>
        <w:ind w:left="284" w:right="284" w:firstLine="709"/>
        <w:jc w:val="both"/>
        <w:rPr>
          <w:lang w:val="es-ES_tradnl"/>
        </w:rPr>
      </w:pPr>
    </w:p>
    <w:p w14:paraId="578DFA4B" w14:textId="77777777" w:rsidR="00B25B71" w:rsidRPr="00B31BCB" w:rsidRDefault="00B25B71" w:rsidP="00333D29">
      <w:pPr>
        <w:overflowPunct w:val="0"/>
        <w:autoSpaceDE w:val="0"/>
        <w:autoSpaceDN w:val="0"/>
        <w:adjustRightInd w:val="0"/>
        <w:ind w:left="284" w:right="284" w:firstLine="709"/>
        <w:jc w:val="both"/>
        <w:rPr>
          <w:lang w:val="es-ES_tradnl"/>
        </w:rPr>
      </w:pPr>
    </w:p>
    <w:p w14:paraId="1C376350" w14:textId="77777777" w:rsidR="00B25B71" w:rsidRPr="00B31BCB" w:rsidRDefault="00B25B71" w:rsidP="00333D29">
      <w:pPr>
        <w:overflowPunct w:val="0"/>
        <w:autoSpaceDE w:val="0"/>
        <w:autoSpaceDN w:val="0"/>
        <w:adjustRightInd w:val="0"/>
        <w:ind w:left="284" w:right="284" w:firstLine="709"/>
        <w:jc w:val="both"/>
        <w:rPr>
          <w:lang w:val="es-ES_tradnl"/>
        </w:rPr>
      </w:pPr>
    </w:p>
    <w:p w14:paraId="27C1E51C" w14:textId="77777777" w:rsidR="00333D29" w:rsidRPr="00B31BCB" w:rsidRDefault="00333D29" w:rsidP="00333D29">
      <w:pPr>
        <w:overflowPunct w:val="0"/>
        <w:autoSpaceDE w:val="0"/>
        <w:autoSpaceDN w:val="0"/>
        <w:adjustRightInd w:val="0"/>
        <w:ind w:left="284" w:right="284" w:firstLine="709"/>
        <w:jc w:val="both"/>
        <w:rPr>
          <w:lang w:val="es-ES_tradnl"/>
        </w:rPr>
      </w:pPr>
    </w:p>
    <w:p w14:paraId="547F3AD6" w14:textId="77777777" w:rsidR="00333D29" w:rsidRPr="00B31BCB" w:rsidRDefault="00333D29" w:rsidP="00333D29">
      <w:pPr>
        <w:overflowPunct w:val="0"/>
        <w:autoSpaceDE w:val="0"/>
        <w:autoSpaceDN w:val="0"/>
        <w:adjustRightInd w:val="0"/>
        <w:ind w:left="284" w:right="284" w:firstLine="709"/>
        <w:jc w:val="both"/>
        <w:rPr>
          <w:lang w:val="es-ES_tradnl"/>
        </w:rPr>
      </w:pPr>
    </w:p>
    <w:p w14:paraId="30011183" w14:textId="77777777" w:rsidR="00333D29" w:rsidRPr="00B31BCB" w:rsidRDefault="00333D29" w:rsidP="00333D29">
      <w:pPr>
        <w:overflowPunct w:val="0"/>
        <w:autoSpaceDE w:val="0"/>
        <w:autoSpaceDN w:val="0"/>
        <w:adjustRightInd w:val="0"/>
        <w:ind w:left="284" w:right="284" w:firstLine="709"/>
        <w:jc w:val="both"/>
        <w:rPr>
          <w:lang w:val="es-ES_tradnl"/>
        </w:rPr>
      </w:pPr>
    </w:p>
    <w:p w14:paraId="5F3B6E6B" w14:textId="77777777" w:rsidR="00722A07" w:rsidRPr="00B31BCB" w:rsidRDefault="00722A07" w:rsidP="00333D29">
      <w:pPr>
        <w:overflowPunct w:val="0"/>
        <w:autoSpaceDE w:val="0"/>
        <w:autoSpaceDN w:val="0"/>
        <w:adjustRightInd w:val="0"/>
        <w:ind w:left="284" w:right="284" w:firstLine="709"/>
        <w:jc w:val="both"/>
        <w:rPr>
          <w:lang w:val="es-ES_tradnl"/>
        </w:rPr>
      </w:pPr>
    </w:p>
    <w:p w14:paraId="76849900" w14:textId="77777777" w:rsidR="00722A07" w:rsidRPr="00B31BCB" w:rsidRDefault="00722A07" w:rsidP="00333D29">
      <w:pPr>
        <w:overflowPunct w:val="0"/>
        <w:autoSpaceDE w:val="0"/>
        <w:autoSpaceDN w:val="0"/>
        <w:adjustRightInd w:val="0"/>
        <w:ind w:left="284" w:right="284" w:firstLine="709"/>
        <w:jc w:val="both"/>
        <w:rPr>
          <w:lang w:val="es-ES_tradnl"/>
        </w:rPr>
      </w:pPr>
    </w:p>
    <w:p w14:paraId="74609A58" w14:textId="77777777" w:rsidR="00722A07" w:rsidRPr="00B31BCB" w:rsidRDefault="00722A07" w:rsidP="00333D29">
      <w:pPr>
        <w:overflowPunct w:val="0"/>
        <w:autoSpaceDE w:val="0"/>
        <w:autoSpaceDN w:val="0"/>
        <w:adjustRightInd w:val="0"/>
        <w:ind w:left="284" w:right="284" w:firstLine="709"/>
        <w:jc w:val="both"/>
        <w:rPr>
          <w:lang w:val="es-ES_tradnl"/>
        </w:rPr>
      </w:pPr>
    </w:p>
    <w:p w14:paraId="56194E0D" w14:textId="796FD0C2" w:rsidR="009C5DB5" w:rsidRDefault="00E75A4B" w:rsidP="00E75A4B">
      <w:pPr>
        <w:ind w:left="284" w:right="284" w:firstLine="709"/>
        <w:jc w:val="both"/>
        <w:rPr>
          <w:b/>
          <w:bCs/>
          <w:u w:val="single"/>
        </w:rPr>
      </w:pPr>
      <w:r w:rsidRPr="00F66EFE">
        <w:rPr>
          <w:b/>
          <w:bCs/>
          <w:lang w:val="es-ES_tradnl"/>
        </w:rPr>
        <w:t>D</w:t>
      </w:r>
      <w:r w:rsidRPr="00F66EFE">
        <w:rPr>
          <w:b/>
          <w:bCs/>
        </w:rPr>
        <w:t xml:space="preserve">OCUMENTO Nº 3.- </w:t>
      </w:r>
      <w:r w:rsidR="009C5DB5" w:rsidRPr="00B31BCB">
        <w:rPr>
          <w:b/>
          <w:bCs/>
          <w:u w:val="single"/>
        </w:rPr>
        <w:t xml:space="preserve">INFORME DE </w:t>
      </w:r>
      <w:r w:rsidR="009C5DB5">
        <w:rPr>
          <w:b/>
          <w:bCs/>
          <w:u w:val="single"/>
        </w:rPr>
        <w:t>INTERVENCIÓN</w:t>
      </w:r>
    </w:p>
    <w:p w14:paraId="494EB091" w14:textId="77777777" w:rsidR="00376470" w:rsidRDefault="00376470" w:rsidP="00E75A4B">
      <w:pPr>
        <w:ind w:left="284" w:right="284" w:firstLine="709"/>
        <w:jc w:val="both"/>
        <w:rPr>
          <w:b/>
          <w:bCs/>
        </w:rPr>
      </w:pPr>
    </w:p>
    <w:p w14:paraId="1DBD0EC9" w14:textId="77777777" w:rsidR="009C5DB5" w:rsidRDefault="009C5DB5" w:rsidP="00E75A4B">
      <w:pPr>
        <w:ind w:left="284" w:right="284" w:firstLine="709"/>
        <w:jc w:val="both"/>
        <w:rPr>
          <w:b/>
          <w:bCs/>
        </w:rPr>
      </w:pPr>
    </w:p>
    <w:p w14:paraId="2B9045F1" w14:textId="25D970A4" w:rsidR="009C5DB5" w:rsidRPr="00B31BCB" w:rsidRDefault="009C5DB5" w:rsidP="009C5DB5">
      <w:pPr>
        <w:ind w:left="284" w:right="284" w:firstLine="709"/>
        <w:jc w:val="both"/>
        <w:rPr>
          <w:lang w:val="es-ES_tradnl"/>
        </w:rPr>
      </w:pPr>
      <w:r w:rsidRPr="00B31BCB">
        <w:rPr>
          <w:lang w:val="es-ES_tradnl"/>
        </w:rPr>
        <w:t xml:space="preserve">En el expediente de cesión </w:t>
      </w:r>
      <w:r>
        <w:rPr>
          <w:lang w:val="es-ES_tradnl"/>
        </w:rPr>
        <w:t xml:space="preserve">gratuita de bienes </w:t>
      </w:r>
      <w:r w:rsidRPr="00B31BCB">
        <w:rPr>
          <w:lang w:val="es-ES_tradnl"/>
        </w:rPr>
        <w:t>........................., se emite informe sobre los extremos que se deducirán de los siguientes</w:t>
      </w:r>
    </w:p>
    <w:p w14:paraId="58D7F2A9" w14:textId="77777777" w:rsidR="009C5DB5" w:rsidRPr="00B31BCB" w:rsidRDefault="009C5DB5" w:rsidP="009C5DB5">
      <w:pPr>
        <w:ind w:left="284" w:right="284" w:firstLine="709"/>
        <w:jc w:val="both"/>
        <w:rPr>
          <w:lang w:val="es-ES_tradnl"/>
        </w:rPr>
      </w:pPr>
    </w:p>
    <w:p w14:paraId="6F851B80" w14:textId="77777777" w:rsidR="009C5DB5" w:rsidRPr="00B31BCB" w:rsidRDefault="009C5DB5" w:rsidP="009C5DB5">
      <w:pPr>
        <w:ind w:left="284" w:right="284" w:firstLine="709"/>
        <w:jc w:val="both"/>
        <w:rPr>
          <w:lang w:val="es-ES_tradnl"/>
        </w:rPr>
      </w:pPr>
      <w:r w:rsidRPr="00B31BCB">
        <w:rPr>
          <w:lang w:val="es-ES_tradnl"/>
        </w:rPr>
        <w:t xml:space="preserve"> ANTECEDENTES</w:t>
      </w:r>
    </w:p>
    <w:p w14:paraId="607D0318" w14:textId="77777777" w:rsidR="009C5DB5" w:rsidRPr="00B31BCB" w:rsidRDefault="009C5DB5" w:rsidP="009C5DB5">
      <w:pPr>
        <w:ind w:left="284" w:right="284" w:firstLine="709"/>
        <w:jc w:val="both"/>
        <w:rPr>
          <w:lang w:val="es-ES_tradnl"/>
        </w:rPr>
      </w:pPr>
    </w:p>
    <w:p w14:paraId="36ECAAD4" w14:textId="0B8C858B" w:rsidR="009C5DB5" w:rsidRPr="009C5DB5" w:rsidRDefault="009C5DB5" w:rsidP="009C5DB5">
      <w:pPr>
        <w:ind w:left="285" w:right="284" w:firstLine="708"/>
        <w:jc w:val="both"/>
        <w:rPr>
          <w:lang w:val="es-ES_tradnl"/>
        </w:rPr>
      </w:pPr>
      <w:r>
        <w:rPr>
          <w:lang w:val="es-ES_tradnl"/>
        </w:rPr>
        <w:t>I.- La Entidad Local … pretende ceder gratuitamente …..</w:t>
      </w:r>
    </w:p>
    <w:p w14:paraId="30624B34" w14:textId="77777777" w:rsidR="009C5DB5" w:rsidRPr="00B31BCB" w:rsidRDefault="009C5DB5" w:rsidP="009C5DB5">
      <w:pPr>
        <w:ind w:left="284" w:right="284" w:firstLine="709"/>
        <w:jc w:val="both"/>
        <w:rPr>
          <w:lang w:val="es-ES_tradnl"/>
        </w:rPr>
      </w:pPr>
    </w:p>
    <w:p w14:paraId="45EBC89B" w14:textId="0A4A7FC7" w:rsidR="009C5DB5" w:rsidRPr="00B31BCB" w:rsidRDefault="009C5DB5" w:rsidP="009C5DB5">
      <w:pPr>
        <w:ind w:left="284" w:right="284" w:firstLine="709"/>
        <w:jc w:val="both"/>
        <w:rPr>
          <w:lang w:val="es-ES_tradnl"/>
        </w:rPr>
      </w:pPr>
      <w:r w:rsidRPr="00B31BCB">
        <w:rPr>
          <w:lang w:val="es-ES_tradnl"/>
        </w:rPr>
        <w:t xml:space="preserve">II.- </w:t>
      </w:r>
      <w:r>
        <w:rPr>
          <w:lang w:val="es-ES_tradnl"/>
        </w:rPr>
        <w:t xml:space="preserve">Se deduce que no se trata de un supuesto de </w:t>
      </w:r>
      <w:r w:rsidRPr="00B31BCB">
        <w:rPr>
          <w:color w:val="222222"/>
        </w:rPr>
        <w:t>cesión gratuita de solares al organismo competente de promoción de la vivienda para construir viviendas de protección oficial</w:t>
      </w:r>
      <w:r w:rsidR="00D14120">
        <w:rPr>
          <w:color w:val="222222"/>
        </w:rPr>
        <w:t>, que</w:t>
      </w:r>
      <w:r w:rsidRPr="00B31BCB">
        <w:rPr>
          <w:color w:val="222222"/>
        </w:rPr>
        <w:t xml:space="preserve"> revestirá, normalmente, la forma de permuta de los terrenos por número equivalente de aquellos que hubieren de edificarse y</w:t>
      </w:r>
      <w:r w:rsidR="00D14120">
        <w:rPr>
          <w:color w:val="222222"/>
        </w:rPr>
        <w:t xml:space="preserve"> que</w:t>
      </w:r>
      <w:r w:rsidRPr="00B31BCB">
        <w:rPr>
          <w:color w:val="222222"/>
        </w:rPr>
        <w:t>, cuando esto no fuere posible, la cesión gratuita no precisará el cumplimiento del requisito del informe de intervención</w:t>
      </w:r>
      <w:r w:rsidR="00D14120">
        <w:rPr>
          <w:color w:val="222222"/>
        </w:rPr>
        <w:t xml:space="preserve"> sobre inexistencia de </w:t>
      </w:r>
      <w:r w:rsidR="00D14120" w:rsidRPr="00B31BCB">
        <w:rPr>
          <w:color w:val="222222"/>
        </w:rPr>
        <w:t xml:space="preserve">deuda pendiente de liquidación con cargo al presupuesto </w:t>
      </w:r>
      <w:r w:rsidR="00624C02">
        <w:rPr>
          <w:color w:val="222222"/>
        </w:rPr>
        <w:t>del Ente Local.</w:t>
      </w:r>
      <w:r w:rsidR="00D14120">
        <w:rPr>
          <w:color w:val="222222"/>
        </w:rPr>
        <w:t xml:space="preserve"> </w:t>
      </w:r>
    </w:p>
    <w:p w14:paraId="017BBD6D" w14:textId="77777777" w:rsidR="009C5DB5" w:rsidRPr="00B31BCB" w:rsidRDefault="009C5DB5" w:rsidP="009C5DB5">
      <w:pPr>
        <w:ind w:left="284" w:right="284" w:firstLine="709"/>
        <w:jc w:val="both"/>
        <w:rPr>
          <w:lang w:val="es-ES_tradnl"/>
        </w:rPr>
      </w:pPr>
    </w:p>
    <w:p w14:paraId="031EAD48" w14:textId="77777777" w:rsidR="009C5DB5" w:rsidRPr="00B31BCB" w:rsidRDefault="009C5DB5" w:rsidP="009C5DB5">
      <w:pPr>
        <w:ind w:left="284" w:right="284" w:firstLine="709"/>
        <w:jc w:val="both"/>
        <w:rPr>
          <w:lang w:val="es-ES_tradnl"/>
        </w:rPr>
      </w:pPr>
      <w:r w:rsidRPr="00B31BCB">
        <w:t xml:space="preserve">De acuerdo con lo dispuesto por la Alcaldía mediante Providencia de fecha _____________________, y en cumplimiento de lo establecido en el artículo 3.3 del Real Decreto 128/2018, de 16 de marzo, por el que se regula el régimen jurídico de los funcionarios de Administración Local con habilitación de carácter nacional, emito el siguiente </w:t>
      </w:r>
    </w:p>
    <w:p w14:paraId="4AEA5CDA" w14:textId="77777777" w:rsidR="009C5DB5" w:rsidRPr="00B31BCB" w:rsidRDefault="009C5DB5" w:rsidP="009C5DB5">
      <w:pPr>
        <w:ind w:left="284" w:right="284" w:firstLine="709"/>
        <w:jc w:val="both"/>
        <w:rPr>
          <w:lang w:val="es-ES_tradnl"/>
        </w:rPr>
      </w:pPr>
    </w:p>
    <w:p w14:paraId="1BF8F74B" w14:textId="61417D85" w:rsidR="009C5DB5" w:rsidRDefault="00D14120" w:rsidP="009C5DB5">
      <w:pPr>
        <w:ind w:left="284" w:right="284" w:firstLine="709"/>
        <w:jc w:val="both"/>
        <w:rPr>
          <w:lang w:val="es-ES_tradnl"/>
        </w:rPr>
      </w:pPr>
      <w:r>
        <w:rPr>
          <w:lang w:val="es-ES_tradnl"/>
        </w:rPr>
        <w:t xml:space="preserve">NORMATIVA APLICABLE </w:t>
      </w:r>
    </w:p>
    <w:p w14:paraId="4D0095F6" w14:textId="77777777" w:rsidR="00D14120" w:rsidRPr="00B31BCB" w:rsidRDefault="00D14120" w:rsidP="009C5DB5">
      <w:pPr>
        <w:ind w:left="284" w:right="284" w:firstLine="709"/>
        <w:jc w:val="both"/>
        <w:rPr>
          <w:lang w:val="es-ES_tradnl"/>
        </w:rPr>
      </w:pPr>
    </w:p>
    <w:p w14:paraId="4C8291E2" w14:textId="3A97DCEB" w:rsidR="009C5DB5" w:rsidRPr="00B31BCB" w:rsidRDefault="009C5DB5" w:rsidP="00D14120">
      <w:pPr>
        <w:widowControl w:val="0"/>
        <w:ind w:left="284" w:right="284" w:firstLine="708"/>
        <w:jc w:val="both"/>
      </w:pPr>
      <w:r w:rsidRPr="00B31BCB">
        <w:t>Artículos 109</w:t>
      </w:r>
      <w:r w:rsidR="00D14120">
        <w:t xml:space="preserve"> y siguientes</w:t>
      </w:r>
      <w:r w:rsidRPr="00B31BCB">
        <w:t xml:space="preserve"> del Decreto 1372/1986, de 13 de junio, por el que se aprueba el Reglamento de Bienes de las Entidades Locales (RBEL).</w:t>
      </w:r>
    </w:p>
    <w:p w14:paraId="40494433" w14:textId="77777777" w:rsidR="00D14120" w:rsidRDefault="00D14120" w:rsidP="009C5DB5">
      <w:pPr>
        <w:pStyle w:val="NormalWeb"/>
        <w:shd w:val="clear" w:color="auto" w:fill="FFFFFF"/>
        <w:tabs>
          <w:tab w:val="num" w:pos="1056"/>
        </w:tabs>
        <w:spacing w:before="0" w:beforeAutospacing="0" w:after="0" w:afterAutospacing="0"/>
        <w:ind w:firstLine="1055"/>
        <w:jc w:val="both"/>
        <w:rPr>
          <w:color w:val="222222"/>
        </w:rPr>
      </w:pPr>
    </w:p>
    <w:p w14:paraId="4A9EBEF0" w14:textId="465CD006" w:rsidR="00D14120" w:rsidRDefault="00D14120" w:rsidP="009C5DB5">
      <w:pPr>
        <w:pStyle w:val="NormalWeb"/>
        <w:shd w:val="clear" w:color="auto" w:fill="FFFFFF"/>
        <w:tabs>
          <w:tab w:val="num" w:pos="1056"/>
        </w:tabs>
        <w:spacing w:before="0" w:beforeAutospacing="0" w:after="0" w:afterAutospacing="0"/>
        <w:ind w:firstLine="1055"/>
        <w:jc w:val="both"/>
        <w:rPr>
          <w:color w:val="222222"/>
        </w:rPr>
      </w:pPr>
      <w:r>
        <w:rPr>
          <w:color w:val="222222"/>
        </w:rPr>
        <w:t>INFORME</w:t>
      </w:r>
    </w:p>
    <w:p w14:paraId="1BB33E9D" w14:textId="77777777" w:rsidR="00D14120" w:rsidRDefault="00D14120" w:rsidP="009C5DB5">
      <w:pPr>
        <w:pStyle w:val="NormalWeb"/>
        <w:shd w:val="clear" w:color="auto" w:fill="FFFFFF"/>
        <w:tabs>
          <w:tab w:val="num" w:pos="1056"/>
        </w:tabs>
        <w:spacing w:before="0" w:beforeAutospacing="0" w:after="0" w:afterAutospacing="0"/>
        <w:ind w:firstLine="1055"/>
        <w:jc w:val="both"/>
        <w:rPr>
          <w:color w:val="222222"/>
        </w:rPr>
      </w:pPr>
    </w:p>
    <w:p w14:paraId="31443249" w14:textId="7DC7EDE6" w:rsidR="00D14120" w:rsidRDefault="00D14120" w:rsidP="009C5DB5">
      <w:pPr>
        <w:pStyle w:val="NormalWeb"/>
        <w:shd w:val="clear" w:color="auto" w:fill="FFFFFF"/>
        <w:tabs>
          <w:tab w:val="num" w:pos="1056"/>
        </w:tabs>
        <w:spacing w:before="0" w:beforeAutospacing="0" w:after="0" w:afterAutospacing="0"/>
        <w:ind w:firstLine="1055"/>
        <w:jc w:val="both"/>
        <w:rPr>
          <w:color w:val="222222"/>
        </w:rPr>
      </w:pPr>
      <w:r>
        <w:rPr>
          <w:color w:val="222222"/>
        </w:rPr>
        <w:t>De los documentos contables consultados se concluye que no inexiste d</w:t>
      </w:r>
      <w:r w:rsidRPr="00B31BCB">
        <w:rPr>
          <w:color w:val="222222"/>
        </w:rPr>
        <w:t>euda pendiente de liquidación</w:t>
      </w:r>
      <w:r>
        <w:rPr>
          <w:color w:val="222222"/>
        </w:rPr>
        <w:t xml:space="preserve"> -entendida como deuda vencida</w:t>
      </w:r>
      <w:r w:rsidRPr="00B31BCB">
        <w:rPr>
          <w:color w:val="222222"/>
        </w:rPr>
        <w:t xml:space="preserve"> </w:t>
      </w:r>
      <w:r>
        <w:rPr>
          <w:color w:val="222222"/>
        </w:rPr>
        <w:t xml:space="preserve">pendiente de pago exigible- </w:t>
      </w:r>
      <w:r w:rsidRPr="00B31BCB">
        <w:rPr>
          <w:color w:val="222222"/>
        </w:rPr>
        <w:t xml:space="preserve">con cargo al presupuesto </w:t>
      </w:r>
      <w:r>
        <w:rPr>
          <w:color w:val="222222"/>
        </w:rPr>
        <w:t>vigente de la Entidad Local.</w:t>
      </w:r>
    </w:p>
    <w:p w14:paraId="3EB9C455" w14:textId="77777777" w:rsidR="00D14120" w:rsidRDefault="00D14120" w:rsidP="009C5DB5">
      <w:pPr>
        <w:pStyle w:val="NormalWeb"/>
        <w:shd w:val="clear" w:color="auto" w:fill="FFFFFF"/>
        <w:tabs>
          <w:tab w:val="num" w:pos="1056"/>
        </w:tabs>
        <w:spacing w:before="0" w:beforeAutospacing="0" w:after="0" w:afterAutospacing="0"/>
        <w:ind w:firstLine="1055"/>
        <w:jc w:val="both"/>
        <w:rPr>
          <w:color w:val="222222"/>
        </w:rPr>
      </w:pPr>
    </w:p>
    <w:p w14:paraId="1A4918D0" w14:textId="0E9BD537" w:rsidR="00D14120" w:rsidRPr="00B31BCB" w:rsidRDefault="00D14120" w:rsidP="00D14120">
      <w:pPr>
        <w:pStyle w:val="Textoindependiente"/>
        <w:spacing w:line="240" w:lineRule="auto"/>
        <w:ind w:left="284" w:right="284" w:firstLine="709"/>
        <w:jc w:val="both"/>
        <w:rPr>
          <w:rFonts w:ascii="Times New Roman" w:hAnsi="Times New Roman"/>
          <w:sz w:val="24"/>
        </w:rPr>
      </w:pPr>
      <w:r w:rsidRPr="00B31BCB">
        <w:rPr>
          <w:rFonts w:ascii="Times New Roman" w:hAnsi="Times New Roman"/>
          <w:sz w:val="24"/>
        </w:rPr>
        <w:t>En ___________, a ___ de ________ de 20__.</w:t>
      </w:r>
    </w:p>
    <w:p w14:paraId="0149953E" w14:textId="77777777" w:rsidR="00D14120" w:rsidRPr="00B31BCB" w:rsidRDefault="00D14120" w:rsidP="00D14120">
      <w:pPr>
        <w:ind w:left="284" w:right="284" w:firstLine="709"/>
        <w:jc w:val="both"/>
      </w:pPr>
    </w:p>
    <w:p w14:paraId="7EEF2F68" w14:textId="77777777" w:rsidR="00D14120" w:rsidRPr="00B31BCB" w:rsidRDefault="00D14120" w:rsidP="00D14120">
      <w:pPr>
        <w:ind w:left="284" w:right="284" w:firstLine="709"/>
        <w:jc w:val="both"/>
      </w:pPr>
    </w:p>
    <w:p w14:paraId="38FA985A" w14:textId="379754C2" w:rsidR="00D14120" w:rsidRPr="00B31BCB" w:rsidRDefault="00D14120" w:rsidP="00D14120">
      <w:pPr>
        <w:ind w:left="284" w:right="284" w:firstLine="709"/>
        <w:jc w:val="both"/>
      </w:pPr>
      <w:r w:rsidRPr="00B31BCB">
        <w:t xml:space="preserve">EL/LA </w:t>
      </w:r>
      <w:r>
        <w:t>INTERVENTOR</w:t>
      </w:r>
      <w:r w:rsidRPr="00B31BCB">
        <w:t>/A,</w:t>
      </w:r>
    </w:p>
    <w:p w14:paraId="00B3858C" w14:textId="77777777" w:rsidR="00D14120" w:rsidRPr="00B31BCB" w:rsidRDefault="00D14120" w:rsidP="00D14120">
      <w:pPr>
        <w:ind w:left="284" w:right="284" w:firstLine="709"/>
        <w:jc w:val="both"/>
      </w:pPr>
    </w:p>
    <w:p w14:paraId="0216FEF7" w14:textId="77777777" w:rsidR="00D14120" w:rsidRPr="00B31BCB" w:rsidRDefault="00D14120" w:rsidP="00D14120">
      <w:pPr>
        <w:ind w:left="284" w:right="284" w:firstLine="709"/>
        <w:jc w:val="both"/>
      </w:pPr>
    </w:p>
    <w:p w14:paraId="473FF890" w14:textId="77777777" w:rsidR="00D14120" w:rsidRPr="00B31BCB" w:rsidRDefault="00D14120" w:rsidP="00D14120">
      <w:pPr>
        <w:ind w:left="284" w:right="284" w:firstLine="709"/>
        <w:jc w:val="both"/>
      </w:pPr>
      <w:r w:rsidRPr="00B31BCB">
        <w:t>Fdo.: ____________</w:t>
      </w:r>
    </w:p>
    <w:p w14:paraId="04AC2DD7" w14:textId="7C2F7F71" w:rsidR="009C5DB5" w:rsidRPr="00B31BCB" w:rsidRDefault="009C5DB5" w:rsidP="009C5DB5">
      <w:pPr>
        <w:pStyle w:val="NormalWeb"/>
        <w:shd w:val="clear" w:color="auto" w:fill="FFFFFF"/>
        <w:tabs>
          <w:tab w:val="num" w:pos="1056"/>
        </w:tabs>
        <w:spacing w:before="0" w:beforeAutospacing="0" w:after="0" w:afterAutospacing="0"/>
        <w:ind w:firstLine="1055"/>
        <w:jc w:val="both"/>
        <w:rPr>
          <w:color w:val="222222"/>
        </w:rPr>
      </w:pPr>
    </w:p>
    <w:p w14:paraId="37A81362" w14:textId="77777777" w:rsidR="009C5DB5" w:rsidRDefault="009C5DB5" w:rsidP="00E75A4B">
      <w:pPr>
        <w:ind w:left="284" w:right="284" w:firstLine="709"/>
        <w:jc w:val="both"/>
        <w:rPr>
          <w:b/>
          <w:bCs/>
        </w:rPr>
      </w:pPr>
    </w:p>
    <w:p w14:paraId="7D2556BE" w14:textId="77777777" w:rsidR="009C5DB5" w:rsidRDefault="009C5DB5" w:rsidP="00E75A4B">
      <w:pPr>
        <w:ind w:left="284" w:right="284" w:firstLine="709"/>
        <w:jc w:val="both"/>
        <w:rPr>
          <w:b/>
          <w:bCs/>
        </w:rPr>
      </w:pPr>
    </w:p>
    <w:p w14:paraId="1B729A45" w14:textId="77777777" w:rsidR="009C5DB5" w:rsidRDefault="009C5DB5" w:rsidP="00E75A4B">
      <w:pPr>
        <w:ind w:left="284" w:right="284" w:firstLine="709"/>
        <w:jc w:val="both"/>
        <w:rPr>
          <w:b/>
          <w:bCs/>
        </w:rPr>
      </w:pPr>
    </w:p>
    <w:p w14:paraId="71469D03" w14:textId="77777777" w:rsidR="009C5DB5" w:rsidRDefault="009C5DB5" w:rsidP="00E75A4B">
      <w:pPr>
        <w:ind w:left="284" w:right="284" w:firstLine="709"/>
        <w:jc w:val="both"/>
        <w:rPr>
          <w:b/>
          <w:bCs/>
        </w:rPr>
      </w:pPr>
    </w:p>
    <w:p w14:paraId="38498E3C" w14:textId="77777777" w:rsidR="00376470" w:rsidRDefault="00376470" w:rsidP="00E75A4B">
      <w:pPr>
        <w:ind w:left="284" w:right="284" w:firstLine="709"/>
        <w:jc w:val="both"/>
        <w:rPr>
          <w:b/>
          <w:bCs/>
          <w:u w:val="single"/>
        </w:rPr>
      </w:pPr>
    </w:p>
    <w:p w14:paraId="27D3113D" w14:textId="77777777" w:rsidR="00376470" w:rsidRDefault="00376470" w:rsidP="00E75A4B">
      <w:pPr>
        <w:ind w:left="284" w:right="284" w:firstLine="709"/>
        <w:jc w:val="both"/>
        <w:rPr>
          <w:b/>
          <w:bCs/>
          <w:u w:val="single"/>
        </w:rPr>
      </w:pPr>
    </w:p>
    <w:p w14:paraId="1EB6822A" w14:textId="06DA1A75" w:rsidR="00E75A4B" w:rsidRPr="00B31BCB" w:rsidRDefault="00376470" w:rsidP="00E75A4B">
      <w:pPr>
        <w:ind w:left="284" w:right="284" w:firstLine="709"/>
        <w:jc w:val="both"/>
        <w:rPr>
          <w:b/>
          <w:bCs/>
          <w:u w:val="single"/>
        </w:rPr>
      </w:pPr>
      <w:r w:rsidRPr="00F66EFE">
        <w:rPr>
          <w:b/>
          <w:bCs/>
          <w:lang w:val="es-ES_tradnl"/>
        </w:rPr>
        <w:lastRenderedPageBreak/>
        <w:t>D</w:t>
      </w:r>
      <w:r w:rsidRPr="00F66EFE">
        <w:rPr>
          <w:b/>
          <w:bCs/>
        </w:rPr>
        <w:t xml:space="preserve">OCUMENTO Nº </w:t>
      </w:r>
      <w:r>
        <w:rPr>
          <w:b/>
          <w:bCs/>
        </w:rPr>
        <w:t>4</w:t>
      </w:r>
      <w:r w:rsidRPr="00F66EFE">
        <w:rPr>
          <w:b/>
          <w:bCs/>
        </w:rPr>
        <w:t xml:space="preserve">.- </w:t>
      </w:r>
      <w:r w:rsidR="00E75A4B" w:rsidRPr="00B31BCB">
        <w:rPr>
          <w:b/>
          <w:bCs/>
          <w:u w:val="single"/>
        </w:rPr>
        <w:t>CERTIFICACIÓN DE LA INSCRIPCIÓN DEL BIEN A CEDER SEGÚN CONSTA EN EL INVENTARIO.</w:t>
      </w:r>
    </w:p>
    <w:p w14:paraId="5AAC3669" w14:textId="77777777" w:rsidR="00E75A4B" w:rsidRPr="00B31BCB" w:rsidRDefault="00E75A4B" w:rsidP="00E75A4B">
      <w:pPr>
        <w:ind w:left="284" w:right="284" w:firstLine="709"/>
        <w:jc w:val="both"/>
        <w:rPr>
          <w:b/>
          <w:bCs/>
          <w:color w:val="333399"/>
          <w:u w:val="single"/>
        </w:rPr>
      </w:pPr>
    </w:p>
    <w:p w14:paraId="1BB039FB" w14:textId="77777777" w:rsidR="00E75A4B" w:rsidRPr="00B31BCB" w:rsidRDefault="00E75A4B" w:rsidP="00E75A4B">
      <w:pPr>
        <w:ind w:left="284" w:right="284" w:firstLine="709"/>
        <w:jc w:val="both"/>
        <w:rPr>
          <w:color w:val="333399"/>
        </w:rPr>
      </w:pPr>
    </w:p>
    <w:p w14:paraId="52AD11DF" w14:textId="77777777" w:rsidR="00E75A4B" w:rsidRPr="00B31BCB" w:rsidRDefault="00E75A4B" w:rsidP="00E75A4B">
      <w:pPr>
        <w:ind w:left="284" w:right="284" w:firstLine="709"/>
        <w:jc w:val="both"/>
      </w:pPr>
      <w:r w:rsidRPr="00B31BCB">
        <w:t xml:space="preserve">D./Dª.___________________, Secretario/a </w:t>
      </w:r>
      <w:r w:rsidRPr="00B31BCB">
        <w:rPr>
          <w:i/>
          <w:iCs/>
        </w:rPr>
        <w:t>del Ayuntamiento / de la Junta Vecinal</w:t>
      </w:r>
      <w:r w:rsidRPr="00B31BCB">
        <w:t xml:space="preserve"> de _____________,</w:t>
      </w:r>
    </w:p>
    <w:p w14:paraId="549380FC" w14:textId="77777777" w:rsidR="00E75A4B" w:rsidRPr="00B31BCB" w:rsidRDefault="00E75A4B" w:rsidP="00E75A4B">
      <w:pPr>
        <w:ind w:left="284" w:right="284" w:firstLine="709"/>
        <w:jc w:val="both"/>
      </w:pPr>
    </w:p>
    <w:p w14:paraId="39C82FBE" w14:textId="77777777" w:rsidR="00E75A4B" w:rsidRPr="00B31BCB" w:rsidRDefault="00E75A4B" w:rsidP="00E75A4B">
      <w:pPr>
        <w:pStyle w:val="Ttulo4"/>
        <w:spacing w:line="240" w:lineRule="auto"/>
        <w:ind w:left="284" w:right="284" w:firstLine="709"/>
        <w:jc w:val="both"/>
        <w:rPr>
          <w:rStyle w:val="Textoennegrita"/>
          <w:rFonts w:ascii="Times New Roman" w:hAnsi="Times New Roman"/>
          <w:b/>
          <w:bCs/>
          <w:sz w:val="24"/>
        </w:rPr>
      </w:pPr>
      <w:r w:rsidRPr="00B31BCB">
        <w:rPr>
          <w:rStyle w:val="Textoennegrita"/>
          <w:rFonts w:ascii="Times New Roman" w:hAnsi="Times New Roman"/>
          <w:b/>
          <w:bCs/>
          <w:sz w:val="24"/>
        </w:rPr>
        <w:t>CERTIFICO</w:t>
      </w:r>
    </w:p>
    <w:p w14:paraId="4FDC70F4" w14:textId="77777777" w:rsidR="00E75A4B" w:rsidRPr="00B31BCB" w:rsidRDefault="00E75A4B" w:rsidP="00E75A4B">
      <w:pPr>
        <w:pStyle w:val="Ttulo4"/>
        <w:spacing w:line="240" w:lineRule="auto"/>
        <w:ind w:left="284" w:right="284" w:firstLine="709"/>
        <w:jc w:val="both"/>
        <w:rPr>
          <w:rFonts w:ascii="Times New Roman" w:hAnsi="Times New Roman"/>
          <w:sz w:val="24"/>
        </w:rPr>
      </w:pPr>
    </w:p>
    <w:p w14:paraId="56E60DD1" w14:textId="77777777" w:rsidR="00E75A4B" w:rsidRPr="00B31BCB" w:rsidRDefault="00E75A4B" w:rsidP="00E75A4B">
      <w:pPr>
        <w:ind w:left="284" w:right="284" w:firstLine="709"/>
        <w:jc w:val="both"/>
      </w:pPr>
      <w:r w:rsidRPr="00B31BCB">
        <w:t>Que en el libro de Inventario de bienes de esta Entidad figura, con el n.º _____ y con carácter de bien patrimonial, el siguiente bien:</w:t>
      </w:r>
    </w:p>
    <w:p w14:paraId="52ACE836" w14:textId="77777777" w:rsidR="00E75A4B" w:rsidRPr="00B31BCB" w:rsidRDefault="00E75A4B" w:rsidP="00E75A4B">
      <w:pPr>
        <w:ind w:left="284" w:right="284" w:firstLine="709"/>
        <w:jc w:val="both"/>
      </w:pPr>
    </w:p>
    <w:p w14:paraId="4E553EED" w14:textId="77777777" w:rsidR="00E75A4B" w:rsidRPr="00B31BCB" w:rsidRDefault="00E75A4B" w:rsidP="00E75A4B">
      <w:pPr>
        <w:ind w:left="284" w:right="284" w:firstLine="709"/>
        <w:jc w:val="both"/>
        <w:rPr>
          <w:i/>
          <w:iCs/>
        </w:rPr>
      </w:pPr>
      <w:r w:rsidRPr="00B31BCB">
        <w:t xml:space="preserve"> </w:t>
      </w:r>
      <w:r w:rsidRPr="00B31BCB">
        <w:rPr>
          <w:i/>
          <w:iCs/>
        </w:rPr>
        <w:t>Finca urbana/rústica ubicada en calle……/ paraje......., del término municipal.............., que constituye la parcela...... del polígono……., con referencia catastral urbana/ rústica…......, inscrita en el Registro de la Propiedad.................como finca nº….., en el libro ...... , tomo......., folio.........., con una superficie de ..............., lindando:......................</w:t>
      </w:r>
    </w:p>
    <w:p w14:paraId="375BE5BC" w14:textId="77777777" w:rsidR="00E75A4B" w:rsidRPr="00B31BCB" w:rsidRDefault="00E75A4B" w:rsidP="00E75A4B">
      <w:pPr>
        <w:ind w:left="284" w:right="284" w:firstLine="709"/>
        <w:jc w:val="both"/>
      </w:pPr>
    </w:p>
    <w:p w14:paraId="5B893CC1" w14:textId="77777777" w:rsidR="00E75A4B" w:rsidRPr="00B31BCB" w:rsidRDefault="00E75A4B" w:rsidP="00E75A4B">
      <w:pPr>
        <w:ind w:left="284" w:right="284" w:firstLine="709"/>
        <w:jc w:val="both"/>
      </w:pPr>
    </w:p>
    <w:p w14:paraId="3AECA1B0" w14:textId="77777777" w:rsidR="00E75A4B" w:rsidRPr="00B31BCB" w:rsidRDefault="00E75A4B" w:rsidP="00E75A4B">
      <w:pPr>
        <w:ind w:left="284" w:right="284" w:firstLine="709"/>
        <w:jc w:val="both"/>
      </w:pPr>
      <w:r w:rsidRPr="00B31BCB">
        <w:t>Y para que conste y surtan los efectos pertinentes expido el presente de orden y con el V.º B.º de la Alcaldía, en _____________, a ___ de _________ de 20__.</w:t>
      </w:r>
    </w:p>
    <w:p w14:paraId="2303B428" w14:textId="77777777" w:rsidR="00E75A4B" w:rsidRPr="00B31BCB" w:rsidRDefault="00E75A4B" w:rsidP="00E75A4B">
      <w:pPr>
        <w:ind w:left="284" w:right="284" w:firstLine="709"/>
        <w:jc w:val="both"/>
      </w:pPr>
    </w:p>
    <w:p w14:paraId="6023267D" w14:textId="77777777" w:rsidR="00E75A4B" w:rsidRPr="00B31BCB" w:rsidRDefault="00E75A4B" w:rsidP="00E75A4B">
      <w:pPr>
        <w:ind w:left="284" w:right="284" w:firstLine="709"/>
        <w:jc w:val="both"/>
      </w:pPr>
    </w:p>
    <w:p w14:paraId="3F887FF2" w14:textId="77777777" w:rsidR="00E75A4B" w:rsidRPr="00B31BCB" w:rsidRDefault="00E75A4B" w:rsidP="00A93277">
      <w:pPr>
        <w:ind w:left="1415" w:right="284" w:firstLine="709"/>
        <w:jc w:val="both"/>
      </w:pPr>
      <w:r w:rsidRPr="00B31BCB">
        <w:t>V.º B.º</w:t>
      </w:r>
      <w:r w:rsidRPr="00B31BCB">
        <w:tab/>
      </w:r>
      <w:r w:rsidRPr="00B31BCB">
        <w:tab/>
      </w:r>
      <w:r w:rsidRPr="00B31BCB">
        <w:tab/>
      </w:r>
      <w:r w:rsidRPr="00B31BCB">
        <w:tab/>
      </w:r>
    </w:p>
    <w:p w14:paraId="72A14E63" w14:textId="77777777" w:rsidR="00E75A4B" w:rsidRPr="00B31BCB" w:rsidRDefault="00E75A4B" w:rsidP="00A93277">
      <w:pPr>
        <w:pStyle w:val="Textodebloque"/>
        <w:ind w:left="0" w:firstLine="708"/>
        <w:rPr>
          <w:b w:val="0"/>
          <w:bCs w:val="0"/>
          <w:u w:val="none"/>
        </w:rPr>
      </w:pPr>
      <w:r w:rsidRPr="00B31BCB">
        <w:rPr>
          <w:b w:val="0"/>
          <w:u w:val="none"/>
        </w:rPr>
        <w:t>EL/LA ALCALDE/ALCALDESA,</w:t>
      </w:r>
      <w:r w:rsidRPr="00B31BCB">
        <w:rPr>
          <w:b w:val="0"/>
          <w:u w:val="none"/>
        </w:rPr>
        <w:tab/>
      </w:r>
      <w:r w:rsidRPr="00B31BCB">
        <w:rPr>
          <w:b w:val="0"/>
          <w:u w:val="none"/>
        </w:rPr>
        <w:tab/>
      </w:r>
      <w:r w:rsidRPr="00B31BCB">
        <w:rPr>
          <w:b w:val="0"/>
          <w:bCs w:val="0"/>
          <w:u w:val="none"/>
        </w:rPr>
        <w:t>EL/LA SECRETARIO/A,</w:t>
      </w:r>
    </w:p>
    <w:p w14:paraId="31492640" w14:textId="77777777" w:rsidR="00E75A4B" w:rsidRPr="00B31BCB" w:rsidRDefault="00E75A4B" w:rsidP="00E75A4B">
      <w:pPr>
        <w:pStyle w:val="Textodebloque"/>
        <w:rPr>
          <w:b w:val="0"/>
          <w:u w:val="none"/>
        </w:rPr>
      </w:pPr>
    </w:p>
    <w:p w14:paraId="5E4D2982" w14:textId="77777777" w:rsidR="00E75A4B" w:rsidRPr="00B31BCB" w:rsidRDefault="00E75A4B" w:rsidP="00E75A4B">
      <w:pPr>
        <w:pStyle w:val="Textodebloque"/>
        <w:rPr>
          <w:b w:val="0"/>
          <w:u w:val="none"/>
        </w:rPr>
      </w:pPr>
    </w:p>
    <w:p w14:paraId="513E4C46" w14:textId="77777777" w:rsidR="00E75A4B" w:rsidRPr="00B31BCB" w:rsidRDefault="00E75A4B" w:rsidP="00E75A4B">
      <w:pPr>
        <w:pStyle w:val="Textodebloque"/>
        <w:rPr>
          <w:b w:val="0"/>
          <w:u w:val="none"/>
        </w:rPr>
      </w:pPr>
    </w:p>
    <w:p w14:paraId="5E00F06C" w14:textId="77777777" w:rsidR="00E75A4B" w:rsidRPr="00B31BCB" w:rsidRDefault="00E75A4B" w:rsidP="00A93277">
      <w:pPr>
        <w:pStyle w:val="Textodebloque"/>
        <w:ind w:left="0" w:firstLine="708"/>
        <w:rPr>
          <w:b w:val="0"/>
          <w:bCs w:val="0"/>
          <w:u w:val="none"/>
        </w:rPr>
      </w:pPr>
      <w:r w:rsidRPr="00B31BCB">
        <w:rPr>
          <w:b w:val="0"/>
          <w:u w:val="none"/>
        </w:rPr>
        <w:t>Fdo.:_____________.</w:t>
      </w:r>
      <w:r w:rsidRPr="00B31BCB">
        <w:rPr>
          <w:b w:val="0"/>
          <w:u w:val="none"/>
        </w:rPr>
        <w:tab/>
      </w:r>
      <w:r w:rsidRPr="00B31BCB">
        <w:rPr>
          <w:b w:val="0"/>
          <w:u w:val="none"/>
        </w:rPr>
        <w:tab/>
      </w:r>
      <w:r w:rsidRPr="00B31BCB">
        <w:rPr>
          <w:b w:val="0"/>
          <w:u w:val="none"/>
        </w:rPr>
        <w:tab/>
      </w:r>
      <w:r w:rsidRPr="00B31BCB">
        <w:rPr>
          <w:b w:val="0"/>
          <w:u w:val="none"/>
        </w:rPr>
        <w:tab/>
      </w:r>
      <w:r w:rsidRPr="00B31BCB">
        <w:rPr>
          <w:b w:val="0"/>
          <w:bCs w:val="0"/>
          <w:u w:val="none"/>
        </w:rPr>
        <w:t>Fdo.: ___________</w:t>
      </w:r>
    </w:p>
    <w:p w14:paraId="651434A7" w14:textId="77777777" w:rsidR="00E75A4B" w:rsidRPr="00B31BCB" w:rsidRDefault="00E75A4B" w:rsidP="00E75A4B">
      <w:pPr>
        <w:ind w:left="284" w:right="284" w:firstLine="709"/>
        <w:jc w:val="both"/>
      </w:pPr>
      <w:r w:rsidRPr="00B31BCB">
        <w:tab/>
      </w:r>
      <w:r w:rsidRPr="00B31BCB">
        <w:tab/>
      </w:r>
      <w:r w:rsidRPr="00B31BCB">
        <w:tab/>
      </w:r>
      <w:r w:rsidRPr="00B31BCB">
        <w:tab/>
        <w:t xml:space="preserve">       </w:t>
      </w:r>
    </w:p>
    <w:p w14:paraId="5334C734" w14:textId="77777777" w:rsidR="00E75A4B" w:rsidRPr="00B31BCB" w:rsidRDefault="00E75A4B" w:rsidP="00E75A4B">
      <w:pPr>
        <w:ind w:left="284" w:right="284" w:firstLine="709"/>
        <w:jc w:val="both"/>
      </w:pPr>
    </w:p>
    <w:p w14:paraId="2ACAFC3F" w14:textId="77777777" w:rsidR="00E75A4B" w:rsidRPr="00B31BCB" w:rsidRDefault="00E75A4B" w:rsidP="00E75A4B">
      <w:pPr>
        <w:pStyle w:val="Textodebloque"/>
        <w:jc w:val="center"/>
        <w:rPr>
          <w:vanish/>
        </w:rPr>
      </w:pPr>
      <w:r w:rsidRPr="00B31BCB">
        <w:fldChar w:fldCharType="begin"/>
      </w:r>
      <w:r w:rsidRPr="00B31BCB">
        <w:rPr>
          <w:vanish/>
        </w:rPr>
        <w:instrText>HYPERLINK</w:instrText>
      </w:r>
      <w:r w:rsidRPr="00B31BCB">
        <w:fldChar w:fldCharType="separate"/>
      </w:r>
      <w:r w:rsidRPr="00B31BCB">
        <w:rPr>
          <w:rStyle w:val="Hipervnculo"/>
          <w:vanish/>
        </w:rPr>
        <w:t>Volver al índice</w:t>
      </w:r>
      <w:r w:rsidRPr="00B31BCB">
        <w:rPr>
          <w:rStyle w:val="Hipervnculo"/>
          <w:vanish/>
        </w:rPr>
        <w:fldChar w:fldCharType="end"/>
      </w:r>
    </w:p>
    <w:p w14:paraId="483BB502" w14:textId="77777777" w:rsidR="00E75A4B" w:rsidRPr="00B31BCB" w:rsidRDefault="00E75A4B" w:rsidP="00E75A4B">
      <w:pPr>
        <w:ind w:left="284" w:right="284" w:firstLine="709"/>
        <w:jc w:val="both"/>
      </w:pPr>
    </w:p>
    <w:p w14:paraId="359BE971" w14:textId="77777777" w:rsidR="00E75A4B" w:rsidRPr="00B31BCB" w:rsidRDefault="00E75A4B" w:rsidP="00E75A4B">
      <w:pPr>
        <w:overflowPunct w:val="0"/>
        <w:autoSpaceDE w:val="0"/>
        <w:autoSpaceDN w:val="0"/>
        <w:adjustRightInd w:val="0"/>
        <w:ind w:left="284" w:right="284" w:firstLine="709"/>
        <w:jc w:val="both"/>
      </w:pPr>
      <w:r w:rsidRPr="00B31BCB">
        <w:br w:type="page"/>
      </w:r>
    </w:p>
    <w:p w14:paraId="3957541D" w14:textId="77777777" w:rsidR="00E75A4B" w:rsidRPr="00B31BCB" w:rsidRDefault="00E75A4B" w:rsidP="00E75A4B">
      <w:pPr>
        <w:overflowPunct w:val="0"/>
        <w:autoSpaceDE w:val="0"/>
        <w:autoSpaceDN w:val="0"/>
        <w:adjustRightInd w:val="0"/>
        <w:ind w:left="284" w:right="284" w:firstLine="709"/>
        <w:jc w:val="both"/>
      </w:pPr>
    </w:p>
    <w:p w14:paraId="6642C1FC" w14:textId="3BB9E660" w:rsidR="00E75A4B" w:rsidRPr="00B31BCB" w:rsidRDefault="00E75A4B" w:rsidP="00E75A4B">
      <w:pPr>
        <w:pStyle w:val="Textodebloque"/>
        <w:overflowPunct w:val="0"/>
        <w:autoSpaceDE w:val="0"/>
        <w:autoSpaceDN w:val="0"/>
        <w:adjustRightInd w:val="0"/>
      </w:pPr>
      <w:r w:rsidRPr="00F66EFE">
        <w:rPr>
          <w:u w:val="none"/>
        </w:rPr>
        <w:t xml:space="preserve">DOCUMENTO Nº </w:t>
      </w:r>
      <w:r w:rsidR="00376470">
        <w:rPr>
          <w:u w:val="none"/>
        </w:rPr>
        <w:t>5</w:t>
      </w:r>
      <w:r w:rsidRPr="00F66EFE">
        <w:rPr>
          <w:u w:val="none"/>
        </w:rPr>
        <w:t xml:space="preserve">.- </w:t>
      </w:r>
      <w:r w:rsidRPr="00B31BCB">
        <w:t>CERTIFICACIÓN DE LA INSCRIPCIÓN DEL BIEN A CEDER EN EL REGISTRO DE LA PROPIEDAD CON REFERENCIA A CARGAS O GRAVÁMENES</w:t>
      </w:r>
    </w:p>
    <w:p w14:paraId="2A18DE81" w14:textId="77777777" w:rsidR="00E75A4B" w:rsidRPr="00B31BCB" w:rsidRDefault="00E75A4B" w:rsidP="00E75A4B">
      <w:pPr>
        <w:overflowPunct w:val="0"/>
        <w:autoSpaceDE w:val="0"/>
        <w:autoSpaceDN w:val="0"/>
        <w:adjustRightInd w:val="0"/>
        <w:ind w:left="284" w:right="284" w:firstLine="709"/>
        <w:jc w:val="both"/>
      </w:pPr>
    </w:p>
    <w:p w14:paraId="171CBB4E" w14:textId="77777777" w:rsidR="00E75A4B" w:rsidRPr="00B31BCB" w:rsidRDefault="00E75A4B" w:rsidP="00E75A4B">
      <w:pPr>
        <w:overflowPunct w:val="0"/>
        <w:autoSpaceDE w:val="0"/>
        <w:autoSpaceDN w:val="0"/>
        <w:adjustRightInd w:val="0"/>
        <w:ind w:left="284" w:right="284" w:firstLine="709"/>
        <w:jc w:val="both"/>
      </w:pPr>
    </w:p>
    <w:p w14:paraId="444A5AE7" w14:textId="77777777" w:rsidR="00E75A4B" w:rsidRPr="00B31BCB" w:rsidRDefault="00E75A4B" w:rsidP="00E75A4B">
      <w:pPr>
        <w:overflowPunct w:val="0"/>
        <w:autoSpaceDE w:val="0"/>
        <w:autoSpaceDN w:val="0"/>
        <w:adjustRightInd w:val="0"/>
        <w:ind w:left="284" w:right="284" w:firstLine="709"/>
        <w:jc w:val="both"/>
      </w:pPr>
      <w:r w:rsidRPr="00B31BCB">
        <w:t>Adjuntar aquí la certificación del Registro de la Propiedad.</w:t>
      </w:r>
    </w:p>
    <w:p w14:paraId="738E3944" w14:textId="77777777" w:rsidR="00E75A4B" w:rsidRPr="00B31BCB" w:rsidRDefault="00E75A4B" w:rsidP="00E75A4B">
      <w:pPr>
        <w:overflowPunct w:val="0"/>
        <w:autoSpaceDE w:val="0"/>
        <w:autoSpaceDN w:val="0"/>
        <w:adjustRightInd w:val="0"/>
        <w:ind w:left="284" w:right="284" w:firstLine="709"/>
        <w:jc w:val="both"/>
      </w:pPr>
    </w:p>
    <w:p w14:paraId="3237CE61" w14:textId="77777777" w:rsidR="00E75A4B" w:rsidRPr="00B31BCB" w:rsidRDefault="00E75A4B" w:rsidP="00E75A4B">
      <w:pPr>
        <w:overflowPunct w:val="0"/>
        <w:autoSpaceDE w:val="0"/>
        <w:autoSpaceDN w:val="0"/>
        <w:adjustRightInd w:val="0"/>
        <w:ind w:left="284" w:right="284" w:firstLine="709"/>
        <w:jc w:val="both"/>
      </w:pPr>
    </w:p>
    <w:p w14:paraId="21F52FA3" w14:textId="77777777" w:rsidR="00E75A4B" w:rsidRPr="00B31BCB" w:rsidRDefault="00E75A4B" w:rsidP="00E75A4B">
      <w:pPr>
        <w:overflowPunct w:val="0"/>
        <w:autoSpaceDE w:val="0"/>
        <w:autoSpaceDN w:val="0"/>
        <w:adjustRightInd w:val="0"/>
        <w:ind w:left="284" w:right="284" w:firstLine="709"/>
        <w:jc w:val="both"/>
      </w:pPr>
    </w:p>
    <w:p w14:paraId="5631563B" w14:textId="77777777" w:rsidR="00E75A4B" w:rsidRPr="00B31BCB" w:rsidRDefault="00E75A4B" w:rsidP="00E75A4B">
      <w:pPr>
        <w:overflowPunct w:val="0"/>
        <w:autoSpaceDE w:val="0"/>
        <w:autoSpaceDN w:val="0"/>
        <w:adjustRightInd w:val="0"/>
        <w:ind w:left="284" w:right="284" w:firstLine="709"/>
        <w:jc w:val="both"/>
      </w:pPr>
    </w:p>
    <w:p w14:paraId="3DC6035B" w14:textId="77777777" w:rsidR="00E75A4B" w:rsidRPr="00B31BCB" w:rsidRDefault="00E75A4B" w:rsidP="00E75A4B">
      <w:pPr>
        <w:overflowPunct w:val="0"/>
        <w:autoSpaceDE w:val="0"/>
        <w:autoSpaceDN w:val="0"/>
        <w:adjustRightInd w:val="0"/>
        <w:ind w:left="284" w:right="284" w:firstLine="709"/>
        <w:jc w:val="both"/>
      </w:pPr>
    </w:p>
    <w:p w14:paraId="707B7F71" w14:textId="77777777" w:rsidR="00E75A4B" w:rsidRPr="00B31BCB" w:rsidRDefault="00E75A4B" w:rsidP="00E75A4B">
      <w:pPr>
        <w:overflowPunct w:val="0"/>
        <w:autoSpaceDE w:val="0"/>
        <w:autoSpaceDN w:val="0"/>
        <w:adjustRightInd w:val="0"/>
        <w:ind w:left="284" w:right="284" w:firstLine="709"/>
        <w:jc w:val="both"/>
      </w:pPr>
    </w:p>
    <w:p w14:paraId="4CD4F388" w14:textId="77777777" w:rsidR="00E75A4B" w:rsidRPr="00B31BCB" w:rsidRDefault="00E75A4B" w:rsidP="00E75A4B">
      <w:pPr>
        <w:overflowPunct w:val="0"/>
        <w:autoSpaceDE w:val="0"/>
        <w:autoSpaceDN w:val="0"/>
        <w:adjustRightInd w:val="0"/>
        <w:ind w:left="284" w:right="284" w:firstLine="709"/>
        <w:jc w:val="both"/>
      </w:pPr>
    </w:p>
    <w:p w14:paraId="208F8E63" w14:textId="77777777" w:rsidR="00E75A4B" w:rsidRPr="00B31BCB" w:rsidRDefault="00E75A4B" w:rsidP="00E75A4B">
      <w:pPr>
        <w:pStyle w:val="Textodebloque"/>
        <w:jc w:val="center"/>
        <w:rPr>
          <w:vanish/>
        </w:rPr>
      </w:pPr>
      <w:r w:rsidRPr="00B31BCB">
        <w:fldChar w:fldCharType="begin"/>
      </w:r>
      <w:r w:rsidRPr="00B31BCB">
        <w:rPr>
          <w:vanish/>
        </w:rPr>
        <w:instrText>HYPERLINK</w:instrText>
      </w:r>
      <w:r w:rsidRPr="00B31BCB">
        <w:fldChar w:fldCharType="separate"/>
      </w:r>
      <w:r w:rsidRPr="00B31BCB">
        <w:rPr>
          <w:rStyle w:val="Hipervnculo"/>
          <w:vanish/>
        </w:rPr>
        <w:t>Volver al índice</w:t>
      </w:r>
      <w:r w:rsidRPr="00B31BCB">
        <w:rPr>
          <w:rStyle w:val="Hipervnculo"/>
          <w:vanish/>
        </w:rPr>
        <w:fldChar w:fldCharType="end"/>
      </w:r>
    </w:p>
    <w:p w14:paraId="3E56279C" w14:textId="77777777" w:rsidR="00E75A4B" w:rsidRPr="00B31BCB" w:rsidRDefault="00E75A4B" w:rsidP="00E75A4B">
      <w:pPr>
        <w:overflowPunct w:val="0"/>
        <w:autoSpaceDE w:val="0"/>
        <w:autoSpaceDN w:val="0"/>
        <w:adjustRightInd w:val="0"/>
        <w:ind w:left="284" w:right="284" w:firstLine="709"/>
        <w:jc w:val="both"/>
      </w:pPr>
    </w:p>
    <w:p w14:paraId="0A3A55A1" w14:textId="77777777" w:rsidR="00E75A4B" w:rsidRPr="00B31BCB" w:rsidRDefault="00E75A4B" w:rsidP="00E75A4B">
      <w:pPr>
        <w:overflowPunct w:val="0"/>
        <w:autoSpaceDE w:val="0"/>
        <w:autoSpaceDN w:val="0"/>
        <w:adjustRightInd w:val="0"/>
        <w:ind w:left="284" w:right="284" w:firstLine="709"/>
        <w:jc w:val="both"/>
      </w:pPr>
      <w:r w:rsidRPr="00B31BCB">
        <w:br w:type="page"/>
      </w:r>
    </w:p>
    <w:p w14:paraId="7AF3BFAD" w14:textId="3EB28964" w:rsidR="00E75A4B" w:rsidRPr="00B31BCB" w:rsidRDefault="00E75A4B" w:rsidP="00E75A4B">
      <w:pPr>
        <w:pStyle w:val="Textodebloque"/>
        <w:overflowPunct w:val="0"/>
        <w:autoSpaceDE w:val="0"/>
        <w:autoSpaceDN w:val="0"/>
        <w:adjustRightInd w:val="0"/>
      </w:pPr>
      <w:r w:rsidRPr="00F66EFE">
        <w:rPr>
          <w:u w:val="none"/>
        </w:rPr>
        <w:lastRenderedPageBreak/>
        <w:t xml:space="preserve">DOCUMENTO Nº </w:t>
      </w:r>
      <w:r w:rsidR="00376470">
        <w:rPr>
          <w:u w:val="none"/>
        </w:rPr>
        <w:t>6</w:t>
      </w:r>
      <w:r w:rsidRPr="00F66EFE">
        <w:rPr>
          <w:u w:val="none"/>
        </w:rPr>
        <w:t>.</w:t>
      </w:r>
      <w:r w:rsidR="00F66EFE" w:rsidRPr="00F66EFE">
        <w:rPr>
          <w:u w:val="none"/>
        </w:rPr>
        <w:t>-</w:t>
      </w:r>
      <w:r w:rsidRPr="00F66EFE">
        <w:rPr>
          <w:u w:val="none"/>
        </w:rPr>
        <w:t xml:space="preserve"> </w:t>
      </w:r>
      <w:bookmarkStart w:id="3" w:name="_Hlk118724017"/>
      <w:r w:rsidRPr="00B31BCB">
        <w:t xml:space="preserve">INFORME TÉCNICO </w:t>
      </w:r>
      <w:r w:rsidR="00417AD8" w:rsidRPr="00B31BCB">
        <w:t>RELATIVO</w:t>
      </w:r>
      <w:r w:rsidRPr="00B31BCB">
        <w:t xml:space="preserve"> </w:t>
      </w:r>
      <w:r w:rsidR="00417AD8" w:rsidRPr="00B31BCB">
        <w:t xml:space="preserve">A </w:t>
      </w:r>
      <w:r w:rsidRPr="00B31BCB">
        <w:t xml:space="preserve">LOS INMUEBLES A CEDER. </w:t>
      </w:r>
    </w:p>
    <w:bookmarkEnd w:id="3"/>
    <w:p w14:paraId="740D46E8" w14:textId="77777777" w:rsidR="00E75A4B" w:rsidRPr="00B31BCB" w:rsidRDefault="00E75A4B" w:rsidP="00E75A4B">
      <w:pPr>
        <w:pStyle w:val="Textodebloque"/>
        <w:overflowPunct w:val="0"/>
        <w:autoSpaceDE w:val="0"/>
        <w:autoSpaceDN w:val="0"/>
        <w:adjustRightInd w:val="0"/>
      </w:pPr>
    </w:p>
    <w:p w14:paraId="3C66243F" w14:textId="77777777" w:rsidR="00E75A4B" w:rsidRPr="00B31BCB" w:rsidRDefault="00E75A4B" w:rsidP="00E75A4B">
      <w:pPr>
        <w:pStyle w:val="Textodebloque"/>
        <w:overflowPunct w:val="0"/>
        <w:autoSpaceDE w:val="0"/>
        <w:autoSpaceDN w:val="0"/>
        <w:adjustRightInd w:val="0"/>
      </w:pPr>
    </w:p>
    <w:p w14:paraId="00394119" w14:textId="52150C8B" w:rsidR="00417AD8" w:rsidRPr="007C32B8" w:rsidRDefault="00417AD8" w:rsidP="00417AD8">
      <w:pPr>
        <w:pStyle w:val="list-group-item"/>
        <w:shd w:val="clear" w:color="auto" w:fill="FFFFFF"/>
        <w:spacing w:before="0" w:beforeAutospacing="0" w:after="0" w:afterAutospacing="0"/>
        <w:ind w:firstLine="709"/>
        <w:jc w:val="both"/>
        <w:rPr>
          <w:bCs/>
          <w:i/>
          <w:iCs/>
        </w:rPr>
      </w:pPr>
      <w:r w:rsidRPr="00B31BCB">
        <w:rPr>
          <w:bCs/>
        </w:rPr>
        <w:t>D</w:t>
      </w:r>
      <w:r w:rsidR="00A93277">
        <w:rPr>
          <w:bCs/>
        </w:rPr>
        <w:t>/Dª.</w:t>
      </w:r>
      <w:r w:rsidRPr="00B31BCB">
        <w:rPr>
          <w:bCs/>
        </w:rPr>
        <w:t xml:space="preserve">… Técnico </w:t>
      </w:r>
      <w:r w:rsidRPr="007C32B8">
        <w:rPr>
          <w:bCs/>
          <w:i/>
          <w:iCs/>
        </w:rPr>
        <w:t>Ingeniero…/</w:t>
      </w:r>
      <w:r w:rsidR="007C32B8">
        <w:rPr>
          <w:bCs/>
          <w:i/>
          <w:iCs/>
        </w:rPr>
        <w:t xml:space="preserve"> </w:t>
      </w:r>
      <w:r w:rsidRPr="007C32B8">
        <w:rPr>
          <w:bCs/>
          <w:i/>
          <w:iCs/>
        </w:rPr>
        <w:t xml:space="preserve">Arquitecto… </w:t>
      </w:r>
    </w:p>
    <w:p w14:paraId="51DBF3EA" w14:textId="77777777" w:rsidR="00417AD8" w:rsidRPr="00B31BCB" w:rsidRDefault="00417AD8" w:rsidP="00417AD8">
      <w:pPr>
        <w:pStyle w:val="list-group-item"/>
        <w:shd w:val="clear" w:color="auto" w:fill="FFFFFF"/>
        <w:spacing w:before="0" w:beforeAutospacing="0" w:after="0" w:afterAutospacing="0"/>
        <w:ind w:firstLine="709"/>
        <w:jc w:val="both"/>
        <w:rPr>
          <w:bCs/>
        </w:rPr>
      </w:pPr>
    </w:p>
    <w:p w14:paraId="4F909BCC" w14:textId="6A0F8EE6" w:rsidR="00417AD8" w:rsidRPr="00B31BCB" w:rsidRDefault="00417AD8" w:rsidP="00417AD8">
      <w:pPr>
        <w:pStyle w:val="list-group-item"/>
        <w:shd w:val="clear" w:color="auto" w:fill="FFFFFF"/>
        <w:spacing w:before="0" w:beforeAutospacing="0" w:after="0" w:afterAutospacing="0"/>
        <w:ind w:firstLine="709"/>
        <w:jc w:val="both"/>
      </w:pPr>
      <w:r w:rsidRPr="00B31BCB">
        <w:rPr>
          <w:bCs/>
        </w:rPr>
        <w:t>INFORMA.- Que los</w:t>
      </w:r>
      <w:r w:rsidRPr="00B31BCB">
        <w:t xml:space="preserve"> bienes …. a ceder por la Entidad Local …. no se hallan comprendidos en ningún plan de ordenación, reforma o adaptación, no siendo necesarios para la entidad local cedente en el momento actual, ni siendo previsible que lo sean en los diez años inmediatamente siguientes.</w:t>
      </w:r>
    </w:p>
    <w:p w14:paraId="3C077B24" w14:textId="77777777" w:rsidR="00417AD8" w:rsidRPr="00B31BCB" w:rsidRDefault="00417AD8" w:rsidP="00417AD8">
      <w:pPr>
        <w:pStyle w:val="list-group-item"/>
        <w:shd w:val="clear" w:color="auto" w:fill="FFFFFF"/>
        <w:spacing w:before="0" w:beforeAutospacing="0" w:after="0" w:afterAutospacing="0"/>
        <w:ind w:firstLine="709"/>
        <w:jc w:val="both"/>
      </w:pPr>
    </w:p>
    <w:p w14:paraId="1459AF09" w14:textId="438FDD0E" w:rsidR="00417AD8" w:rsidRPr="00B31BCB" w:rsidRDefault="00417AD8" w:rsidP="00417AD8">
      <w:pPr>
        <w:pStyle w:val="list-group-item"/>
        <w:shd w:val="clear" w:color="auto" w:fill="FFFFFF"/>
        <w:spacing w:before="0" w:beforeAutospacing="0" w:after="0" w:afterAutospacing="0"/>
        <w:ind w:firstLine="709"/>
        <w:jc w:val="both"/>
        <w:rPr>
          <w:i/>
          <w:iCs/>
        </w:rPr>
      </w:pPr>
      <w:r w:rsidRPr="00B31BCB">
        <w:rPr>
          <w:i/>
          <w:iCs/>
        </w:rPr>
        <w:t>*Conveniencia de informar sobre la clasificación y calificación urbanística para acreditar que los bienes a ceder son urbanísticamente aptos para la finalidad que se ceden.</w:t>
      </w:r>
    </w:p>
    <w:p w14:paraId="537FE21A" w14:textId="77777777" w:rsidR="00E75A4B" w:rsidRPr="00B31BCB" w:rsidRDefault="00E75A4B" w:rsidP="00E75A4B">
      <w:pPr>
        <w:pStyle w:val="Textodebloque"/>
        <w:overflowPunct w:val="0"/>
        <w:autoSpaceDE w:val="0"/>
        <w:autoSpaceDN w:val="0"/>
        <w:adjustRightInd w:val="0"/>
        <w:rPr>
          <w:b w:val="0"/>
          <w:bCs w:val="0"/>
          <w:u w:val="none"/>
        </w:rPr>
      </w:pPr>
    </w:p>
    <w:p w14:paraId="6C11D0D1" w14:textId="77777777" w:rsidR="00E75A4B" w:rsidRPr="00B31BCB" w:rsidRDefault="00E75A4B" w:rsidP="00E75A4B">
      <w:pPr>
        <w:pStyle w:val="Textodebloque"/>
        <w:overflowPunct w:val="0"/>
        <w:autoSpaceDE w:val="0"/>
        <w:autoSpaceDN w:val="0"/>
        <w:adjustRightInd w:val="0"/>
        <w:rPr>
          <w:b w:val="0"/>
          <w:bCs w:val="0"/>
          <w:u w:val="none"/>
        </w:rPr>
      </w:pPr>
    </w:p>
    <w:p w14:paraId="0284C5CF" w14:textId="77777777" w:rsidR="00E75A4B" w:rsidRPr="00B31BCB" w:rsidRDefault="00E75A4B" w:rsidP="00E75A4B">
      <w:pPr>
        <w:pStyle w:val="Textodebloque"/>
        <w:overflowPunct w:val="0"/>
        <w:autoSpaceDE w:val="0"/>
        <w:autoSpaceDN w:val="0"/>
        <w:adjustRightInd w:val="0"/>
        <w:rPr>
          <w:b w:val="0"/>
          <w:bCs w:val="0"/>
          <w:u w:val="none"/>
        </w:rPr>
      </w:pPr>
    </w:p>
    <w:p w14:paraId="4DF815A3" w14:textId="0CD7426C" w:rsidR="00417AD8" w:rsidRDefault="00417AD8" w:rsidP="00417AD8">
      <w:pPr>
        <w:ind w:left="284" w:right="284" w:firstLine="709"/>
        <w:jc w:val="both"/>
      </w:pPr>
      <w:r w:rsidRPr="00B31BCB">
        <w:t>En _____________, a ___ de _________ de 20__.</w:t>
      </w:r>
    </w:p>
    <w:p w14:paraId="0D2EC953" w14:textId="77777777" w:rsidR="00F66EFE" w:rsidRDefault="00F66EFE" w:rsidP="00417AD8">
      <w:pPr>
        <w:ind w:left="284" w:right="284" w:firstLine="709"/>
        <w:jc w:val="both"/>
      </w:pPr>
    </w:p>
    <w:p w14:paraId="762C5D0F" w14:textId="7FCD4DFA" w:rsidR="00F66EFE" w:rsidRDefault="00F66EFE" w:rsidP="00417AD8">
      <w:pPr>
        <w:ind w:left="284" w:right="284" w:firstLine="709"/>
        <w:jc w:val="both"/>
      </w:pPr>
      <w:r>
        <w:t>EL/LA TÉCNICO …,</w:t>
      </w:r>
    </w:p>
    <w:p w14:paraId="5490A519" w14:textId="77777777" w:rsidR="00F66EFE" w:rsidRDefault="00F66EFE" w:rsidP="00417AD8">
      <w:pPr>
        <w:ind w:left="284" w:right="284" w:firstLine="709"/>
        <w:jc w:val="both"/>
      </w:pPr>
    </w:p>
    <w:p w14:paraId="342988E1" w14:textId="77777777" w:rsidR="00F66EFE" w:rsidRDefault="00F66EFE" w:rsidP="00417AD8">
      <w:pPr>
        <w:ind w:left="284" w:right="284" w:firstLine="709"/>
        <w:jc w:val="both"/>
      </w:pPr>
    </w:p>
    <w:p w14:paraId="7AFEEFC7" w14:textId="77777777" w:rsidR="00F66EFE" w:rsidRDefault="00F66EFE" w:rsidP="00417AD8">
      <w:pPr>
        <w:ind w:left="284" w:right="284" w:firstLine="709"/>
        <w:jc w:val="both"/>
      </w:pPr>
    </w:p>
    <w:p w14:paraId="6F2902DD" w14:textId="57AD55AF" w:rsidR="00F66EFE" w:rsidRPr="00B31BCB" w:rsidRDefault="00F66EFE" w:rsidP="00417AD8">
      <w:pPr>
        <w:ind w:left="284" w:right="284" w:firstLine="709"/>
        <w:jc w:val="both"/>
      </w:pPr>
      <w:r>
        <w:t>Fdo.-</w:t>
      </w:r>
    </w:p>
    <w:p w14:paraId="3AA54E9F" w14:textId="77777777" w:rsidR="00E75A4B" w:rsidRPr="00B31BCB" w:rsidRDefault="00E75A4B" w:rsidP="00E75A4B">
      <w:pPr>
        <w:pStyle w:val="Textodebloque"/>
        <w:overflowPunct w:val="0"/>
        <w:autoSpaceDE w:val="0"/>
        <w:autoSpaceDN w:val="0"/>
        <w:adjustRightInd w:val="0"/>
        <w:rPr>
          <w:b w:val="0"/>
          <w:bCs w:val="0"/>
          <w:u w:val="none"/>
        </w:rPr>
      </w:pPr>
    </w:p>
    <w:p w14:paraId="72C5FAFC" w14:textId="77777777" w:rsidR="00E75A4B" w:rsidRPr="00B31BCB" w:rsidRDefault="00E75A4B" w:rsidP="00E75A4B">
      <w:pPr>
        <w:pStyle w:val="Textodebloque"/>
        <w:overflowPunct w:val="0"/>
        <w:autoSpaceDE w:val="0"/>
        <w:autoSpaceDN w:val="0"/>
        <w:adjustRightInd w:val="0"/>
        <w:rPr>
          <w:b w:val="0"/>
          <w:bCs w:val="0"/>
          <w:u w:val="none"/>
        </w:rPr>
      </w:pPr>
    </w:p>
    <w:p w14:paraId="303A827E" w14:textId="77777777" w:rsidR="00E75A4B" w:rsidRPr="00B31BCB" w:rsidRDefault="00E75A4B" w:rsidP="00E75A4B">
      <w:pPr>
        <w:pStyle w:val="Textodebloque"/>
        <w:overflowPunct w:val="0"/>
        <w:autoSpaceDE w:val="0"/>
        <w:autoSpaceDN w:val="0"/>
        <w:adjustRightInd w:val="0"/>
        <w:rPr>
          <w:b w:val="0"/>
          <w:bCs w:val="0"/>
          <w:u w:val="none"/>
        </w:rPr>
      </w:pPr>
    </w:p>
    <w:p w14:paraId="4FACF9CF" w14:textId="77777777" w:rsidR="00E75A4B" w:rsidRPr="00B31BCB" w:rsidRDefault="00E75A4B" w:rsidP="00E75A4B">
      <w:pPr>
        <w:pStyle w:val="Textodebloque"/>
        <w:overflowPunct w:val="0"/>
        <w:autoSpaceDE w:val="0"/>
        <w:autoSpaceDN w:val="0"/>
        <w:adjustRightInd w:val="0"/>
        <w:rPr>
          <w:b w:val="0"/>
          <w:bCs w:val="0"/>
          <w:u w:val="none"/>
        </w:rPr>
      </w:pPr>
    </w:p>
    <w:p w14:paraId="39F85277" w14:textId="77777777" w:rsidR="00E75A4B" w:rsidRPr="00B31BCB" w:rsidRDefault="00E75A4B" w:rsidP="00E75A4B">
      <w:pPr>
        <w:pStyle w:val="Textodebloque"/>
        <w:overflowPunct w:val="0"/>
        <w:autoSpaceDE w:val="0"/>
        <w:autoSpaceDN w:val="0"/>
        <w:adjustRightInd w:val="0"/>
        <w:rPr>
          <w:b w:val="0"/>
          <w:bCs w:val="0"/>
          <w:u w:val="none"/>
        </w:rPr>
      </w:pPr>
    </w:p>
    <w:p w14:paraId="06807806" w14:textId="77777777" w:rsidR="00E75A4B" w:rsidRPr="00B31BCB" w:rsidRDefault="00E75A4B" w:rsidP="00E75A4B">
      <w:pPr>
        <w:pStyle w:val="Textodebloque"/>
        <w:overflowPunct w:val="0"/>
        <w:autoSpaceDE w:val="0"/>
        <w:autoSpaceDN w:val="0"/>
        <w:adjustRightInd w:val="0"/>
        <w:rPr>
          <w:b w:val="0"/>
          <w:bCs w:val="0"/>
          <w:u w:val="none"/>
        </w:rPr>
      </w:pPr>
    </w:p>
    <w:p w14:paraId="09893B06" w14:textId="77777777" w:rsidR="00E75A4B" w:rsidRPr="00B31BCB" w:rsidRDefault="00E75A4B" w:rsidP="00E75A4B">
      <w:pPr>
        <w:pStyle w:val="Textodebloque"/>
        <w:overflowPunct w:val="0"/>
        <w:autoSpaceDE w:val="0"/>
        <w:autoSpaceDN w:val="0"/>
        <w:adjustRightInd w:val="0"/>
        <w:rPr>
          <w:b w:val="0"/>
          <w:bCs w:val="0"/>
          <w:u w:val="none"/>
        </w:rPr>
      </w:pPr>
    </w:p>
    <w:p w14:paraId="70AA1B89" w14:textId="77777777" w:rsidR="00E75A4B" w:rsidRPr="00B31BCB" w:rsidRDefault="00E75A4B" w:rsidP="00E75A4B">
      <w:pPr>
        <w:pStyle w:val="Textodebloque"/>
        <w:overflowPunct w:val="0"/>
        <w:autoSpaceDE w:val="0"/>
        <w:autoSpaceDN w:val="0"/>
        <w:adjustRightInd w:val="0"/>
        <w:rPr>
          <w:b w:val="0"/>
          <w:bCs w:val="0"/>
          <w:u w:val="none"/>
        </w:rPr>
      </w:pPr>
    </w:p>
    <w:p w14:paraId="48EF461D" w14:textId="77777777" w:rsidR="00E75A4B" w:rsidRPr="00B31BCB" w:rsidRDefault="00E75A4B" w:rsidP="00E75A4B">
      <w:pPr>
        <w:pStyle w:val="Textodebloque"/>
        <w:overflowPunct w:val="0"/>
        <w:autoSpaceDE w:val="0"/>
        <w:autoSpaceDN w:val="0"/>
        <w:adjustRightInd w:val="0"/>
        <w:rPr>
          <w:b w:val="0"/>
          <w:bCs w:val="0"/>
          <w:u w:val="none"/>
        </w:rPr>
      </w:pPr>
    </w:p>
    <w:p w14:paraId="1E619D61" w14:textId="77777777" w:rsidR="00E75A4B" w:rsidRPr="00B31BCB" w:rsidRDefault="00E75A4B" w:rsidP="00E75A4B">
      <w:pPr>
        <w:pStyle w:val="Textodebloque"/>
        <w:overflowPunct w:val="0"/>
        <w:autoSpaceDE w:val="0"/>
        <w:autoSpaceDN w:val="0"/>
        <w:adjustRightInd w:val="0"/>
        <w:rPr>
          <w:b w:val="0"/>
          <w:bCs w:val="0"/>
          <w:u w:val="none"/>
        </w:rPr>
      </w:pPr>
    </w:p>
    <w:p w14:paraId="21DF59B9" w14:textId="77777777" w:rsidR="00E75A4B" w:rsidRPr="00B31BCB" w:rsidRDefault="00E75A4B" w:rsidP="00E75A4B">
      <w:pPr>
        <w:pStyle w:val="Textodebloque"/>
        <w:jc w:val="center"/>
        <w:rPr>
          <w:vanish/>
        </w:rPr>
      </w:pPr>
      <w:r w:rsidRPr="00B31BCB">
        <w:fldChar w:fldCharType="begin"/>
      </w:r>
      <w:r w:rsidRPr="00B31BCB">
        <w:rPr>
          <w:vanish/>
        </w:rPr>
        <w:instrText>HYPERLINK</w:instrText>
      </w:r>
      <w:r w:rsidRPr="00B31BCB">
        <w:fldChar w:fldCharType="separate"/>
      </w:r>
      <w:r w:rsidRPr="00B31BCB">
        <w:rPr>
          <w:rStyle w:val="Hipervnculo"/>
          <w:vanish/>
        </w:rPr>
        <w:t>Volver al índice</w:t>
      </w:r>
      <w:r w:rsidRPr="00B31BCB">
        <w:rPr>
          <w:rStyle w:val="Hipervnculo"/>
          <w:vanish/>
        </w:rPr>
        <w:fldChar w:fldCharType="end"/>
      </w:r>
    </w:p>
    <w:p w14:paraId="1081CCA0" w14:textId="77777777" w:rsidR="00E75A4B" w:rsidRPr="00B31BCB" w:rsidRDefault="00E75A4B" w:rsidP="00E75A4B">
      <w:pPr>
        <w:pStyle w:val="Textodebloque"/>
        <w:overflowPunct w:val="0"/>
        <w:autoSpaceDE w:val="0"/>
        <w:autoSpaceDN w:val="0"/>
        <w:adjustRightInd w:val="0"/>
        <w:rPr>
          <w:b w:val="0"/>
          <w:bCs w:val="0"/>
          <w:u w:val="none"/>
        </w:rPr>
      </w:pPr>
    </w:p>
    <w:p w14:paraId="5E93D55D" w14:textId="77777777" w:rsidR="00E75A4B" w:rsidRPr="00B31BCB" w:rsidRDefault="00E75A4B" w:rsidP="00E75A4B">
      <w:pPr>
        <w:pStyle w:val="Textodebloque"/>
        <w:overflowPunct w:val="0"/>
        <w:autoSpaceDE w:val="0"/>
        <w:autoSpaceDN w:val="0"/>
        <w:adjustRightInd w:val="0"/>
        <w:rPr>
          <w:b w:val="0"/>
          <w:bCs w:val="0"/>
          <w:u w:val="none"/>
        </w:rPr>
      </w:pPr>
      <w:r w:rsidRPr="00B31BCB">
        <w:rPr>
          <w:b w:val="0"/>
          <w:bCs w:val="0"/>
          <w:u w:val="none"/>
        </w:rPr>
        <w:br w:type="page"/>
      </w:r>
    </w:p>
    <w:p w14:paraId="74CBC39A" w14:textId="77777777" w:rsidR="00E75A4B" w:rsidRPr="00B31BCB" w:rsidRDefault="00E75A4B" w:rsidP="00E75A4B">
      <w:pPr>
        <w:pStyle w:val="Textodebloque"/>
        <w:jc w:val="center"/>
        <w:rPr>
          <w:vanish/>
        </w:rPr>
      </w:pPr>
      <w:r w:rsidRPr="00B31BCB">
        <w:lastRenderedPageBreak/>
        <w:fldChar w:fldCharType="begin"/>
      </w:r>
      <w:r w:rsidRPr="00B31BCB">
        <w:rPr>
          <w:vanish/>
        </w:rPr>
        <w:instrText>HYPERLINK</w:instrText>
      </w:r>
      <w:r w:rsidRPr="00B31BCB">
        <w:fldChar w:fldCharType="separate"/>
      </w:r>
      <w:r w:rsidRPr="00B31BCB">
        <w:rPr>
          <w:rStyle w:val="Hipervnculo"/>
          <w:vanish/>
        </w:rPr>
        <w:t>Volver al índice</w:t>
      </w:r>
      <w:r w:rsidRPr="00B31BCB">
        <w:rPr>
          <w:rStyle w:val="Hipervnculo"/>
          <w:vanish/>
        </w:rPr>
        <w:fldChar w:fldCharType="end"/>
      </w:r>
    </w:p>
    <w:p w14:paraId="481BD21F" w14:textId="77777777" w:rsidR="00E75A4B" w:rsidRPr="00B31BCB" w:rsidRDefault="00E75A4B" w:rsidP="00E75A4B">
      <w:pPr>
        <w:pStyle w:val="NormalWeb"/>
        <w:ind w:left="284" w:right="284" w:firstLine="709"/>
        <w:jc w:val="both"/>
      </w:pPr>
    </w:p>
    <w:p w14:paraId="69C449AF" w14:textId="0973FBD3" w:rsidR="008E643B" w:rsidRPr="00F66EFE" w:rsidRDefault="008E643B" w:rsidP="00E75A4B">
      <w:pPr>
        <w:pStyle w:val="Textodebloque"/>
        <w:jc w:val="center"/>
        <w:rPr>
          <w:vanish/>
          <w:u w:val="none"/>
        </w:rPr>
      </w:pPr>
      <w:hyperlink w:anchor="INDICE" w:history="1">
        <w:r w:rsidRPr="00F66EFE">
          <w:rPr>
            <w:rStyle w:val="Hipervnculo"/>
            <w:vanish/>
            <w:u w:val="none"/>
          </w:rPr>
          <w:t>Volver al índice</w:t>
        </w:r>
      </w:hyperlink>
    </w:p>
    <w:p w14:paraId="2A4BB2A4" w14:textId="56BF4CDC" w:rsidR="008E643B" w:rsidRPr="00B31BCB" w:rsidRDefault="00417AD8" w:rsidP="008E643B">
      <w:pPr>
        <w:pStyle w:val="Textodebloque"/>
      </w:pPr>
      <w:bookmarkStart w:id="4" w:name="DOCUMENTO2"/>
      <w:r w:rsidRPr="00F66EFE">
        <w:rPr>
          <w:u w:val="none"/>
        </w:rPr>
        <w:t>D</w:t>
      </w:r>
      <w:r w:rsidR="008E643B" w:rsidRPr="00F66EFE">
        <w:rPr>
          <w:u w:val="none"/>
        </w:rPr>
        <w:t xml:space="preserve">OCUMENTO Nº </w:t>
      </w:r>
      <w:r w:rsidR="00376470">
        <w:rPr>
          <w:u w:val="none"/>
        </w:rPr>
        <w:t>7</w:t>
      </w:r>
      <w:r w:rsidR="008E643B" w:rsidRPr="00F66EFE">
        <w:rPr>
          <w:u w:val="none"/>
        </w:rPr>
        <w:t xml:space="preserve">.- </w:t>
      </w:r>
      <w:bookmarkStart w:id="5" w:name="_Hlk149222376"/>
      <w:bookmarkEnd w:id="4"/>
      <w:r w:rsidR="008E643B" w:rsidRPr="00B31BCB">
        <w:t>ACUERDO PLENARIO INICIANDO EL EXPEDIENT</w:t>
      </w:r>
      <w:r w:rsidR="00E75A4B" w:rsidRPr="00B31BCB">
        <w:t>E DE CESIÓN</w:t>
      </w:r>
      <w:r w:rsidR="008E643B" w:rsidRPr="00B31BCB">
        <w:t>.</w:t>
      </w:r>
    </w:p>
    <w:bookmarkEnd w:id="5"/>
    <w:p w14:paraId="3510FEEB" w14:textId="77777777" w:rsidR="008E643B" w:rsidRPr="00B31BCB" w:rsidRDefault="008E643B" w:rsidP="008E643B">
      <w:pPr>
        <w:ind w:left="284" w:right="284" w:firstLine="709"/>
        <w:jc w:val="both"/>
      </w:pPr>
    </w:p>
    <w:p w14:paraId="68103FD5" w14:textId="4AD5925B" w:rsidR="008E643B" w:rsidRPr="00B31BCB" w:rsidRDefault="008E643B" w:rsidP="008E643B">
      <w:pPr>
        <w:ind w:left="284" w:right="284" w:firstLine="709"/>
        <w:jc w:val="both"/>
        <w:rPr>
          <w:i/>
          <w:iCs/>
        </w:rPr>
      </w:pPr>
    </w:p>
    <w:p w14:paraId="526DACA3" w14:textId="77777777" w:rsidR="008E643B" w:rsidRPr="00B31BCB" w:rsidRDefault="008E643B" w:rsidP="008E643B">
      <w:pPr>
        <w:ind w:left="284" w:right="284" w:firstLine="709"/>
        <w:jc w:val="both"/>
        <w:rPr>
          <w:i/>
          <w:iCs/>
        </w:rPr>
      </w:pPr>
    </w:p>
    <w:p w14:paraId="5484D662" w14:textId="77777777" w:rsidR="008E643B" w:rsidRPr="00B31BCB" w:rsidRDefault="008E643B" w:rsidP="008E643B">
      <w:pPr>
        <w:ind w:left="284" w:right="284" w:firstLine="709"/>
        <w:jc w:val="both"/>
      </w:pPr>
    </w:p>
    <w:p w14:paraId="2A3253D9" w14:textId="77777777" w:rsidR="0034787A" w:rsidRPr="00B31BCB" w:rsidRDefault="0034787A" w:rsidP="0034787A">
      <w:pPr>
        <w:pStyle w:val="Sangra2detindependiente"/>
        <w:ind w:left="284" w:right="284"/>
      </w:pPr>
      <w:r w:rsidRPr="00B31BCB">
        <w:t>D./Dª. _______________________, Secretario/a del Ayuntamiento / de la Junta Vecinal de_________.</w:t>
      </w:r>
    </w:p>
    <w:p w14:paraId="67C77496" w14:textId="77777777" w:rsidR="0034787A" w:rsidRPr="00B31BCB" w:rsidRDefault="0034787A" w:rsidP="0034787A">
      <w:pPr>
        <w:pStyle w:val="Sangra2detindependiente"/>
        <w:ind w:left="284" w:right="284"/>
        <w:rPr>
          <w:u w:val="single"/>
        </w:rPr>
      </w:pPr>
    </w:p>
    <w:p w14:paraId="69D086A4" w14:textId="77777777" w:rsidR="0034787A" w:rsidRPr="00B31BCB" w:rsidRDefault="0034787A" w:rsidP="0034787A">
      <w:pPr>
        <w:pStyle w:val="Sangra2detindependiente"/>
        <w:ind w:left="284" w:right="284"/>
      </w:pPr>
      <w:r w:rsidRPr="00B31BCB">
        <w:t>CERTIFICO</w:t>
      </w:r>
    </w:p>
    <w:p w14:paraId="7FCA2DD9" w14:textId="77777777" w:rsidR="0034787A" w:rsidRPr="00B31BCB" w:rsidRDefault="0034787A" w:rsidP="0034787A">
      <w:pPr>
        <w:pStyle w:val="Sangra2detindependiente"/>
        <w:ind w:left="284" w:right="284"/>
      </w:pPr>
    </w:p>
    <w:p w14:paraId="0A4DC9BB" w14:textId="76C6A719" w:rsidR="0034787A" w:rsidRPr="00B31BCB" w:rsidRDefault="0034787A" w:rsidP="0034787A">
      <w:pPr>
        <w:pStyle w:val="NormalWeb"/>
        <w:spacing w:before="0" w:beforeAutospacing="0" w:after="0" w:afterAutospacing="0"/>
        <w:ind w:left="284" w:right="284" w:firstLine="709"/>
        <w:jc w:val="both"/>
      </w:pPr>
      <w:r w:rsidRPr="00B31BCB">
        <w:t xml:space="preserve">Que el Pleno del </w:t>
      </w:r>
      <w:r w:rsidRPr="00B31BCB">
        <w:rPr>
          <w:i/>
          <w:iCs/>
        </w:rPr>
        <w:t>Ayuntamiento / Junta Vecinal</w:t>
      </w:r>
      <w:r w:rsidRPr="00B31BCB">
        <w:t xml:space="preserve"> de ____________, en sesión de fecha _______</w:t>
      </w:r>
      <w:r w:rsidRPr="00B31BCB">
        <w:rPr>
          <w:i/>
          <w:iCs/>
        </w:rPr>
        <w:t>,</w:t>
      </w:r>
      <w:r w:rsidRPr="00B31BCB">
        <w:t xml:space="preserve"> se adoptó, </w:t>
      </w:r>
      <w:r w:rsidR="00DC7E18" w:rsidRPr="00B31BCB">
        <w:t xml:space="preserve">por mayoría absoluta, </w:t>
      </w:r>
      <w:r w:rsidRPr="00B31BCB">
        <w:t>con el voto favorable de _________ miembros corporativos de los _________ que componen la Corporación, el Acuerdo del tenor literal siguiente:</w:t>
      </w:r>
    </w:p>
    <w:p w14:paraId="6540D3FD" w14:textId="77777777" w:rsidR="0034787A" w:rsidRPr="00B31BCB" w:rsidRDefault="0034787A" w:rsidP="0034787A">
      <w:pPr>
        <w:ind w:left="284" w:right="284" w:firstLine="709"/>
        <w:jc w:val="both"/>
        <w:rPr>
          <w:u w:val="single"/>
        </w:rPr>
      </w:pPr>
    </w:p>
    <w:p w14:paraId="03116E93" w14:textId="77777777" w:rsidR="0034787A" w:rsidRPr="00B31BCB" w:rsidRDefault="0034787A" w:rsidP="0034787A">
      <w:pPr>
        <w:ind w:left="284" w:right="284" w:firstLine="709"/>
        <w:jc w:val="both"/>
      </w:pPr>
    </w:p>
    <w:p w14:paraId="4ECBB2D3" w14:textId="77777777" w:rsidR="0034787A" w:rsidRPr="00B31BCB" w:rsidRDefault="0034787A" w:rsidP="0034787A">
      <w:pPr>
        <w:ind w:left="284" w:right="284" w:firstLine="709"/>
        <w:jc w:val="both"/>
      </w:pPr>
      <w:r w:rsidRPr="00B31BCB">
        <w:t>RESULTANDO que esta Entidad Local es titular del siguiente bien inmueble patrimonial:</w:t>
      </w:r>
    </w:p>
    <w:p w14:paraId="7798360C" w14:textId="77777777" w:rsidR="0034787A" w:rsidRPr="00B31BCB" w:rsidRDefault="0034787A" w:rsidP="0034787A">
      <w:pPr>
        <w:ind w:left="284" w:right="284" w:firstLine="709"/>
        <w:jc w:val="both"/>
      </w:pPr>
      <w:r w:rsidRPr="00B31BCB">
        <w:t xml:space="preserve"> </w:t>
      </w:r>
    </w:p>
    <w:p w14:paraId="255E62B2" w14:textId="6819669C" w:rsidR="0034787A" w:rsidRPr="00B31BCB" w:rsidRDefault="0034787A" w:rsidP="0034787A">
      <w:pPr>
        <w:ind w:left="284" w:right="284" w:firstLine="709"/>
        <w:jc w:val="both"/>
        <w:rPr>
          <w:i/>
          <w:iCs/>
        </w:rPr>
      </w:pPr>
      <w:r w:rsidRPr="00B31BCB">
        <w:rPr>
          <w:i/>
          <w:iCs/>
        </w:rPr>
        <w:t>Finca urbana/rústica ubicada en calle……/ paraje......., del término municipal.............., que constituye la parcela...... del polígono……., con referencia catastral urbana</w:t>
      </w:r>
      <w:r w:rsidR="0033111B" w:rsidRPr="00B31BCB">
        <w:rPr>
          <w:i/>
          <w:iCs/>
        </w:rPr>
        <w:t xml:space="preserve"> </w:t>
      </w:r>
      <w:r w:rsidRPr="00B31BCB">
        <w:rPr>
          <w:i/>
          <w:iCs/>
        </w:rPr>
        <w:t xml:space="preserve">/ rústica…......, inscrita en el Registro de la Propiedad.................como finca nº….., en el libro ...... , tomo......., folio.........., con una superficie de ..............., lindando:......................, inscrita en el Inventario de Bienes............ </w:t>
      </w:r>
    </w:p>
    <w:p w14:paraId="30FD15B7" w14:textId="77777777" w:rsidR="0034787A" w:rsidRPr="00B31BCB" w:rsidRDefault="0034787A" w:rsidP="0034787A">
      <w:pPr>
        <w:ind w:left="284" w:right="284" w:firstLine="709"/>
        <w:jc w:val="both"/>
      </w:pPr>
    </w:p>
    <w:p w14:paraId="7836D928" w14:textId="3F1E08B7" w:rsidR="0034787A" w:rsidRPr="00B31BCB" w:rsidRDefault="0034787A" w:rsidP="0034787A">
      <w:pPr>
        <w:ind w:left="284" w:right="284" w:firstLine="709"/>
        <w:jc w:val="both"/>
      </w:pPr>
      <w:r w:rsidRPr="00B31BCB">
        <w:t xml:space="preserve">RESULTANDO que </w:t>
      </w:r>
      <w:r w:rsidR="00417AD8" w:rsidRPr="00B31BCB">
        <w:t xml:space="preserve">la </w:t>
      </w:r>
      <w:r w:rsidR="00417AD8" w:rsidRPr="007C32B8">
        <w:rPr>
          <w:i/>
          <w:iCs/>
          <w:color w:val="000000"/>
          <w:shd w:val="clear" w:color="auto" w:fill="FFFFFF"/>
        </w:rPr>
        <w:t xml:space="preserve">Entidad Pública… / Institución Pública… /  Institución Privada de interés público sin </w:t>
      </w:r>
      <w:r w:rsidR="00D42B1E" w:rsidRPr="007C32B8">
        <w:rPr>
          <w:i/>
          <w:iCs/>
          <w:color w:val="000000"/>
          <w:shd w:val="clear" w:color="auto" w:fill="FFFFFF"/>
        </w:rPr>
        <w:t>á</w:t>
      </w:r>
      <w:r w:rsidR="00417AD8" w:rsidRPr="007C32B8">
        <w:rPr>
          <w:i/>
          <w:iCs/>
          <w:color w:val="000000"/>
          <w:shd w:val="clear" w:color="auto" w:fill="FFFFFF"/>
        </w:rPr>
        <w:t>nimo de lucro</w:t>
      </w:r>
      <w:r w:rsidR="0033111B" w:rsidRPr="00B31BCB">
        <w:rPr>
          <w:color w:val="000000"/>
          <w:shd w:val="clear" w:color="auto" w:fill="FFFFFF"/>
        </w:rPr>
        <w:t xml:space="preserve">… </w:t>
      </w:r>
      <w:r w:rsidR="0033111B" w:rsidRPr="00B31BCB">
        <w:t xml:space="preserve">ha solicitado la cesión del bien antes descrito para el fin …… que, según Memoria demostrativa que presenta la solicitante de la cesión, </w:t>
      </w:r>
      <w:r w:rsidR="0033111B" w:rsidRPr="00D42B1E">
        <w:t>redundará de manera evidente y positiva en beneficio de los habitantes del término municipal de esta Entidad Local</w:t>
      </w:r>
      <w:r w:rsidR="0033111B" w:rsidRPr="00B31BCB">
        <w:t>.</w:t>
      </w:r>
    </w:p>
    <w:p w14:paraId="6B35BEE7" w14:textId="77777777" w:rsidR="0034787A" w:rsidRPr="00B31BCB" w:rsidRDefault="0034787A" w:rsidP="0034787A">
      <w:pPr>
        <w:ind w:left="284" w:right="284" w:firstLine="709"/>
        <w:jc w:val="both"/>
      </w:pPr>
    </w:p>
    <w:p w14:paraId="07E98900" w14:textId="3BDD7436" w:rsidR="0034787A" w:rsidRPr="00B31BCB" w:rsidRDefault="0034787A" w:rsidP="0034787A">
      <w:pPr>
        <w:ind w:left="284" w:right="284" w:firstLine="709"/>
        <w:jc w:val="both"/>
      </w:pPr>
      <w:r w:rsidRPr="00B31BCB">
        <w:t xml:space="preserve">RESULTANDO que </w:t>
      </w:r>
      <w:r w:rsidR="0033111B" w:rsidRPr="00B31BCB">
        <w:t>conforme se indica en el Informe Técnico obrante en el expediente</w:t>
      </w:r>
      <w:r w:rsidR="0033111B" w:rsidRPr="00D42B1E">
        <w:t>, los bienes a ceder no se hallan comprendidos en ningún plan de ordenación, reforma o adaptación, no siendo necesarios para la entidad local cedente en el momento actual, ni siendo previsible que lo sean en los diez años inmediatamente siguientes</w:t>
      </w:r>
      <w:r w:rsidRPr="00B31BCB">
        <w:t xml:space="preserve">, y </w:t>
      </w:r>
      <w:r w:rsidR="0033111B" w:rsidRPr="00B31BCB">
        <w:t xml:space="preserve">la clasificación y calificación urbanística de los bienes a ceder </w:t>
      </w:r>
      <w:r w:rsidRPr="00B31BCB">
        <w:t>es</w:t>
      </w:r>
      <w:r w:rsidR="0033111B" w:rsidRPr="00B31BCB">
        <w:t xml:space="preserve"> </w:t>
      </w:r>
      <w:r w:rsidRPr="00B31BCB">
        <w:t>................</w:t>
      </w:r>
    </w:p>
    <w:p w14:paraId="253979D4" w14:textId="77777777" w:rsidR="0034787A" w:rsidRPr="00B31BCB" w:rsidRDefault="0034787A" w:rsidP="0034787A">
      <w:pPr>
        <w:ind w:left="284" w:right="284" w:firstLine="709"/>
        <w:jc w:val="both"/>
      </w:pPr>
    </w:p>
    <w:p w14:paraId="29036FAA" w14:textId="667F9F26" w:rsidR="0034787A" w:rsidRPr="00D42B1E" w:rsidRDefault="0034787A" w:rsidP="0034787A">
      <w:pPr>
        <w:ind w:left="284" w:right="284" w:firstLine="709"/>
        <w:jc w:val="both"/>
      </w:pPr>
      <w:r w:rsidRPr="00B31BCB">
        <w:t xml:space="preserve">RESULTANDO que </w:t>
      </w:r>
      <w:r w:rsidR="0033111B" w:rsidRPr="00B31BCB">
        <w:t xml:space="preserve">consta igualmente en el expediente </w:t>
      </w:r>
      <w:r w:rsidRPr="00B31BCB">
        <w:t xml:space="preserve">el </w:t>
      </w:r>
      <w:r w:rsidR="0033111B" w:rsidRPr="00D42B1E">
        <w:rPr>
          <w:bCs/>
        </w:rPr>
        <w:t>I</w:t>
      </w:r>
      <w:r w:rsidR="0033111B" w:rsidRPr="00D42B1E">
        <w:t>nforme de Intervención, acreditando que esta Entidad Local cedente no mantiene ninguna deuda vencida exigible pendiente de liquidación con cargo al presupuesto de la misma.</w:t>
      </w:r>
    </w:p>
    <w:p w14:paraId="03DFA8B3" w14:textId="77777777" w:rsidR="0034787A" w:rsidRPr="00D42B1E" w:rsidRDefault="0034787A" w:rsidP="0034787A">
      <w:pPr>
        <w:ind w:left="284" w:right="284" w:firstLine="709"/>
        <w:jc w:val="both"/>
      </w:pPr>
    </w:p>
    <w:p w14:paraId="365789A2" w14:textId="77777777" w:rsidR="0034787A" w:rsidRPr="00B31BCB" w:rsidRDefault="0034787A" w:rsidP="0034787A">
      <w:pPr>
        <w:ind w:left="284" w:right="284" w:firstLine="709"/>
        <w:jc w:val="both"/>
        <w:rPr>
          <w:lang w:val="es-ES_tradnl"/>
        </w:rPr>
      </w:pPr>
      <w:r w:rsidRPr="00B31BCB">
        <w:t xml:space="preserve">CONSIDERANDO que el artículo 113 </w:t>
      </w:r>
      <w:r w:rsidRPr="00B31BCB">
        <w:rPr>
          <w:lang w:val="es-ES_tradnl"/>
        </w:rPr>
        <w:t xml:space="preserve">del Reglamento de Bienes de las Entidades Locales (aprobado por el R.D. 1372/1986 de 13 de junio), establece que antes de iniciar los trámites conducentes a la enajenación del inmueble se procederá </w:t>
      </w:r>
      <w:r w:rsidRPr="00B31BCB">
        <w:rPr>
          <w:lang w:val="es-ES_tradnl"/>
        </w:rPr>
        <w:lastRenderedPageBreak/>
        <w:t>a depurar su situación física y jurídica, practicándose su deslinde si fuese necesario, e inscribiéndose en el Registro de la Propiedad si no lo estuvieran.</w:t>
      </w:r>
    </w:p>
    <w:p w14:paraId="5747E4F1" w14:textId="77777777" w:rsidR="0034787A" w:rsidRPr="00B31BCB" w:rsidRDefault="0034787A" w:rsidP="0034787A">
      <w:pPr>
        <w:ind w:left="284" w:right="284" w:firstLine="709"/>
        <w:jc w:val="both"/>
        <w:rPr>
          <w:lang w:val="es-ES_tradnl"/>
        </w:rPr>
      </w:pPr>
    </w:p>
    <w:p w14:paraId="31EEDE1B" w14:textId="116240E5" w:rsidR="0034787A" w:rsidRPr="00B31BCB" w:rsidRDefault="0034787A" w:rsidP="0034787A">
      <w:pPr>
        <w:overflowPunct w:val="0"/>
        <w:autoSpaceDE w:val="0"/>
        <w:autoSpaceDN w:val="0"/>
        <w:adjustRightInd w:val="0"/>
        <w:ind w:left="284" w:right="284" w:firstLine="709"/>
        <w:jc w:val="both"/>
        <w:rPr>
          <w:i/>
          <w:iCs/>
        </w:rPr>
      </w:pPr>
      <w:r w:rsidRPr="00B31BCB">
        <w:rPr>
          <w:i/>
          <w:iCs/>
          <w:lang w:val="es-ES_tradnl"/>
        </w:rPr>
        <w:t>CONSIDERANDO</w:t>
      </w:r>
      <w:r w:rsidRPr="00B31BCB">
        <w:rPr>
          <w:lang w:val="es-ES_tradnl"/>
        </w:rPr>
        <w:t xml:space="preserve">  </w:t>
      </w:r>
      <w:r w:rsidR="004730BF" w:rsidRPr="00B31BCB">
        <w:rPr>
          <w:lang w:val="es-ES_tradnl"/>
        </w:rPr>
        <w:t>[e</w:t>
      </w:r>
      <w:r w:rsidRPr="00B31BCB">
        <w:rPr>
          <w:i/>
          <w:iCs/>
        </w:rPr>
        <w:t>n el caso de bienes inmuebles a enajenar que tengan la consideración de patrimonio municipal del suelo</w:t>
      </w:r>
      <w:r w:rsidR="004730BF" w:rsidRPr="00B31BCB">
        <w:rPr>
          <w:i/>
          <w:iCs/>
        </w:rPr>
        <w:t>]</w:t>
      </w:r>
      <w:r w:rsidRPr="00B31BCB">
        <w:rPr>
          <w:i/>
          <w:iCs/>
        </w:rPr>
        <w:t xml:space="preserve"> lo previsto en el artículo 125 de la Ley 5/1999, de Urbanismo de Castilla y León, así como en el artículo 374 del Reglamento de Urbanismo de Castilla y León, con la interpretación que de los mismos hace la jurisprudencia y la doctrina.</w:t>
      </w:r>
    </w:p>
    <w:p w14:paraId="1EF1E519" w14:textId="0757D1E4" w:rsidR="004730BF" w:rsidRPr="00B31BCB" w:rsidRDefault="0034787A" w:rsidP="00D77EC3">
      <w:pPr>
        <w:pStyle w:val="Ttulo5"/>
        <w:shd w:val="clear" w:color="auto" w:fill="FFFFFF"/>
        <w:spacing w:before="360" w:after="180"/>
        <w:ind w:left="284" w:right="282" w:firstLine="848"/>
        <w:jc w:val="both"/>
        <w:rPr>
          <w:rFonts w:ascii="Times New Roman" w:hAnsi="Times New Roman" w:cs="Times New Roman"/>
          <w:color w:val="auto"/>
        </w:rPr>
      </w:pPr>
      <w:r w:rsidRPr="00B31BCB">
        <w:rPr>
          <w:rFonts w:ascii="Times New Roman" w:hAnsi="Times New Roman" w:cs="Times New Roman"/>
          <w:color w:val="auto"/>
        </w:rPr>
        <w:t>CONSIDERANDO</w:t>
      </w:r>
      <w:r w:rsidR="004730BF" w:rsidRPr="00B31BCB">
        <w:rPr>
          <w:rFonts w:ascii="Times New Roman" w:hAnsi="Times New Roman" w:cs="Times New Roman"/>
          <w:color w:val="auto"/>
        </w:rPr>
        <w:t xml:space="preserve"> cuanto dispone el Reglamento de Bienes de las Entidades Locales (aprobado mediante Real Decreto 1372/1986, de 13 de junio) respecto de la cesión</w:t>
      </w:r>
      <w:r w:rsidR="00D77EC3" w:rsidRPr="00B31BCB">
        <w:rPr>
          <w:rFonts w:ascii="Times New Roman" w:hAnsi="Times New Roman" w:cs="Times New Roman"/>
          <w:color w:val="auto"/>
        </w:rPr>
        <w:t>,</w:t>
      </w:r>
      <w:r w:rsidR="004730BF" w:rsidRPr="00B31BCB">
        <w:rPr>
          <w:rFonts w:ascii="Times New Roman" w:hAnsi="Times New Roman" w:cs="Times New Roman"/>
          <w:color w:val="auto"/>
        </w:rPr>
        <w:t xml:space="preserve"> en los preceptos siguientes:</w:t>
      </w:r>
    </w:p>
    <w:p w14:paraId="0D34C7DA" w14:textId="77777777" w:rsidR="00D77EC3" w:rsidRPr="00B31BCB" w:rsidRDefault="004730BF" w:rsidP="00D77EC3">
      <w:pPr>
        <w:pStyle w:val="parrafo"/>
        <w:shd w:val="clear" w:color="auto" w:fill="FFFFFF"/>
        <w:spacing w:before="180" w:beforeAutospacing="0" w:after="180" w:afterAutospacing="0"/>
        <w:ind w:left="284" w:right="282" w:firstLine="848"/>
        <w:jc w:val="both"/>
        <w:rPr>
          <w:i/>
          <w:iCs/>
          <w:color w:val="000000"/>
        </w:rPr>
      </w:pPr>
      <w:r w:rsidRPr="00B31BCB">
        <w:rPr>
          <w:i/>
          <w:iCs/>
          <w:color w:val="000000"/>
        </w:rPr>
        <w:t>Artículo 109.2</w:t>
      </w:r>
      <w:r w:rsidR="00D77EC3" w:rsidRPr="00B31BCB">
        <w:rPr>
          <w:i/>
          <w:iCs/>
          <w:color w:val="000000"/>
        </w:rPr>
        <w:t>.</w:t>
      </w:r>
    </w:p>
    <w:p w14:paraId="204CFC5F" w14:textId="24AF1C11" w:rsidR="004730BF" w:rsidRPr="00B31BCB" w:rsidRDefault="004730BF" w:rsidP="00D77EC3">
      <w:pPr>
        <w:pStyle w:val="parrafo"/>
        <w:shd w:val="clear" w:color="auto" w:fill="FFFFFF"/>
        <w:spacing w:before="180" w:beforeAutospacing="0" w:after="180" w:afterAutospacing="0"/>
        <w:ind w:left="284" w:right="282" w:firstLine="848"/>
        <w:jc w:val="both"/>
        <w:rPr>
          <w:i/>
          <w:iCs/>
          <w:color w:val="000000"/>
        </w:rPr>
      </w:pPr>
      <w:r w:rsidRPr="00B31BCB">
        <w:rPr>
          <w:i/>
          <w:iCs/>
          <w:color w:val="000000"/>
        </w:rPr>
        <w:t xml:space="preserve">Los bienes inmuebles patrimoniales no podrán cederse gratuitamente sino a Entidades o Instituciones públicas para fines que redunden en beneficio de los habitantes del término municipal, así como a las Instituciones privadas de interés público sin </w:t>
      </w:r>
      <w:r w:rsidR="00D42B1E">
        <w:rPr>
          <w:i/>
          <w:iCs/>
          <w:color w:val="000000"/>
        </w:rPr>
        <w:t>á</w:t>
      </w:r>
      <w:r w:rsidRPr="00B31BCB">
        <w:rPr>
          <w:i/>
          <w:iCs/>
          <w:color w:val="000000"/>
        </w:rPr>
        <w:t>nimo de lucro. De estas cesiones también se dará cuenta a la autoridad competente de la Comunidad Autónoma.</w:t>
      </w:r>
    </w:p>
    <w:p w14:paraId="1DAF7267" w14:textId="65AB7FF5" w:rsidR="004730BF" w:rsidRPr="00B31BCB" w:rsidRDefault="004730BF" w:rsidP="00D77EC3">
      <w:pPr>
        <w:pStyle w:val="Ttulo5"/>
        <w:shd w:val="clear" w:color="auto" w:fill="FFFFFF"/>
        <w:spacing w:before="360" w:after="180"/>
        <w:ind w:left="284" w:right="282" w:firstLine="848"/>
        <w:rPr>
          <w:rFonts w:ascii="Times New Roman" w:hAnsi="Times New Roman" w:cs="Times New Roman"/>
          <w:i/>
          <w:iCs/>
          <w:color w:val="000000"/>
        </w:rPr>
      </w:pPr>
      <w:r w:rsidRPr="00B31BCB">
        <w:rPr>
          <w:rFonts w:ascii="Times New Roman" w:hAnsi="Times New Roman" w:cs="Times New Roman"/>
          <w:i/>
          <w:iCs/>
          <w:color w:val="000000"/>
        </w:rPr>
        <w:t>Artículo 110.</w:t>
      </w:r>
    </w:p>
    <w:p w14:paraId="6EC49090" w14:textId="77777777" w:rsidR="004730BF" w:rsidRPr="00B31BCB" w:rsidRDefault="004730BF" w:rsidP="00D77EC3">
      <w:pPr>
        <w:pStyle w:val="parrafo"/>
        <w:shd w:val="clear" w:color="auto" w:fill="FFFFFF"/>
        <w:spacing w:before="180" w:beforeAutospacing="0" w:after="180" w:afterAutospacing="0"/>
        <w:ind w:left="284" w:right="282" w:firstLine="848"/>
        <w:jc w:val="both"/>
        <w:rPr>
          <w:i/>
          <w:iCs/>
          <w:color w:val="000000"/>
        </w:rPr>
      </w:pPr>
      <w:r w:rsidRPr="00B31BCB">
        <w:rPr>
          <w:i/>
          <w:iCs/>
          <w:color w:val="000000"/>
        </w:rPr>
        <w:t>1. En todo caso, la cesión gratuita de los bienes requerirá acuerdo adoptado con el voto favorable de la mayoría absoluta del número legal de miembros de la Corporación, previa instrucción del expediente con arreglo a estos requisitos:</w:t>
      </w:r>
    </w:p>
    <w:p w14:paraId="05EAD888" w14:textId="77777777" w:rsidR="004730BF" w:rsidRPr="00B31BCB" w:rsidRDefault="004730BF" w:rsidP="00D77EC3">
      <w:pPr>
        <w:pStyle w:val="parrafo2"/>
        <w:shd w:val="clear" w:color="auto" w:fill="FFFFFF"/>
        <w:spacing w:before="360" w:beforeAutospacing="0" w:after="180" w:afterAutospacing="0"/>
        <w:ind w:left="284" w:right="282" w:firstLine="848"/>
        <w:jc w:val="both"/>
        <w:rPr>
          <w:i/>
          <w:iCs/>
          <w:color w:val="000000"/>
        </w:rPr>
      </w:pPr>
      <w:r w:rsidRPr="00B31BCB">
        <w:rPr>
          <w:i/>
          <w:iCs/>
          <w:color w:val="000000"/>
        </w:rPr>
        <w:t>a) Justificación documental por la propia Entidad o Institución solicitante de su carácter público y Memoria demostrativa de que los fines que persigue han de redundar de manera evidente y positiva en beneficio de los habitantes del término municipal.</w:t>
      </w:r>
    </w:p>
    <w:p w14:paraId="1D818265" w14:textId="77777777" w:rsidR="004730BF" w:rsidRPr="00B31BCB" w:rsidRDefault="004730BF" w:rsidP="00D77EC3">
      <w:pPr>
        <w:pStyle w:val="parrafo"/>
        <w:shd w:val="clear" w:color="auto" w:fill="FFFFFF"/>
        <w:spacing w:before="180" w:beforeAutospacing="0" w:after="180" w:afterAutospacing="0"/>
        <w:ind w:left="284" w:right="282" w:firstLine="848"/>
        <w:jc w:val="both"/>
        <w:rPr>
          <w:i/>
          <w:iCs/>
          <w:color w:val="000000"/>
        </w:rPr>
      </w:pPr>
      <w:r w:rsidRPr="00B31BCB">
        <w:rPr>
          <w:i/>
          <w:iCs/>
          <w:color w:val="000000"/>
        </w:rPr>
        <w:t>b) Certificación del Registro de la Propiedad acreditativa de que los bienes se hallan debidamente inscritos en concepto de patrimoniales de la Entidad local.</w:t>
      </w:r>
    </w:p>
    <w:p w14:paraId="0C741DE2" w14:textId="77777777" w:rsidR="004730BF" w:rsidRPr="00B31BCB" w:rsidRDefault="004730BF" w:rsidP="00D77EC3">
      <w:pPr>
        <w:pStyle w:val="parrafo"/>
        <w:shd w:val="clear" w:color="auto" w:fill="FFFFFF"/>
        <w:spacing w:before="180" w:beforeAutospacing="0" w:after="180" w:afterAutospacing="0"/>
        <w:ind w:left="284" w:right="282" w:firstLine="848"/>
        <w:jc w:val="both"/>
        <w:rPr>
          <w:i/>
          <w:iCs/>
          <w:color w:val="000000"/>
        </w:rPr>
      </w:pPr>
      <w:r w:rsidRPr="00B31BCB">
        <w:rPr>
          <w:i/>
          <w:iCs/>
          <w:color w:val="000000"/>
        </w:rPr>
        <w:t>c) Certificación del Secretario de la Corporación en la que conste que los bienes figuran en el inventario aprobado por la Corporación con la antedicha calificación jurídica.</w:t>
      </w:r>
    </w:p>
    <w:p w14:paraId="5DAB1BA0" w14:textId="77777777" w:rsidR="004730BF" w:rsidRPr="00B31BCB" w:rsidRDefault="004730BF" w:rsidP="00D77EC3">
      <w:pPr>
        <w:pStyle w:val="parrafo"/>
        <w:shd w:val="clear" w:color="auto" w:fill="FFFFFF"/>
        <w:spacing w:before="180" w:beforeAutospacing="0" w:after="180" w:afterAutospacing="0"/>
        <w:ind w:left="284" w:right="282" w:firstLine="848"/>
        <w:jc w:val="both"/>
        <w:rPr>
          <w:i/>
          <w:iCs/>
          <w:color w:val="000000"/>
        </w:rPr>
      </w:pPr>
      <w:r w:rsidRPr="00B31BCB">
        <w:rPr>
          <w:i/>
          <w:iCs/>
          <w:color w:val="000000"/>
        </w:rPr>
        <w:t>d) Informe del Interventor de fondos en el que pruebe no haber deuda pendiente de liquidación con cargo al presupuesto municipal.</w:t>
      </w:r>
    </w:p>
    <w:p w14:paraId="084FAFA1" w14:textId="77777777" w:rsidR="004730BF" w:rsidRPr="00B31BCB" w:rsidRDefault="004730BF" w:rsidP="00D77EC3">
      <w:pPr>
        <w:pStyle w:val="parrafo"/>
        <w:shd w:val="clear" w:color="auto" w:fill="FFFFFF"/>
        <w:spacing w:before="180" w:beforeAutospacing="0" w:after="180" w:afterAutospacing="0"/>
        <w:ind w:left="284" w:right="282" w:firstLine="848"/>
        <w:jc w:val="both"/>
        <w:rPr>
          <w:i/>
          <w:iCs/>
          <w:color w:val="000000"/>
        </w:rPr>
      </w:pPr>
      <w:r w:rsidRPr="00B31BCB">
        <w:rPr>
          <w:i/>
          <w:iCs/>
          <w:color w:val="000000"/>
        </w:rPr>
        <w:t>e) Dictamen suscrito por técnico que asevere que los bienes no se hallan comprendidos en ningún plan de ordenación, reforma o adaptación, no son necesarios para la Entidad local ni es previsible que lo sean en los diez años inmediatos.</w:t>
      </w:r>
    </w:p>
    <w:p w14:paraId="7411798B" w14:textId="77777777" w:rsidR="004730BF" w:rsidRPr="00B31BCB" w:rsidRDefault="004730BF" w:rsidP="00D77EC3">
      <w:pPr>
        <w:pStyle w:val="parrafo"/>
        <w:shd w:val="clear" w:color="auto" w:fill="FFFFFF"/>
        <w:spacing w:before="180" w:beforeAutospacing="0" w:after="180" w:afterAutospacing="0"/>
        <w:ind w:left="284" w:right="282" w:firstLine="848"/>
        <w:jc w:val="both"/>
        <w:rPr>
          <w:i/>
          <w:iCs/>
          <w:color w:val="000000"/>
        </w:rPr>
      </w:pPr>
      <w:r w:rsidRPr="00B31BCB">
        <w:rPr>
          <w:i/>
          <w:iCs/>
          <w:color w:val="000000"/>
        </w:rPr>
        <w:t>f) Información pública por plazo no inferior a quince días.</w:t>
      </w:r>
    </w:p>
    <w:p w14:paraId="5D70C354" w14:textId="77777777" w:rsidR="004730BF" w:rsidRPr="00B31BCB" w:rsidRDefault="004730BF" w:rsidP="00D77EC3">
      <w:pPr>
        <w:pStyle w:val="parrafo2"/>
        <w:shd w:val="clear" w:color="auto" w:fill="FFFFFF"/>
        <w:spacing w:before="360" w:beforeAutospacing="0" w:after="180" w:afterAutospacing="0"/>
        <w:ind w:left="284" w:right="282" w:firstLine="848"/>
        <w:jc w:val="both"/>
        <w:rPr>
          <w:i/>
          <w:iCs/>
          <w:color w:val="000000"/>
        </w:rPr>
      </w:pPr>
      <w:r w:rsidRPr="00B31BCB">
        <w:rPr>
          <w:i/>
          <w:iCs/>
          <w:color w:val="000000"/>
        </w:rPr>
        <w:t xml:space="preserve">2. La cesión de solares al Organismo competente de promoción de la vivienda para construir viviendas de protección oficial revestirá, normalmente, la </w:t>
      </w:r>
      <w:r w:rsidRPr="00B31BCB">
        <w:rPr>
          <w:i/>
          <w:iCs/>
          <w:color w:val="000000"/>
        </w:rPr>
        <w:lastRenderedPageBreak/>
        <w:t>forma de permuta de los terrenos por número equivalente de aquellos que hubieren de edificarse y, cuando esto no fuere posible, la cesión gratuita no precisará el cumplimiento del requisito d) del párrafo precedente.</w:t>
      </w:r>
    </w:p>
    <w:p w14:paraId="75A11CDF" w14:textId="1A46D044" w:rsidR="004730BF" w:rsidRPr="00B31BCB" w:rsidRDefault="004730BF" w:rsidP="00D77EC3">
      <w:pPr>
        <w:pStyle w:val="Ttulo5"/>
        <w:shd w:val="clear" w:color="auto" w:fill="FFFFFF"/>
        <w:spacing w:before="360" w:after="180"/>
        <w:ind w:left="284" w:right="282" w:firstLine="848"/>
        <w:rPr>
          <w:rFonts w:ascii="Times New Roman" w:hAnsi="Times New Roman" w:cs="Times New Roman"/>
          <w:i/>
          <w:iCs/>
          <w:color w:val="000000"/>
        </w:rPr>
      </w:pPr>
      <w:r w:rsidRPr="00B31BCB">
        <w:rPr>
          <w:rFonts w:ascii="Times New Roman" w:hAnsi="Times New Roman" w:cs="Times New Roman"/>
          <w:i/>
          <w:iCs/>
          <w:color w:val="000000"/>
        </w:rPr>
        <w:t>Artículo 111.</w:t>
      </w:r>
    </w:p>
    <w:p w14:paraId="40DD9B69" w14:textId="77777777" w:rsidR="004730BF" w:rsidRPr="00B31BCB" w:rsidRDefault="004730BF" w:rsidP="00D77EC3">
      <w:pPr>
        <w:pStyle w:val="parrafo"/>
        <w:shd w:val="clear" w:color="auto" w:fill="FFFFFF"/>
        <w:spacing w:before="180" w:beforeAutospacing="0" w:after="180" w:afterAutospacing="0"/>
        <w:ind w:left="284" w:right="282" w:firstLine="848"/>
        <w:jc w:val="both"/>
        <w:rPr>
          <w:i/>
          <w:iCs/>
          <w:color w:val="000000"/>
        </w:rPr>
      </w:pPr>
      <w:r w:rsidRPr="00B31BCB">
        <w:rPr>
          <w:i/>
          <w:iCs/>
          <w:color w:val="000000"/>
        </w:rPr>
        <w:t>1. Si los bienes cedidos no fuesen destinados al uso dentro del plazo señalado en el acuerdo de cesión o dejasen de serlo posteriormente se considerará resuelta la cesión y revertirán aquéllos a la Corporación local, la cual tendrá derecho a percibir de la Entidad beneficiaria, previa tasación pericial, el valor de los detrimentos experimentados por los bienes cedidos.</w:t>
      </w:r>
    </w:p>
    <w:p w14:paraId="109FE37D" w14:textId="77777777" w:rsidR="004730BF" w:rsidRPr="00B31BCB" w:rsidRDefault="004730BF" w:rsidP="00D77EC3">
      <w:pPr>
        <w:pStyle w:val="parrafo"/>
        <w:shd w:val="clear" w:color="auto" w:fill="FFFFFF"/>
        <w:spacing w:before="180" w:beforeAutospacing="0" w:after="180" w:afterAutospacing="0"/>
        <w:ind w:left="284" w:right="282" w:firstLine="848"/>
        <w:jc w:val="both"/>
        <w:rPr>
          <w:i/>
          <w:iCs/>
          <w:color w:val="000000"/>
        </w:rPr>
      </w:pPr>
      <w:r w:rsidRPr="00B31BCB">
        <w:rPr>
          <w:i/>
          <w:iCs/>
          <w:color w:val="000000"/>
        </w:rPr>
        <w:t>2. Si en el acuerdo de cesión no se estipula otra cosa, se entenderá que los fines para los cuales se hubieran otorgado deberán cumplirse en el plazo máximo de cinco años, debiendo mantenerse su destino durante los treinta años siguientes.</w:t>
      </w:r>
    </w:p>
    <w:p w14:paraId="60E6EBCE" w14:textId="77777777" w:rsidR="004730BF" w:rsidRPr="00B31BCB" w:rsidRDefault="004730BF" w:rsidP="00D77EC3">
      <w:pPr>
        <w:pStyle w:val="parrafo"/>
        <w:shd w:val="clear" w:color="auto" w:fill="FFFFFF"/>
        <w:spacing w:before="0" w:beforeAutospacing="0" w:after="0" w:afterAutospacing="0"/>
        <w:ind w:left="284" w:right="282" w:firstLine="851"/>
        <w:jc w:val="both"/>
        <w:rPr>
          <w:i/>
          <w:iCs/>
          <w:color w:val="000000"/>
        </w:rPr>
      </w:pPr>
      <w:r w:rsidRPr="00B31BCB">
        <w:rPr>
          <w:i/>
          <w:iCs/>
          <w:color w:val="000000"/>
        </w:rPr>
        <w:t>3. Los bienes cedidos revertirán, en su caso, al Patrimonio de la Entidad cedente con todas sus pertenencias y accesiones</w:t>
      </w:r>
    </w:p>
    <w:p w14:paraId="30C78293" w14:textId="77777777" w:rsidR="00D42B1E" w:rsidRDefault="00D42B1E" w:rsidP="00D77EC3">
      <w:pPr>
        <w:overflowPunct w:val="0"/>
        <w:autoSpaceDE w:val="0"/>
        <w:autoSpaceDN w:val="0"/>
        <w:adjustRightInd w:val="0"/>
        <w:ind w:left="284" w:right="282" w:firstLine="851"/>
        <w:jc w:val="both"/>
        <w:rPr>
          <w:i/>
          <w:iCs/>
        </w:rPr>
      </w:pPr>
    </w:p>
    <w:p w14:paraId="20FEB10A" w14:textId="6CD48A38" w:rsidR="0034787A" w:rsidRPr="00B31BCB" w:rsidRDefault="0034787A" w:rsidP="00D77EC3">
      <w:pPr>
        <w:overflowPunct w:val="0"/>
        <w:autoSpaceDE w:val="0"/>
        <w:autoSpaceDN w:val="0"/>
        <w:adjustRightInd w:val="0"/>
        <w:ind w:left="284" w:right="282" w:firstLine="851"/>
        <w:jc w:val="both"/>
        <w:rPr>
          <w:i/>
          <w:iCs/>
        </w:rPr>
      </w:pPr>
      <w:r w:rsidRPr="00B31BCB">
        <w:rPr>
          <w:i/>
          <w:iCs/>
        </w:rPr>
        <w:t xml:space="preserve"> </w:t>
      </w:r>
    </w:p>
    <w:p w14:paraId="65DA9A7B" w14:textId="3F2507A2" w:rsidR="0034787A" w:rsidRPr="00B31BCB" w:rsidRDefault="00D42B1E" w:rsidP="00D77EC3">
      <w:pPr>
        <w:ind w:left="284" w:right="284" w:firstLine="851"/>
        <w:jc w:val="both"/>
      </w:pPr>
      <w:r>
        <w:t>Previa deliberación e</w:t>
      </w:r>
      <w:r w:rsidR="0034787A" w:rsidRPr="00B31BCB">
        <w:t xml:space="preserve">l Pleno del </w:t>
      </w:r>
      <w:r w:rsidR="0034787A" w:rsidRPr="00B31BCB">
        <w:rPr>
          <w:i/>
          <w:iCs/>
        </w:rPr>
        <w:t>Ayuntamiento / Junta Vecinal,</w:t>
      </w:r>
      <w:r w:rsidR="0034787A" w:rsidRPr="00B31BCB">
        <w:t xml:space="preserve"> con ......</w:t>
      </w:r>
      <w:r>
        <w:t xml:space="preserve"> </w:t>
      </w:r>
      <w:r w:rsidR="0034787A" w:rsidRPr="00B31BCB">
        <w:t xml:space="preserve">votos a favor, de los miembros del grupo........, .........votos en contra de los miembros del grupo........, y ..........abstenciones, </w:t>
      </w:r>
      <w:r w:rsidR="004730BF" w:rsidRPr="00B31BCB">
        <w:t xml:space="preserve">lo que supone mayoría absoluta, </w:t>
      </w:r>
      <w:r w:rsidR="0034787A" w:rsidRPr="00B31BCB">
        <w:t>ACUERDA:</w:t>
      </w:r>
    </w:p>
    <w:p w14:paraId="0E655653" w14:textId="77777777" w:rsidR="0034787A" w:rsidRPr="00B31BCB" w:rsidRDefault="0034787A" w:rsidP="0034787A">
      <w:pPr>
        <w:ind w:left="284" w:right="284" w:firstLine="709"/>
        <w:jc w:val="both"/>
      </w:pPr>
    </w:p>
    <w:p w14:paraId="60AD685F" w14:textId="4419E010" w:rsidR="0034787A" w:rsidRPr="00B31BCB" w:rsidRDefault="0034787A" w:rsidP="0034787A">
      <w:pPr>
        <w:ind w:left="284" w:right="284" w:firstLine="709"/>
        <w:jc w:val="both"/>
      </w:pPr>
      <w:r w:rsidRPr="00B31BCB">
        <w:t>PRIMERO.- Aprobar inici</w:t>
      </w:r>
      <w:r w:rsidR="004730BF" w:rsidRPr="00B31BCB">
        <w:t>almente</w:t>
      </w:r>
      <w:r w:rsidRPr="00B31BCB">
        <w:t xml:space="preserve"> del expediente de </w:t>
      </w:r>
      <w:r w:rsidR="004730BF" w:rsidRPr="00B31BCB">
        <w:t xml:space="preserve">cesión gratuita, a favor de la Entidad…/Institución… </w:t>
      </w:r>
      <w:r w:rsidRPr="00B31BCB">
        <w:t>del siguiente bien inmueble patrimonial:</w:t>
      </w:r>
    </w:p>
    <w:p w14:paraId="7789E385" w14:textId="77777777" w:rsidR="0034787A" w:rsidRPr="00B31BCB" w:rsidRDefault="0034787A" w:rsidP="0034787A">
      <w:pPr>
        <w:ind w:left="284" w:right="284" w:firstLine="709"/>
        <w:jc w:val="both"/>
      </w:pPr>
    </w:p>
    <w:p w14:paraId="7FEA4B71" w14:textId="77777777" w:rsidR="0034787A" w:rsidRPr="00B31BCB" w:rsidRDefault="0034787A" w:rsidP="0034787A">
      <w:pPr>
        <w:ind w:left="284" w:right="284" w:firstLine="709"/>
        <w:jc w:val="both"/>
        <w:rPr>
          <w:i/>
          <w:iCs/>
        </w:rPr>
      </w:pPr>
      <w:r w:rsidRPr="00B31BCB">
        <w:rPr>
          <w:i/>
          <w:iCs/>
        </w:rPr>
        <w:t xml:space="preserve">Finca urbana/rústica ubicada en calle……/ paraje......., del término municipal.............., que constituye la parcela...... del polígono……., con referencia catastral urbana/ rústica…......, inscrita en el Registro de la Propiedad.................como finca nº….., en el libro ...... , tomo......., folio.........., con una superficie de ..............., lindando:......................, inscrita en el Inventario de Bienes............. </w:t>
      </w:r>
    </w:p>
    <w:p w14:paraId="5A5D1E11" w14:textId="77777777" w:rsidR="0034787A" w:rsidRPr="00B31BCB" w:rsidRDefault="0034787A" w:rsidP="0034787A">
      <w:pPr>
        <w:ind w:left="284" w:right="284" w:firstLine="709"/>
        <w:jc w:val="both"/>
      </w:pPr>
    </w:p>
    <w:p w14:paraId="4157614B" w14:textId="5F0FC52E" w:rsidR="0034787A" w:rsidRPr="00B31BCB" w:rsidRDefault="0034787A" w:rsidP="0034787A">
      <w:pPr>
        <w:ind w:left="284" w:right="284" w:firstLine="709"/>
        <w:jc w:val="both"/>
      </w:pPr>
      <w:r w:rsidRPr="00B31BCB">
        <w:t xml:space="preserve">SEGUNDO.- </w:t>
      </w:r>
      <w:r w:rsidR="00E66F55" w:rsidRPr="00B31BCB">
        <w:rPr>
          <w:bCs/>
        </w:rPr>
        <w:t xml:space="preserve">Motivar la conveniencia o necesidad de efectuar la cesión, justificando </w:t>
      </w:r>
      <w:r w:rsidR="00E66F55" w:rsidRPr="00B31BCB">
        <w:t xml:space="preserve">que los fines que persigue </w:t>
      </w:r>
      <w:r w:rsidR="00E66F55" w:rsidRPr="00B31BCB">
        <w:rPr>
          <w:bCs/>
        </w:rPr>
        <w:t xml:space="preserve">la Administración o Institución pública </w:t>
      </w:r>
      <w:r w:rsidR="00E66F55" w:rsidRPr="00B31BCB">
        <w:t>cesionaria con los bienes que se le ceden, redundarán de manera evidente y positiva en beneficio de los habitantes del término municipal de esta Entidad Local cedente</w:t>
      </w:r>
      <w:r w:rsidR="00D42B1E">
        <w:t>.</w:t>
      </w:r>
    </w:p>
    <w:p w14:paraId="503C6265" w14:textId="77777777" w:rsidR="0034787A" w:rsidRPr="00B31BCB" w:rsidRDefault="0034787A" w:rsidP="0034787A">
      <w:pPr>
        <w:ind w:left="284" w:right="284" w:firstLine="709"/>
        <w:jc w:val="both"/>
      </w:pPr>
    </w:p>
    <w:p w14:paraId="551DE6C2" w14:textId="4E4ED393" w:rsidR="0034787A" w:rsidRPr="00B31BCB" w:rsidRDefault="0034787A" w:rsidP="0034787A">
      <w:pPr>
        <w:ind w:left="284" w:right="284" w:firstLine="709"/>
        <w:jc w:val="both"/>
      </w:pPr>
      <w:r w:rsidRPr="00B31BCB">
        <w:t xml:space="preserve">TERCERO.- </w:t>
      </w:r>
      <w:r w:rsidR="00E66F55" w:rsidRPr="00B31BCB">
        <w:t>J</w:t>
      </w:r>
      <w:r w:rsidR="00E66F55" w:rsidRPr="00B31BCB">
        <w:rPr>
          <w:bCs/>
        </w:rPr>
        <w:t xml:space="preserve">ustificar, según avala el </w:t>
      </w:r>
      <w:r w:rsidR="00E66F55" w:rsidRPr="00B31BCB">
        <w:t>dictamen obrante en el expediente y emitido por técnico</w:t>
      </w:r>
      <w:r w:rsidR="00E66F55" w:rsidRPr="00B31BCB">
        <w:rPr>
          <w:bCs/>
        </w:rPr>
        <w:t xml:space="preserve"> competente</w:t>
      </w:r>
      <w:r w:rsidR="00E66F55" w:rsidRPr="00B31BCB">
        <w:t>,</w:t>
      </w:r>
      <w:r w:rsidR="00E66F55" w:rsidRPr="00B31BCB">
        <w:rPr>
          <w:bCs/>
        </w:rPr>
        <w:t xml:space="preserve"> que </w:t>
      </w:r>
      <w:r w:rsidR="00E66F55" w:rsidRPr="00B31BCB">
        <w:t>los bienes a ceder no se hallan comprendidos en ningún plan de ordenación, reforma o adaptación, no siendo necesarios para la entidad local cedente en el momento actual, ni siendo previsible que lo sean en los diez años inmediatamente siguientes</w:t>
      </w:r>
      <w:r w:rsidR="00D42B1E">
        <w:t>.</w:t>
      </w:r>
    </w:p>
    <w:p w14:paraId="772A7E22" w14:textId="77777777" w:rsidR="0034787A" w:rsidRPr="00B31BCB" w:rsidRDefault="0034787A" w:rsidP="0034787A">
      <w:pPr>
        <w:ind w:left="284" w:right="284" w:firstLine="709"/>
        <w:jc w:val="both"/>
      </w:pPr>
    </w:p>
    <w:p w14:paraId="70C76C3B" w14:textId="3F4B3EC4" w:rsidR="00E66F55" w:rsidRPr="00B31BCB" w:rsidRDefault="004730BF" w:rsidP="0034787A">
      <w:pPr>
        <w:ind w:left="284" w:right="284" w:firstLine="709"/>
        <w:jc w:val="both"/>
      </w:pPr>
      <w:r w:rsidRPr="00B31BCB">
        <w:t>CUARTO.-</w:t>
      </w:r>
      <w:r w:rsidR="0034787A" w:rsidRPr="00B31BCB">
        <w:t xml:space="preserve"> </w:t>
      </w:r>
      <w:r w:rsidR="00990091" w:rsidRPr="00B31BCB">
        <w:t xml:space="preserve">Someter </w:t>
      </w:r>
      <w:r w:rsidR="00E66F55" w:rsidRPr="00B31BCB">
        <w:t>la cesión</w:t>
      </w:r>
      <w:r w:rsidR="00990091" w:rsidRPr="00B31BCB">
        <w:t xml:space="preserve"> a las condiciones </w:t>
      </w:r>
      <w:r w:rsidR="00E66F55" w:rsidRPr="00B31BCB">
        <w:t xml:space="preserve">que dispone el Reglamento de Bienes de las Entidades Locales al respecto / </w:t>
      </w:r>
      <w:r w:rsidR="00E66F55" w:rsidRPr="00B31BCB">
        <w:rPr>
          <w:i/>
          <w:iCs/>
        </w:rPr>
        <w:t>o, en caso de</w:t>
      </w:r>
      <w:r w:rsidR="00E66F55" w:rsidRPr="00B31BCB">
        <w:t xml:space="preserve"> </w:t>
      </w:r>
      <w:r w:rsidR="00E66F55" w:rsidRPr="00B31BCB">
        <w:rPr>
          <w:i/>
          <w:iCs/>
        </w:rPr>
        <w:t xml:space="preserve">bienes de los patrimonios públicos de suelo, </w:t>
      </w:r>
      <w:r w:rsidR="00990091" w:rsidRPr="00B31BCB">
        <w:rPr>
          <w:i/>
          <w:iCs/>
        </w:rPr>
        <w:t xml:space="preserve">a las siguientes condiciones y formas </w:t>
      </w:r>
      <w:r w:rsidR="00E66F55" w:rsidRPr="00B31BCB">
        <w:rPr>
          <w:i/>
          <w:iCs/>
        </w:rPr>
        <w:t>previstos en la normativa urbanística</w:t>
      </w:r>
      <w:r w:rsidR="00D42B1E">
        <w:rPr>
          <w:i/>
          <w:iCs/>
        </w:rPr>
        <w:t xml:space="preserve">: </w:t>
      </w:r>
      <w:r w:rsidR="00990091" w:rsidRPr="00B31BCB">
        <w:rPr>
          <w:i/>
          <w:iCs/>
        </w:rPr>
        <w:t>….</w:t>
      </w:r>
    </w:p>
    <w:p w14:paraId="08ECC162" w14:textId="77777777" w:rsidR="00E66F55" w:rsidRPr="00B31BCB" w:rsidRDefault="00E66F55" w:rsidP="0034787A">
      <w:pPr>
        <w:ind w:left="284" w:right="284" w:firstLine="709"/>
        <w:jc w:val="both"/>
      </w:pPr>
    </w:p>
    <w:p w14:paraId="053C526E" w14:textId="615AB2CA" w:rsidR="0034787A" w:rsidRPr="00B31BCB" w:rsidRDefault="00D77EC3" w:rsidP="0034787A">
      <w:pPr>
        <w:ind w:left="284" w:right="284" w:firstLine="709"/>
        <w:jc w:val="both"/>
      </w:pPr>
      <w:r w:rsidRPr="00B31BCB">
        <w:lastRenderedPageBreak/>
        <w:t>QUINTO</w:t>
      </w:r>
      <w:r w:rsidR="0034787A" w:rsidRPr="00B31BCB">
        <w:t>.- Exponer al público el expediente por un plazo de 20 días en el tablón de edictos y en el B</w:t>
      </w:r>
      <w:r w:rsidR="00D42B1E">
        <w:t>.</w:t>
      </w:r>
      <w:r w:rsidR="0034787A" w:rsidRPr="00B31BCB">
        <w:t>O</w:t>
      </w:r>
      <w:r w:rsidR="00D42B1E">
        <w:t>.</w:t>
      </w:r>
      <w:r w:rsidR="0034787A" w:rsidRPr="00B31BCB">
        <w:t>P</w:t>
      </w:r>
      <w:r w:rsidR="00D42B1E">
        <w:t>.</w:t>
      </w:r>
      <w:r w:rsidR="00990091" w:rsidRPr="00B31BCB">
        <w:t>, e</w:t>
      </w:r>
      <w:r w:rsidR="0034787A" w:rsidRPr="00B31BCB">
        <w:t>ntend</w:t>
      </w:r>
      <w:r w:rsidR="00990091" w:rsidRPr="00B31BCB">
        <w:t xml:space="preserve">iendo </w:t>
      </w:r>
      <w:r w:rsidR="0034787A" w:rsidRPr="00B31BCB">
        <w:t xml:space="preserve">aprobado definitivamente el expediente de la </w:t>
      </w:r>
      <w:r w:rsidR="00990091" w:rsidRPr="00B31BCB">
        <w:t>cesión</w:t>
      </w:r>
      <w:r w:rsidR="0034787A" w:rsidRPr="00B31BCB">
        <w:t xml:space="preserve"> si no se presentan reclamaciones, sin perjuicio de </w:t>
      </w:r>
      <w:r w:rsidR="00761625">
        <w:t xml:space="preserve">cumplirse con </w:t>
      </w:r>
      <w:r w:rsidR="0034787A" w:rsidRPr="00B31BCB">
        <w:t xml:space="preserve">lo que se indica </w:t>
      </w:r>
      <w:r w:rsidR="00761625">
        <w:t>seguidamente en</w:t>
      </w:r>
      <w:r w:rsidR="0034787A" w:rsidRPr="00B31BCB">
        <w:t xml:space="preserve"> este acuerdo. </w:t>
      </w:r>
    </w:p>
    <w:p w14:paraId="7632E966" w14:textId="77777777" w:rsidR="0034787A" w:rsidRPr="00B31BCB" w:rsidRDefault="0034787A" w:rsidP="0034787A">
      <w:pPr>
        <w:ind w:left="284" w:right="284" w:firstLine="709"/>
        <w:jc w:val="both"/>
      </w:pPr>
    </w:p>
    <w:p w14:paraId="161017C4" w14:textId="77777777" w:rsidR="00D42B1E" w:rsidRPr="00B31BCB" w:rsidRDefault="00D77EC3" w:rsidP="00D42B1E">
      <w:pPr>
        <w:ind w:left="284" w:right="284" w:firstLine="709"/>
        <w:jc w:val="both"/>
      </w:pPr>
      <w:r w:rsidRPr="00D42B1E">
        <w:rPr>
          <w:i/>
          <w:iCs/>
        </w:rPr>
        <w:t>SEXTO</w:t>
      </w:r>
      <w:r w:rsidR="0034787A" w:rsidRPr="00B31BCB">
        <w:t xml:space="preserve">.- </w:t>
      </w:r>
      <w:r w:rsidR="00D42B1E" w:rsidRPr="00B31BCB">
        <w:rPr>
          <w:i/>
          <w:iCs/>
        </w:rPr>
        <w:t>[en el caso de Entidades Locales menores] Remitir este acuerdo al Ayuntamiento para su ratificación, de conformidad con lo que establece el artículo 51.3 de la ley 1/98 de Régimen Local de Castilla y León</w:t>
      </w:r>
      <w:r w:rsidR="00D42B1E" w:rsidRPr="00B31BCB">
        <w:t>.</w:t>
      </w:r>
    </w:p>
    <w:p w14:paraId="61B59135" w14:textId="77777777" w:rsidR="0034787A" w:rsidRPr="00B31BCB" w:rsidRDefault="0034787A" w:rsidP="0034787A">
      <w:pPr>
        <w:ind w:left="284" w:right="284" w:firstLine="709"/>
        <w:jc w:val="both"/>
      </w:pPr>
    </w:p>
    <w:p w14:paraId="0CBE39CA" w14:textId="422C6908" w:rsidR="00D42B1E" w:rsidRPr="00B31BCB" w:rsidRDefault="00D77EC3" w:rsidP="00D42B1E">
      <w:pPr>
        <w:ind w:left="284" w:right="284" w:firstLine="709"/>
        <w:jc w:val="both"/>
      </w:pPr>
      <w:r w:rsidRPr="00D42B1E">
        <w:t>SÉPTIMO</w:t>
      </w:r>
      <w:r w:rsidR="0034787A" w:rsidRPr="00D42B1E">
        <w:t>.</w:t>
      </w:r>
      <w:r w:rsidR="0034787A" w:rsidRPr="00B31BCB">
        <w:rPr>
          <w:i/>
          <w:iCs/>
        </w:rPr>
        <w:t>-</w:t>
      </w:r>
      <w:r w:rsidR="00D42B1E">
        <w:rPr>
          <w:i/>
          <w:iCs/>
        </w:rPr>
        <w:t xml:space="preserve"> </w:t>
      </w:r>
      <w:r w:rsidR="00D42B1E">
        <w:t xml:space="preserve">Dar cuenta de la cesión </w:t>
      </w:r>
      <w:r w:rsidR="00D42B1E" w:rsidRPr="00B31BCB">
        <w:t xml:space="preserve">a la Diputación Provincial de León, </w:t>
      </w:r>
      <w:r w:rsidR="00D42B1E">
        <w:t>remitiendo a esta</w:t>
      </w:r>
      <w:r w:rsidR="00761625">
        <w:t>,</w:t>
      </w:r>
      <w:r w:rsidR="00D42B1E">
        <w:t xml:space="preserve"> a tal fin</w:t>
      </w:r>
      <w:r w:rsidR="00761625">
        <w:t>,</w:t>
      </w:r>
      <w:r w:rsidR="00D42B1E">
        <w:t xml:space="preserve"> los documentos que recoge </w:t>
      </w:r>
      <w:r w:rsidR="00761625">
        <w:t xml:space="preserve">el artículo 9 de </w:t>
      </w:r>
      <w:r w:rsidR="00D42B1E">
        <w:t xml:space="preserve">la Ordenanza provincial reguladora </w:t>
      </w:r>
      <w:r w:rsidR="00761625">
        <w:t xml:space="preserve">al efecto, </w:t>
      </w:r>
      <w:r w:rsidR="00D42B1E">
        <w:t>en</w:t>
      </w:r>
      <w:r w:rsidR="00D42B1E" w:rsidRPr="00B31BCB">
        <w:t xml:space="preserve"> cumplimiento </w:t>
      </w:r>
      <w:r w:rsidR="00D42B1E">
        <w:t>de</w:t>
      </w:r>
      <w:r w:rsidR="00D42B1E" w:rsidRPr="00B31BCB">
        <w:t xml:space="preserve"> lo establecido en la normativa vigente sobre dación de cuenta de las cesiones de bienes inmuebles patrimoniales de Entidades Locales, condicionando la eficacia del acuerdo a que dicha toma de cuenta</w:t>
      </w:r>
      <w:r w:rsidR="00D42B1E">
        <w:t xml:space="preserve"> </w:t>
      </w:r>
      <w:r w:rsidR="00D42B1E" w:rsidRPr="00B31BCB">
        <w:t>se lleve a cabo por parte de la Diputación provincial de León.</w:t>
      </w:r>
    </w:p>
    <w:p w14:paraId="2E5F33B7" w14:textId="77777777" w:rsidR="0034787A" w:rsidRPr="00B31BCB" w:rsidRDefault="0034787A" w:rsidP="0034787A">
      <w:pPr>
        <w:ind w:left="284" w:right="284" w:firstLine="709"/>
        <w:jc w:val="both"/>
      </w:pPr>
    </w:p>
    <w:p w14:paraId="154FC322" w14:textId="77777777" w:rsidR="0034787A" w:rsidRPr="00B31BCB" w:rsidRDefault="0034787A" w:rsidP="0034787A">
      <w:pPr>
        <w:ind w:left="284" w:right="284" w:firstLine="709"/>
        <w:jc w:val="both"/>
      </w:pPr>
    </w:p>
    <w:p w14:paraId="2FFDA60D" w14:textId="77777777" w:rsidR="0034787A" w:rsidRPr="00B31BCB" w:rsidRDefault="0034787A" w:rsidP="0034787A">
      <w:pPr>
        <w:ind w:left="284" w:right="284" w:firstLine="709"/>
        <w:jc w:val="both"/>
      </w:pPr>
      <w:r w:rsidRPr="00B31BCB">
        <w:t xml:space="preserve">Y para que conste, a los efectos oportunos, en el expediente de su razón, de orden y con el V.º B.º de la </w:t>
      </w:r>
      <w:r w:rsidRPr="00B31BCB">
        <w:rPr>
          <w:i/>
          <w:iCs/>
        </w:rPr>
        <w:t>Alcaldía / Presidencia</w:t>
      </w:r>
      <w:r w:rsidRPr="00B31BCB">
        <w:t>, con la salvedad prevista en el artículo 206 del Real Decreto 2568/1986, de 28 de noviembre, por el que se aprueba el Reglamento de Organización, Funcionamiento y Régimen Jurídico de las Entidades Locales, se expide la presente en ______________, a ____ de _____________ de 20__.</w:t>
      </w:r>
    </w:p>
    <w:p w14:paraId="30D80B21" w14:textId="77777777" w:rsidR="0034787A" w:rsidRPr="00B31BCB" w:rsidRDefault="0034787A" w:rsidP="0034787A">
      <w:pPr>
        <w:ind w:left="284" w:right="284" w:firstLine="709"/>
        <w:jc w:val="both"/>
      </w:pPr>
    </w:p>
    <w:p w14:paraId="6B2FB2A0" w14:textId="77777777" w:rsidR="0034787A" w:rsidRPr="00B31BCB" w:rsidRDefault="0034787A" w:rsidP="0034787A">
      <w:pPr>
        <w:ind w:left="284" w:right="284" w:firstLine="709"/>
        <w:jc w:val="both"/>
      </w:pPr>
    </w:p>
    <w:p w14:paraId="1FE48276" w14:textId="0C8F088A" w:rsidR="0034787A" w:rsidRPr="00B31BCB" w:rsidRDefault="0034787A" w:rsidP="0034787A">
      <w:pPr>
        <w:ind w:left="284" w:right="284" w:firstLine="709"/>
        <w:jc w:val="both"/>
      </w:pPr>
      <w:r w:rsidRPr="00B31BCB">
        <w:t xml:space="preserve">        </w:t>
      </w:r>
      <w:r w:rsidR="00A93277">
        <w:tab/>
      </w:r>
      <w:r w:rsidRPr="00B31BCB">
        <w:t>V.º B.º</w:t>
      </w:r>
      <w:r w:rsidRPr="00B31BCB">
        <w:tab/>
      </w:r>
      <w:r w:rsidRPr="00B31BCB">
        <w:tab/>
      </w:r>
      <w:r w:rsidRPr="00B31BCB">
        <w:tab/>
      </w:r>
      <w:r w:rsidRPr="00B31BCB">
        <w:tab/>
      </w:r>
      <w:r w:rsidRPr="00B31BCB">
        <w:tab/>
      </w:r>
      <w:r w:rsidRPr="00B31BCB">
        <w:tab/>
      </w:r>
    </w:p>
    <w:p w14:paraId="1C6DB6B8" w14:textId="55BE598D" w:rsidR="0034787A" w:rsidRPr="00B31BCB" w:rsidRDefault="0034787A" w:rsidP="0034787A">
      <w:pPr>
        <w:ind w:left="284" w:right="284" w:firstLine="709"/>
        <w:jc w:val="both"/>
      </w:pPr>
      <w:r w:rsidRPr="00B31BCB">
        <w:rPr>
          <w:bCs/>
        </w:rPr>
        <w:t>EL/LA  ALCALDE/ALCALDESA,</w:t>
      </w:r>
      <w:r w:rsidRPr="00B31BCB">
        <w:rPr>
          <w:bCs/>
        </w:rPr>
        <w:tab/>
      </w:r>
      <w:r w:rsidRPr="00B31BCB">
        <w:t>EL</w:t>
      </w:r>
      <w:r w:rsidR="00990091" w:rsidRPr="00B31BCB">
        <w:t>/LA</w:t>
      </w:r>
      <w:r w:rsidRPr="00B31BCB">
        <w:t xml:space="preserve"> SECRETARIO</w:t>
      </w:r>
      <w:r w:rsidR="00990091" w:rsidRPr="00B31BCB">
        <w:t>/A</w:t>
      </w:r>
      <w:r w:rsidRPr="00B31BCB">
        <w:t>,</w:t>
      </w:r>
    </w:p>
    <w:p w14:paraId="3807801E" w14:textId="77777777" w:rsidR="0034787A" w:rsidRPr="00B31BCB" w:rsidRDefault="0034787A" w:rsidP="0034787A">
      <w:pPr>
        <w:pStyle w:val="Textodebloque"/>
        <w:rPr>
          <w:b w:val="0"/>
          <w:u w:val="none"/>
        </w:rPr>
      </w:pPr>
    </w:p>
    <w:p w14:paraId="12CADF7C" w14:textId="77777777" w:rsidR="0034787A" w:rsidRPr="00B31BCB" w:rsidRDefault="0034787A" w:rsidP="0034787A">
      <w:pPr>
        <w:pStyle w:val="Textodebloque"/>
        <w:rPr>
          <w:b w:val="0"/>
          <w:u w:val="none"/>
        </w:rPr>
      </w:pPr>
    </w:p>
    <w:p w14:paraId="0BEC50B2" w14:textId="77777777" w:rsidR="0034787A" w:rsidRPr="00B31BCB" w:rsidRDefault="0034787A" w:rsidP="0034787A">
      <w:pPr>
        <w:pStyle w:val="Textodebloque"/>
        <w:rPr>
          <w:b w:val="0"/>
          <w:u w:val="none"/>
        </w:rPr>
      </w:pPr>
    </w:p>
    <w:p w14:paraId="03E07C6F" w14:textId="77777777" w:rsidR="0034787A" w:rsidRPr="00B31BCB" w:rsidRDefault="0034787A" w:rsidP="0034787A">
      <w:pPr>
        <w:pStyle w:val="Textodebloque"/>
        <w:rPr>
          <w:b w:val="0"/>
          <w:u w:val="none"/>
        </w:rPr>
      </w:pPr>
    </w:p>
    <w:p w14:paraId="5612518A" w14:textId="77777777" w:rsidR="0034787A" w:rsidRPr="00B31BCB" w:rsidRDefault="0034787A" w:rsidP="0034787A">
      <w:pPr>
        <w:pStyle w:val="Textodebloque"/>
        <w:rPr>
          <w:b w:val="0"/>
          <w:bCs w:val="0"/>
        </w:rPr>
      </w:pPr>
      <w:r w:rsidRPr="00B31BCB">
        <w:rPr>
          <w:b w:val="0"/>
          <w:u w:val="none"/>
        </w:rPr>
        <w:t>Fdo.:_____________.</w:t>
      </w:r>
      <w:r w:rsidRPr="00B31BCB">
        <w:rPr>
          <w:b w:val="0"/>
          <w:u w:val="none"/>
        </w:rPr>
        <w:tab/>
      </w:r>
      <w:r w:rsidRPr="00B31BCB">
        <w:rPr>
          <w:b w:val="0"/>
          <w:u w:val="none"/>
        </w:rPr>
        <w:tab/>
      </w:r>
      <w:r w:rsidRPr="00B31BCB">
        <w:rPr>
          <w:b w:val="0"/>
          <w:u w:val="none"/>
        </w:rPr>
        <w:tab/>
        <w:t>Fdo.:_____________.</w:t>
      </w:r>
    </w:p>
    <w:p w14:paraId="17CF0336" w14:textId="77777777" w:rsidR="0034787A" w:rsidRPr="00B31BCB" w:rsidRDefault="0034787A" w:rsidP="0034787A">
      <w:pPr>
        <w:pStyle w:val="Textodebloque"/>
        <w:rPr>
          <w:b w:val="0"/>
          <w:bCs w:val="0"/>
        </w:rPr>
      </w:pPr>
    </w:p>
    <w:p w14:paraId="7BBAED8E" w14:textId="77777777" w:rsidR="0034787A" w:rsidRPr="00B31BCB" w:rsidRDefault="0034787A" w:rsidP="0034787A">
      <w:pPr>
        <w:ind w:left="284" w:right="284" w:firstLine="709"/>
        <w:jc w:val="both"/>
      </w:pPr>
    </w:p>
    <w:p w14:paraId="4D38509A" w14:textId="77777777" w:rsidR="0034787A" w:rsidRPr="00B31BCB" w:rsidRDefault="0034787A" w:rsidP="0034787A">
      <w:pPr>
        <w:pStyle w:val="Sangradetextonormal"/>
        <w:ind w:left="284" w:right="284"/>
        <w:rPr>
          <w:i/>
          <w:iCs/>
        </w:rPr>
      </w:pPr>
    </w:p>
    <w:p w14:paraId="6BD04841" w14:textId="77777777" w:rsidR="0034787A" w:rsidRPr="00B31BCB" w:rsidRDefault="0034787A" w:rsidP="0034787A">
      <w:pPr>
        <w:pStyle w:val="Sangra2detindependiente"/>
        <w:ind w:left="284" w:right="284"/>
      </w:pPr>
    </w:p>
    <w:p w14:paraId="3070CA3E" w14:textId="77777777" w:rsidR="0034787A" w:rsidRPr="00B31BCB" w:rsidRDefault="0034787A" w:rsidP="0034787A">
      <w:pPr>
        <w:pStyle w:val="Sangra2detindependiente"/>
        <w:ind w:left="284" w:right="284"/>
      </w:pPr>
    </w:p>
    <w:p w14:paraId="720B8443" w14:textId="77777777" w:rsidR="0034787A" w:rsidRPr="00B31BCB" w:rsidRDefault="0034787A" w:rsidP="0034787A">
      <w:pPr>
        <w:pStyle w:val="Sangra2detindependiente"/>
        <w:ind w:left="284" w:right="284"/>
      </w:pPr>
    </w:p>
    <w:p w14:paraId="3EDDF314" w14:textId="77777777" w:rsidR="0034787A" w:rsidRPr="00B31BCB" w:rsidRDefault="0034787A" w:rsidP="0034787A">
      <w:pPr>
        <w:pStyle w:val="Sangra2detindependiente"/>
        <w:ind w:left="284" w:right="284"/>
      </w:pPr>
    </w:p>
    <w:p w14:paraId="63C3201A" w14:textId="77777777" w:rsidR="0034787A" w:rsidRPr="00B31BCB" w:rsidRDefault="0034787A" w:rsidP="0034787A">
      <w:pPr>
        <w:pStyle w:val="Sangra2detindependiente"/>
        <w:ind w:left="284" w:right="284"/>
      </w:pPr>
    </w:p>
    <w:p w14:paraId="4FB37D7B" w14:textId="77777777" w:rsidR="0034787A" w:rsidRPr="00B31BCB" w:rsidRDefault="0034787A" w:rsidP="0034787A">
      <w:pPr>
        <w:pStyle w:val="Sangra2detindependiente"/>
        <w:ind w:left="284" w:right="284"/>
      </w:pPr>
    </w:p>
    <w:p w14:paraId="33E1B113" w14:textId="77777777" w:rsidR="0034787A" w:rsidRPr="00B31BCB" w:rsidRDefault="0034787A" w:rsidP="0034787A">
      <w:pPr>
        <w:pStyle w:val="Sangra2detindependiente"/>
        <w:ind w:left="284" w:right="284"/>
      </w:pPr>
    </w:p>
    <w:p w14:paraId="01E15A7A" w14:textId="77777777" w:rsidR="00100606" w:rsidRPr="00B31BCB" w:rsidRDefault="00100606" w:rsidP="0034787A">
      <w:pPr>
        <w:pStyle w:val="Sangra2detindependiente"/>
        <w:ind w:left="284" w:right="284"/>
      </w:pPr>
    </w:p>
    <w:p w14:paraId="0E86177C" w14:textId="77777777" w:rsidR="00100606" w:rsidRPr="00B31BCB" w:rsidRDefault="00100606" w:rsidP="0034787A">
      <w:pPr>
        <w:pStyle w:val="Sangra2detindependiente"/>
        <w:ind w:left="284" w:right="284"/>
      </w:pPr>
    </w:p>
    <w:p w14:paraId="2A7F5132" w14:textId="77777777" w:rsidR="00100606" w:rsidRPr="00B31BCB" w:rsidRDefault="00100606" w:rsidP="0034787A">
      <w:pPr>
        <w:pStyle w:val="Sangra2detindependiente"/>
        <w:ind w:left="284" w:right="284"/>
      </w:pPr>
    </w:p>
    <w:p w14:paraId="41A39047" w14:textId="77777777" w:rsidR="00100606" w:rsidRPr="00B31BCB" w:rsidRDefault="00100606" w:rsidP="0034787A">
      <w:pPr>
        <w:pStyle w:val="Sangra2detindependiente"/>
        <w:ind w:left="284" w:right="284"/>
      </w:pPr>
    </w:p>
    <w:p w14:paraId="2A031102" w14:textId="77777777" w:rsidR="00100606" w:rsidRPr="00B31BCB" w:rsidRDefault="00100606" w:rsidP="0034787A">
      <w:pPr>
        <w:pStyle w:val="Sangra2detindependiente"/>
        <w:ind w:left="284" w:right="284"/>
      </w:pPr>
    </w:p>
    <w:p w14:paraId="4EF91093" w14:textId="77777777" w:rsidR="00100606" w:rsidRPr="00B31BCB" w:rsidRDefault="00100606" w:rsidP="0034787A">
      <w:pPr>
        <w:pStyle w:val="Sangra2detindependiente"/>
        <w:ind w:left="284" w:right="284"/>
      </w:pPr>
    </w:p>
    <w:p w14:paraId="780C579B" w14:textId="77777777" w:rsidR="00100606" w:rsidRPr="00B31BCB" w:rsidRDefault="00100606" w:rsidP="0034787A">
      <w:pPr>
        <w:pStyle w:val="Sangra2detindependiente"/>
        <w:ind w:left="284" w:right="284"/>
      </w:pPr>
    </w:p>
    <w:p w14:paraId="1B3EBD77" w14:textId="77777777" w:rsidR="00100606" w:rsidRPr="00B31BCB" w:rsidRDefault="00100606" w:rsidP="0034787A">
      <w:pPr>
        <w:pStyle w:val="Sangra2detindependiente"/>
        <w:ind w:left="284" w:right="284"/>
      </w:pPr>
    </w:p>
    <w:p w14:paraId="38208892" w14:textId="77777777" w:rsidR="00100606" w:rsidRPr="00B31BCB" w:rsidRDefault="00100606" w:rsidP="0034787A">
      <w:pPr>
        <w:pStyle w:val="Sangra2detindependiente"/>
        <w:ind w:left="284" w:right="284"/>
      </w:pPr>
    </w:p>
    <w:p w14:paraId="568D775F" w14:textId="77777777" w:rsidR="0034787A" w:rsidRPr="00B31BCB" w:rsidRDefault="0034787A" w:rsidP="0034787A">
      <w:pPr>
        <w:pStyle w:val="Sangradetextonormal"/>
        <w:ind w:left="284" w:right="284"/>
        <w:rPr>
          <w:i/>
          <w:iCs/>
        </w:rPr>
      </w:pPr>
    </w:p>
    <w:p w14:paraId="62A5FA4F" w14:textId="55E103F5" w:rsidR="0034787A" w:rsidRPr="00B31BCB" w:rsidRDefault="00990091" w:rsidP="0034787A">
      <w:pPr>
        <w:pStyle w:val="Sangra2detindependiente"/>
        <w:ind w:left="284" w:right="284"/>
        <w:rPr>
          <w:b/>
          <w:bCs/>
          <w:i w:val="0"/>
          <w:iCs w:val="0"/>
          <w:u w:val="single"/>
        </w:rPr>
      </w:pPr>
      <w:r w:rsidRPr="00F66EFE">
        <w:rPr>
          <w:b/>
          <w:bCs/>
          <w:i w:val="0"/>
          <w:iCs w:val="0"/>
        </w:rPr>
        <w:t>D</w:t>
      </w:r>
      <w:r w:rsidR="0034787A" w:rsidRPr="00F66EFE">
        <w:rPr>
          <w:b/>
          <w:bCs/>
          <w:i w:val="0"/>
          <w:iCs w:val="0"/>
        </w:rPr>
        <w:t xml:space="preserve">OCUMENTO Nº </w:t>
      </w:r>
      <w:r w:rsidR="00376470">
        <w:rPr>
          <w:b/>
          <w:bCs/>
          <w:i w:val="0"/>
          <w:iCs w:val="0"/>
        </w:rPr>
        <w:t>8</w:t>
      </w:r>
      <w:r w:rsidR="0034787A" w:rsidRPr="00F66EFE">
        <w:rPr>
          <w:b/>
          <w:bCs/>
          <w:i w:val="0"/>
          <w:iCs w:val="0"/>
        </w:rPr>
        <w:t xml:space="preserve">.- </w:t>
      </w:r>
      <w:bookmarkStart w:id="6" w:name="_Hlk149222409"/>
      <w:bookmarkStart w:id="7" w:name="_Hlk118724306"/>
      <w:r w:rsidR="0034787A" w:rsidRPr="00B31BCB">
        <w:rPr>
          <w:b/>
          <w:bCs/>
          <w:i w:val="0"/>
          <w:iCs w:val="0"/>
          <w:u w:val="single"/>
        </w:rPr>
        <w:t xml:space="preserve">ANUNCIO, EN EL B.O.P. Y EN EL TABLÓN DE ANUNCIOS, DE EXPOSICIÓN PÚBLICA DEL EXPEDIENTE </w:t>
      </w:r>
      <w:bookmarkEnd w:id="6"/>
    </w:p>
    <w:bookmarkEnd w:id="7"/>
    <w:p w14:paraId="14808E01" w14:textId="77777777" w:rsidR="0034787A" w:rsidRPr="00B31BCB" w:rsidRDefault="0034787A" w:rsidP="0034787A">
      <w:pPr>
        <w:pStyle w:val="Sangra2detindependiente"/>
        <w:ind w:left="284" w:right="284"/>
        <w:rPr>
          <w:i w:val="0"/>
          <w:iCs w:val="0"/>
        </w:rPr>
      </w:pPr>
    </w:p>
    <w:p w14:paraId="22D48605" w14:textId="77777777" w:rsidR="0034787A" w:rsidRPr="00B31BCB" w:rsidRDefault="0034787A" w:rsidP="0034787A">
      <w:pPr>
        <w:pStyle w:val="Sangra2detindependiente"/>
        <w:ind w:left="284" w:right="284"/>
        <w:rPr>
          <w:i w:val="0"/>
          <w:iCs w:val="0"/>
        </w:rPr>
      </w:pPr>
    </w:p>
    <w:p w14:paraId="4E26367F" w14:textId="77777777" w:rsidR="0034787A" w:rsidRPr="00B31BCB" w:rsidRDefault="0034787A" w:rsidP="0034787A">
      <w:pPr>
        <w:pStyle w:val="Sangra2detindependiente"/>
        <w:ind w:left="284" w:right="284"/>
      </w:pPr>
      <w:r w:rsidRPr="00B31BCB">
        <w:t>Instancia solicitando inserción de Anuncio en el B.O.P. Remisión por sede electrónica a la Diputación provincial de León.</w:t>
      </w:r>
    </w:p>
    <w:p w14:paraId="2B058752" w14:textId="77777777" w:rsidR="0034787A" w:rsidRPr="00B31BCB" w:rsidRDefault="0034787A" w:rsidP="0034787A">
      <w:pPr>
        <w:pStyle w:val="Sangra2detindependiente"/>
        <w:ind w:left="284" w:right="284"/>
        <w:rPr>
          <w:i w:val="0"/>
          <w:iCs w:val="0"/>
        </w:rPr>
      </w:pPr>
    </w:p>
    <w:p w14:paraId="0E251ED2" w14:textId="77777777" w:rsidR="0034787A" w:rsidRPr="00B31BCB" w:rsidRDefault="0034787A" w:rsidP="0034787A">
      <w:pPr>
        <w:pStyle w:val="Sangra2detindependiente"/>
        <w:ind w:left="284" w:right="284"/>
        <w:rPr>
          <w:i w:val="0"/>
          <w:iCs w:val="0"/>
        </w:rPr>
      </w:pPr>
    </w:p>
    <w:p w14:paraId="411C2373" w14:textId="77777777" w:rsidR="0034787A" w:rsidRPr="00B31BCB" w:rsidRDefault="0034787A" w:rsidP="0034787A">
      <w:pPr>
        <w:pStyle w:val="Sangra2detindependiente"/>
        <w:ind w:left="284" w:right="284"/>
        <w:rPr>
          <w:b/>
          <w:bCs/>
          <w:i w:val="0"/>
          <w:iCs w:val="0"/>
        </w:rPr>
      </w:pPr>
      <w:r w:rsidRPr="00B31BCB">
        <w:rPr>
          <w:i w:val="0"/>
          <w:iCs w:val="0"/>
        </w:rPr>
        <w:tab/>
      </w:r>
      <w:r w:rsidRPr="00B31BCB">
        <w:rPr>
          <w:i w:val="0"/>
          <w:iCs w:val="0"/>
        </w:rPr>
        <w:tab/>
      </w:r>
      <w:r w:rsidRPr="00B31BCB">
        <w:rPr>
          <w:i w:val="0"/>
          <w:iCs w:val="0"/>
        </w:rPr>
        <w:tab/>
      </w:r>
      <w:r w:rsidRPr="00B31BCB">
        <w:rPr>
          <w:i w:val="0"/>
          <w:iCs w:val="0"/>
        </w:rPr>
        <w:tab/>
      </w:r>
      <w:r w:rsidRPr="00B31BCB">
        <w:rPr>
          <w:b/>
          <w:bCs/>
          <w:i w:val="0"/>
          <w:iCs w:val="0"/>
        </w:rPr>
        <w:t xml:space="preserve">INSTANCIA </w:t>
      </w:r>
    </w:p>
    <w:p w14:paraId="6F88BF5A" w14:textId="77777777" w:rsidR="0034787A" w:rsidRPr="00B31BCB" w:rsidRDefault="0034787A" w:rsidP="0034787A">
      <w:pPr>
        <w:pStyle w:val="Sangra2detindependiente"/>
        <w:ind w:left="284" w:right="284"/>
        <w:rPr>
          <w:i w:val="0"/>
          <w:iCs w:val="0"/>
        </w:rPr>
      </w:pPr>
    </w:p>
    <w:p w14:paraId="6C21D1F5" w14:textId="233A747D" w:rsidR="0034787A" w:rsidRPr="00B31BCB" w:rsidRDefault="0034787A" w:rsidP="0034787A">
      <w:pPr>
        <w:ind w:left="284" w:right="284" w:firstLine="709"/>
        <w:jc w:val="both"/>
        <w:rPr>
          <w:lang w:val="es-ES_tradnl"/>
        </w:rPr>
      </w:pPr>
      <w:r w:rsidRPr="00B31BCB">
        <w:rPr>
          <w:lang w:val="es-ES_tradnl"/>
        </w:rPr>
        <w:t xml:space="preserve">Adjunto remito a V.I. anuncio de </w:t>
      </w:r>
      <w:r w:rsidR="00990091" w:rsidRPr="00B31BCB">
        <w:rPr>
          <w:lang w:val="es-ES_tradnl"/>
        </w:rPr>
        <w:t>ces</w:t>
      </w:r>
      <w:r w:rsidRPr="00B31BCB">
        <w:rPr>
          <w:lang w:val="es-ES_tradnl"/>
        </w:rPr>
        <w:t>ión de bien</w:t>
      </w:r>
      <w:r w:rsidR="00990091" w:rsidRPr="00B31BCB">
        <w:rPr>
          <w:lang w:val="es-ES_tradnl"/>
        </w:rPr>
        <w:t>es</w:t>
      </w:r>
      <w:r w:rsidRPr="00B31BCB">
        <w:rPr>
          <w:lang w:val="es-ES_tradnl"/>
        </w:rPr>
        <w:t xml:space="preserve"> inmueble</w:t>
      </w:r>
      <w:r w:rsidR="00990091" w:rsidRPr="00B31BCB">
        <w:rPr>
          <w:lang w:val="es-ES_tradnl"/>
        </w:rPr>
        <w:t>s</w:t>
      </w:r>
      <w:r w:rsidRPr="00B31BCB">
        <w:rPr>
          <w:lang w:val="es-ES_tradnl"/>
        </w:rPr>
        <w:t xml:space="preserve"> patrimoniales, solicitando su publicación en el B.O.P.</w:t>
      </w:r>
    </w:p>
    <w:p w14:paraId="6880A45B" w14:textId="77777777" w:rsidR="0034787A" w:rsidRPr="00B31BCB" w:rsidRDefault="0034787A" w:rsidP="0034787A">
      <w:pPr>
        <w:ind w:left="284" w:right="284" w:firstLine="709"/>
        <w:jc w:val="both"/>
        <w:rPr>
          <w:lang w:val="es-ES_tradnl"/>
        </w:rPr>
      </w:pPr>
    </w:p>
    <w:p w14:paraId="2A2E16BE" w14:textId="77777777" w:rsidR="0034787A" w:rsidRPr="00B31BCB" w:rsidRDefault="0034787A" w:rsidP="0034787A">
      <w:pPr>
        <w:ind w:left="284" w:right="284" w:firstLine="709"/>
        <w:jc w:val="both"/>
        <w:rPr>
          <w:lang w:val="es-ES_tradnl"/>
        </w:rPr>
      </w:pPr>
    </w:p>
    <w:p w14:paraId="452B4F24" w14:textId="77777777" w:rsidR="0034787A" w:rsidRPr="00B31BCB" w:rsidRDefault="0034787A" w:rsidP="0034787A">
      <w:pPr>
        <w:ind w:left="284" w:right="284" w:firstLine="709"/>
        <w:jc w:val="both"/>
        <w:rPr>
          <w:lang w:val="es-ES_tradnl"/>
        </w:rPr>
      </w:pPr>
      <w:r w:rsidRPr="00B31BCB">
        <w:rPr>
          <w:lang w:val="es-ES_tradnl"/>
        </w:rPr>
        <w:t>En...................., a ........ de ........... de 20....</w:t>
      </w:r>
    </w:p>
    <w:p w14:paraId="5A553B05" w14:textId="77777777" w:rsidR="00A93277" w:rsidRDefault="00A93277" w:rsidP="0034787A">
      <w:pPr>
        <w:pStyle w:val="Textodebloque"/>
        <w:rPr>
          <w:b w:val="0"/>
          <w:u w:val="none"/>
        </w:rPr>
      </w:pPr>
    </w:p>
    <w:p w14:paraId="2987E2EF" w14:textId="66475A04" w:rsidR="0034787A" w:rsidRPr="00B31BCB" w:rsidRDefault="0034787A" w:rsidP="0034787A">
      <w:pPr>
        <w:pStyle w:val="Textodebloque"/>
        <w:rPr>
          <w:b w:val="0"/>
          <w:u w:val="none"/>
        </w:rPr>
      </w:pPr>
      <w:r w:rsidRPr="00B31BCB">
        <w:rPr>
          <w:b w:val="0"/>
          <w:u w:val="none"/>
        </w:rPr>
        <w:t>EL/LA  ALCALDE/ALCALDESA,</w:t>
      </w:r>
    </w:p>
    <w:p w14:paraId="5D19AFE8" w14:textId="77777777" w:rsidR="0034787A" w:rsidRPr="00B31BCB" w:rsidRDefault="0034787A" w:rsidP="0034787A">
      <w:pPr>
        <w:pStyle w:val="Textodebloque"/>
        <w:rPr>
          <w:b w:val="0"/>
          <w:u w:val="none"/>
        </w:rPr>
      </w:pPr>
    </w:p>
    <w:p w14:paraId="3D7E4341" w14:textId="77777777" w:rsidR="0034787A" w:rsidRPr="00B31BCB" w:rsidRDefault="0034787A" w:rsidP="0034787A">
      <w:pPr>
        <w:pStyle w:val="Textodebloque"/>
        <w:rPr>
          <w:b w:val="0"/>
          <w:u w:val="none"/>
        </w:rPr>
      </w:pPr>
    </w:p>
    <w:p w14:paraId="2FE6E4A3" w14:textId="77777777" w:rsidR="0034787A" w:rsidRPr="00B31BCB" w:rsidRDefault="0034787A" w:rsidP="0034787A">
      <w:pPr>
        <w:pStyle w:val="Textodebloque"/>
        <w:rPr>
          <w:b w:val="0"/>
          <w:u w:val="none"/>
        </w:rPr>
      </w:pPr>
    </w:p>
    <w:p w14:paraId="47DE1AC1" w14:textId="77777777" w:rsidR="0034787A" w:rsidRPr="00B31BCB" w:rsidRDefault="0034787A" w:rsidP="0034787A">
      <w:pPr>
        <w:pStyle w:val="Textodebloque"/>
        <w:rPr>
          <w:b w:val="0"/>
          <w:bCs w:val="0"/>
        </w:rPr>
      </w:pPr>
      <w:r w:rsidRPr="00B31BCB">
        <w:rPr>
          <w:b w:val="0"/>
          <w:u w:val="none"/>
        </w:rPr>
        <w:t>Fdo.:_____________.</w:t>
      </w:r>
    </w:p>
    <w:p w14:paraId="2EB53A47" w14:textId="77777777" w:rsidR="0034787A" w:rsidRPr="00B31BCB" w:rsidRDefault="0034787A" w:rsidP="0034787A">
      <w:pPr>
        <w:ind w:left="284" w:right="284" w:firstLine="709"/>
        <w:jc w:val="both"/>
        <w:rPr>
          <w:lang w:val="es-ES_tradnl"/>
        </w:rPr>
      </w:pPr>
    </w:p>
    <w:p w14:paraId="7989794D" w14:textId="77777777" w:rsidR="0034787A" w:rsidRPr="00B31BCB" w:rsidRDefault="0034787A" w:rsidP="0034787A">
      <w:pPr>
        <w:ind w:left="284" w:right="284" w:firstLine="709"/>
        <w:jc w:val="both"/>
        <w:rPr>
          <w:lang w:val="es-ES_tradnl"/>
        </w:rPr>
      </w:pPr>
    </w:p>
    <w:p w14:paraId="29FF7210" w14:textId="77777777" w:rsidR="0034787A" w:rsidRPr="00B31BCB" w:rsidRDefault="0034787A" w:rsidP="0034787A">
      <w:pPr>
        <w:ind w:left="284" w:right="284" w:firstLine="709"/>
        <w:jc w:val="both"/>
        <w:rPr>
          <w:lang w:val="es-ES_tradnl"/>
        </w:rPr>
      </w:pPr>
    </w:p>
    <w:p w14:paraId="47C7A9A7" w14:textId="77777777" w:rsidR="0034787A" w:rsidRPr="00B31BCB" w:rsidRDefault="0034787A" w:rsidP="0034787A">
      <w:pPr>
        <w:ind w:left="284" w:right="284" w:firstLine="709"/>
        <w:jc w:val="both"/>
        <w:rPr>
          <w:lang w:val="es-ES_tradnl"/>
        </w:rPr>
      </w:pPr>
    </w:p>
    <w:p w14:paraId="51C43D57" w14:textId="77777777" w:rsidR="0034787A" w:rsidRPr="00B31BCB" w:rsidRDefault="0034787A" w:rsidP="0034787A">
      <w:pPr>
        <w:ind w:left="284" w:right="284" w:firstLine="709"/>
        <w:jc w:val="both"/>
        <w:rPr>
          <w:lang w:val="es-ES_tradnl"/>
        </w:rPr>
      </w:pPr>
    </w:p>
    <w:p w14:paraId="70720BFE" w14:textId="77777777" w:rsidR="0034787A" w:rsidRPr="00B31BCB" w:rsidRDefault="0034787A" w:rsidP="0034787A">
      <w:pPr>
        <w:ind w:left="284" w:right="284" w:firstLine="709"/>
        <w:jc w:val="both"/>
        <w:rPr>
          <w:lang w:val="es-ES_tradnl"/>
        </w:rPr>
      </w:pPr>
    </w:p>
    <w:p w14:paraId="624303DC" w14:textId="77777777" w:rsidR="0034787A" w:rsidRPr="00B31BCB" w:rsidRDefault="0034787A" w:rsidP="0034787A">
      <w:pPr>
        <w:ind w:left="284" w:right="284" w:firstLine="709"/>
        <w:jc w:val="both"/>
        <w:rPr>
          <w:lang w:val="es-ES_tradnl"/>
        </w:rPr>
      </w:pPr>
    </w:p>
    <w:p w14:paraId="3FF8010A" w14:textId="77777777" w:rsidR="0034787A" w:rsidRPr="00B31BCB" w:rsidRDefault="0034787A" w:rsidP="0034787A">
      <w:pPr>
        <w:ind w:left="284" w:right="284" w:firstLine="709"/>
        <w:jc w:val="both"/>
        <w:rPr>
          <w:lang w:val="es-ES_tradnl"/>
        </w:rPr>
      </w:pPr>
    </w:p>
    <w:p w14:paraId="284CA89D" w14:textId="77777777" w:rsidR="0034787A" w:rsidRPr="00B31BCB" w:rsidRDefault="0034787A" w:rsidP="0034787A">
      <w:pPr>
        <w:ind w:left="284" w:right="284" w:firstLine="709"/>
        <w:jc w:val="both"/>
        <w:rPr>
          <w:lang w:val="es-ES_tradnl"/>
        </w:rPr>
      </w:pPr>
    </w:p>
    <w:p w14:paraId="1FED498E" w14:textId="77777777" w:rsidR="0034787A" w:rsidRPr="00B31BCB" w:rsidRDefault="0034787A" w:rsidP="0034787A">
      <w:pPr>
        <w:ind w:left="284" w:right="284" w:firstLine="709"/>
        <w:jc w:val="both"/>
        <w:rPr>
          <w:lang w:val="es-ES_tradnl"/>
        </w:rPr>
      </w:pPr>
    </w:p>
    <w:p w14:paraId="6D2BA11A" w14:textId="77777777" w:rsidR="0034787A" w:rsidRPr="00B31BCB" w:rsidRDefault="0034787A" w:rsidP="0034787A">
      <w:pPr>
        <w:ind w:left="284" w:right="284" w:firstLine="709"/>
        <w:jc w:val="both"/>
        <w:rPr>
          <w:lang w:val="es-ES_tradnl"/>
        </w:rPr>
      </w:pPr>
    </w:p>
    <w:p w14:paraId="3DD05E74" w14:textId="77777777" w:rsidR="0034787A" w:rsidRPr="00B31BCB" w:rsidRDefault="0034787A" w:rsidP="0034787A">
      <w:pPr>
        <w:ind w:left="284" w:right="284" w:firstLine="709"/>
        <w:jc w:val="both"/>
        <w:rPr>
          <w:lang w:val="es-ES_tradnl"/>
        </w:rPr>
      </w:pPr>
    </w:p>
    <w:p w14:paraId="7DC4534A" w14:textId="77777777" w:rsidR="0034787A" w:rsidRPr="00B31BCB" w:rsidRDefault="0034787A" w:rsidP="0034787A">
      <w:pPr>
        <w:ind w:left="284" w:right="284" w:firstLine="709"/>
        <w:jc w:val="both"/>
        <w:rPr>
          <w:lang w:val="es-ES_tradnl"/>
        </w:rPr>
      </w:pPr>
    </w:p>
    <w:p w14:paraId="6FBC4533" w14:textId="77777777" w:rsidR="0034787A" w:rsidRPr="00B31BCB" w:rsidRDefault="0034787A" w:rsidP="0034787A">
      <w:pPr>
        <w:ind w:left="284" w:right="284" w:firstLine="709"/>
        <w:jc w:val="both"/>
        <w:rPr>
          <w:lang w:val="es-ES_tradnl"/>
        </w:rPr>
      </w:pPr>
    </w:p>
    <w:p w14:paraId="24B7B788" w14:textId="77777777" w:rsidR="0034787A" w:rsidRPr="00B31BCB" w:rsidRDefault="0034787A" w:rsidP="0034787A">
      <w:pPr>
        <w:ind w:left="284" w:right="284" w:firstLine="709"/>
        <w:jc w:val="both"/>
        <w:rPr>
          <w:lang w:val="es-ES_tradnl"/>
        </w:rPr>
      </w:pPr>
    </w:p>
    <w:p w14:paraId="37089594" w14:textId="77777777" w:rsidR="0034787A" w:rsidRPr="00B31BCB" w:rsidRDefault="0034787A" w:rsidP="0034787A">
      <w:pPr>
        <w:ind w:left="284" w:right="284" w:firstLine="709"/>
        <w:jc w:val="both"/>
        <w:rPr>
          <w:lang w:val="es-ES_tradnl"/>
        </w:rPr>
      </w:pPr>
    </w:p>
    <w:p w14:paraId="5F5F18F1" w14:textId="77777777" w:rsidR="0034787A" w:rsidRPr="00B31BCB" w:rsidRDefault="0034787A" w:rsidP="0034787A">
      <w:pPr>
        <w:ind w:left="284" w:right="284" w:firstLine="709"/>
        <w:jc w:val="both"/>
        <w:rPr>
          <w:lang w:val="es-ES_tradnl"/>
        </w:rPr>
      </w:pPr>
    </w:p>
    <w:p w14:paraId="5E4CCF02" w14:textId="77777777" w:rsidR="0034787A" w:rsidRPr="00B31BCB" w:rsidRDefault="0034787A" w:rsidP="0034787A">
      <w:pPr>
        <w:ind w:left="284" w:right="284" w:firstLine="709"/>
        <w:jc w:val="both"/>
        <w:rPr>
          <w:lang w:val="es-ES_tradnl"/>
        </w:rPr>
      </w:pPr>
    </w:p>
    <w:p w14:paraId="43AE6A6D" w14:textId="77777777" w:rsidR="0034787A" w:rsidRPr="00B31BCB" w:rsidRDefault="0034787A" w:rsidP="0034787A">
      <w:pPr>
        <w:ind w:left="284" w:right="284" w:firstLine="709"/>
        <w:jc w:val="both"/>
        <w:rPr>
          <w:lang w:val="es-ES_tradnl"/>
        </w:rPr>
      </w:pPr>
    </w:p>
    <w:p w14:paraId="1535A441" w14:textId="77777777" w:rsidR="0034787A" w:rsidRPr="00B31BCB" w:rsidRDefault="0034787A" w:rsidP="0034787A">
      <w:pPr>
        <w:ind w:left="284" w:right="284" w:firstLine="709"/>
        <w:jc w:val="both"/>
        <w:rPr>
          <w:lang w:val="es-ES_tradnl"/>
        </w:rPr>
      </w:pPr>
    </w:p>
    <w:p w14:paraId="45EAFE1F" w14:textId="77777777" w:rsidR="0034787A" w:rsidRPr="00B31BCB" w:rsidRDefault="0034787A" w:rsidP="0034787A">
      <w:pPr>
        <w:ind w:left="284" w:right="284" w:firstLine="709"/>
        <w:jc w:val="both"/>
        <w:rPr>
          <w:lang w:val="es-ES_tradnl"/>
        </w:rPr>
      </w:pPr>
    </w:p>
    <w:p w14:paraId="6323C10E" w14:textId="77777777" w:rsidR="0034787A" w:rsidRPr="00B31BCB" w:rsidRDefault="0034787A" w:rsidP="0034787A">
      <w:pPr>
        <w:ind w:left="284" w:right="284" w:firstLine="709"/>
        <w:jc w:val="both"/>
        <w:rPr>
          <w:lang w:val="es-ES_tradnl"/>
        </w:rPr>
      </w:pPr>
    </w:p>
    <w:p w14:paraId="6DB20F19" w14:textId="7CBE84C9" w:rsidR="0034787A" w:rsidRPr="00B31BCB" w:rsidRDefault="0034787A" w:rsidP="004B2F75">
      <w:pPr>
        <w:ind w:left="284" w:right="284"/>
        <w:jc w:val="both"/>
        <w:rPr>
          <w:b/>
          <w:lang w:val="es-ES_tradnl"/>
        </w:rPr>
      </w:pPr>
      <w:r w:rsidRPr="00B31BCB">
        <w:rPr>
          <w:b/>
          <w:lang w:val="es-ES_tradnl"/>
        </w:rPr>
        <w:t>ILMO</w:t>
      </w:r>
      <w:r w:rsidR="007418EB">
        <w:rPr>
          <w:b/>
          <w:lang w:val="es-ES_tradnl"/>
        </w:rPr>
        <w:t>/A</w:t>
      </w:r>
      <w:r w:rsidRPr="00B31BCB">
        <w:rPr>
          <w:b/>
          <w:lang w:val="es-ES_tradnl"/>
        </w:rPr>
        <w:t>. SR</w:t>
      </w:r>
      <w:r w:rsidR="007418EB">
        <w:rPr>
          <w:b/>
          <w:lang w:val="es-ES_tradnl"/>
        </w:rPr>
        <w:t>/A</w:t>
      </w:r>
      <w:r w:rsidRPr="00B31BCB">
        <w:rPr>
          <w:b/>
          <w:lang w:val="es-ES_tradnl"/>
        </w:rPr>
        <w:t>. PRESIDENTE DE LA EXCMA. DIPUTACIÓN PROVINCIAL DE LEÓN.</w:t>
      </w:r>
    </w:p>
    <w:p w14:paraId="62FA2A31" w14:textId="77777777" w:rsidR="0034787A" w:rsidRPr="00B31BCB" w:rsidRDefault="0034787A" w:rsidP="0034787A">
      <w:pPr>
        <w:ind w:left="284" w:right="284" w:firstLine="709"/>
        <w:jc w:val="both"/>
        <w:rPr>
          <w:b/>
          <w:lang w:val="es-ES_tradnl"/>
        </w:rPr>
      </w:pPr>
    </w:p>
    <w:p w14:paraId="32317A3C" w14:textId="77777777" w:rsidR="0034787A" w:rsidRPr="00B31BCB" w:rsidRDefault="0034787A" w:rsidP="0034787A">
      <w:pPr>
        <w:ind w:left="284" w:right="284" w:firstLine="709"/>
        <w:jc w:val="both"/>
        <w:rPr>
          <w:b/>
        </w:rPr>
      </w:pPr>
    </w:p>
    <w:p w14:paraId="2F2B20DF" w14:textId="77777777" w:rsidR="0034787A" w:rsidRPr="00B31BCB" w:rsidRDefault="0034787A" w:rsidP="0034787A">
      <w:pPr>
        <w:ind w:left="284" w:right="284" w:firstLine="709"/>
        <w:jc w:val="both"/>
        <w:rPr>
          <w:b/>
        </w:rPr>
      </w:pPr>
    </w:p>
    <w:p w14:paraId="2498D305" w14:textId="77777777" w:rsidR="0034787A" w:rsidRPr="00B31BCB" w:rsidRDefault="0034787A" w:rsidP="0034787A">
      <w:pPr>
        <w:ind w:left="284" w:right="284" w:firstLine="709"/>
        <w:jc w:val="both"/>
        <w:rPr>
          <w:b/>
        </w:rPr>
      </w:pPr>
    </w:p>
    <w:p w14:paraId="15E42FA6" w14:textId="77777777" w:rsidR="0034787A" w:rsidRPr="00B31BCB" w:rsidRDefault="0034787A" w:rsidP="0034787A">
      <w:pPr>
        <w:ind w:left="284" w:right="284" w:firstLine="709"/>
        <w:jc w:val="both"/>
        <w:rPr>
          <w:b/>
        </w:rPr>
      </w:pPr>
    </w:p>
    <w:p w14:paraId="6E04BC0F" w14:textId="77777777" w:rsidR="0034787A" w:rsidRPr="00B31BCB" w:rsidRDefault="0034787A" w:rsidP="0034787A">
      <w:pPr>
        <w:ind w:left="284" w:right="284" w:firstLine="709"/>
        <w:jc w:val="both"/>
        <w:rPr>
          <w:b/>
        </w:rPr>
      </w:pPr>
    </w:p>
    <w:p w14:paraId="008D3111" w14:textId="77777777" w:rsidR="00990091" w:rsidRPr="00B31BCB" w:rsidRDefault="00990091" w:rsidP="0034787A">
      <w:pPr>
        <w:ind w:left="284" w:right="284" w:firstLine="709"/>
        <w:jc w:val="both"/>
        <w:rPr>
          <w:b/>
        </w:rPr>
      </w:pPr>
    </w:p>
    <w:p w14:paraId="46AF7399" w14:textId="77777777" w:rsidR="0034787A" w:rsidRPr="00B31BCB" w:rsidRDefault="0034787A" w:rsidP="0034787A">
      <w:pPr>
        <w:ind w:left="2832" w:right="284" w:firstLine="708"/>
        <w:jc w:val="both"/>
        <w:rPr>
          <w:b/>
        </w:rPr>
      </w:pPr>
      <w:r w:rsidRPr="00B31BCB">
        <w:rPr>
          <w:b/>
        </w:rPr>
        <w:t xml:space="preserve">ANUNCIO </w:t>
      </w:r>
      <w:r w:rsidRPr="00B31BCB">
        <w:rPr>
          <w:bCs/>
          <w:i/>
          <w:iCs/>
        </w:rPr>
        <w:t>(1)</w:t>
      </w:r>
    </w:p>
    <w:p w14:paraId="53F2A101" w14:textId="77777777" w:rsidR="0034787A" w:rsidRPr="00B31BCB" w:rsidRDefault="0034787A" w:rsidP="0034787A">
      <w:pPr>
        <w:ind w:left="284" w:right="284" w:firstLine="709"/>
        <w:jc w:val="both"/>
        <w:rPr>
          <w:b/>
        </w:rPr>
      </w:pPr>
    </w:p>
    <w:p w14:paraId="1E1776D6" w14:textId="77777777" w:rsidR="0034787A" w:rsidRPr="00B31BCB" w:rsidRDefault="0034787A" w:rsidP="0034787A">
      <w:pPr>
        <w:pStyle w:val="Sangra2detindependiente"/>
        <w:ind w:left="284" w:right="284"/>
        <w:rPr>
          <w:i w:val="0"/>
          <w:iCs w:val="0"/>
        </w:rPr>
      </w:pPr>
    </w:p>
    <w:p w14:paraId="0536B08F" w14:textId="77777777" w:rsidR="0034787A" w:rsidRPr="00B31BCB" w:rsidRDefault="0034787A" w:rsidP="0034787A">
      <w:pPr>
        <w:pStyle w:val="Sangra2detindependiente"/>
        <w:ind w:left="284" w:right="284"/>
        <w:rPr>
          <w:i w:val="0"/>
          <w:iCs w:val="0"/>
        </w:rPr>
      </w:pPr>
    </w:p>
    <w:p w14:paraId="1E2015FF" w14:textId="20B40A73" w:rsidR="0034787A" w:rsidRPr="00B31BCB" w:rsidRDefault="0034787A" w:rsidP="0034787A">
      <w:pPr>
        <w:pStyle w:val="Sangra2detindependiente"/>
        <w:ind w:left="284" w:right="284"/>
        <w:rPr>
          <w:i w:val="0"/>
          <w:iCs w:val="0"/>
        </w:rPr>
      </w:pPr>
      <w:r w:rsidRPr="00B31BCB">
        <w:rPr>
          <w:i w:val="0"/>
          <w:iCs w:val="0"/>
        </w:rPr>
        <w:t xml:space="preserve">El Pleno </w:t>
      </w:r>
      <w:r w:rsidRPr="00B31BCB">
        <w:t>del Ayuntamiento / Junta Vecinal</w:t>
      </w:r>
      <w:r w:rsidR="00990091" w:rsidRPr="00B31BCB">
        <w:t>,</w:t>
      </w:r>
      <w:r w:rsidRPr="00B31BCB">
        <w:rPr>
          <w:i w:val="0"/>
          <w:iCs w:val="0"/>
        </w:rPr>
        <w:t xml:space="preserve"> en sesión de fecha</w:t>
      </w:r>
      <w:r w:rsidRPr="00B31BCB">
        <w:t xml:space="preserve"> ….</w:t>
      </w:r>
      <w:r w:rsidRPr="00B31BCB">
        <w:rPr>
          <w:i w:val="0"/>
          <w:iCs w:val="0"/>
        </w:rPr>
        <w:t xml:space="preserve">, acordó aprobar inicialmente la </w:t>
      </w:r>
      <w:r w:rsidR="00990091" w:rsidRPr="00B31BCB">
        <w:rPr>
          <w:i w:val="0"/>
          <w:iCs w:val="0"/>
        </w:rPr>
        <w:t>ces</w:t>
      </w:r>
      <w:r w:rsidRPr="00B31BCB">
        <w:rPr>
          <w:i w:val="0"/>
          <w:iCs w:val="0"/>
        </w:rPr>
        <w:t xml:space="preserve">ión del bien patrimonial siguiente de titularidad de la Entidad Local: ………………. </w:t>
      </w:r>
    </w:p>
    <w:p w14:paraId="4FF8AC61" w14:textId="77777777" w:rsidR="0034787A" w:rsidRPr="00B31BCB" w:rsidRDefault="0034787A" w:rsidP="0034787A">
      <w:pPr>
        <w:pStyle w:val="Sangra2detindependiente"/>
        <w:ind w:left="284" w:right="284"/>
        <w:rPr>
          <w:i w:val="0"/>
          <w:iCs w:val="0"/>
        </w:rPr>
      </w:pPr>
    </w:p>
    <w:p w14:paraId="11F9EFCA" w14:textId="77777777" w:rsidR="0034787A" w:rsidRPr="00B31BCB" w:rsidRDefault="0034787A" w:rsidP="0034787A">
      <w:pPr>
        <w:ind w:left="284" w:right="284" w:firstLine="709"/>
        <w:jc w:val="both"/>
        <w:rPr>
          <w:i/>
          <w:iCs/>
        </w:rPr>
      </w:pPr>
      <w:r w:rsidRPr="00B31BCB">
        <w:rPr>
          <w:i/>
          <w:iCs/>
        </w:rPr>
        <w:t>Finca urbana/rústica ubicada en calle……/ paraje......., del término municipal.............., que constituye la parcela...... del polígono……., con referencia catastral urbana/ rústica…......, inscrita en el Registro de la Propiedad.................como finca nº….., en el libro ...... , tomo......., folio.........., con una superficie de ..............., lindando:......................</w:t>
      </w:r>
      <w:r w:rsidRPr="00B31BCB">
        <w:t xml:space="preserve">, </w:t>
      </w:r>
      <w:r w:rsidRPr="00B31BCB">
        <w:rPr>
          <w:i/>
          <w:iCs/>
        </w:rPr>
        <w:t xml:space="preserve">inscrita en el inventario de bienes........... </w:t>
      </w:r>
    </w:p>
    <w:p w14:paraId="3C70D719" w14:textId="77777777" w:rsidR="0034787A" w:rsidRPr="00B31BCB" w:rsidRDefault="0034787A" w:rsidP="0034787A">
      <w:pPr>
        <w:ind w:left="284" w:right="284" w:firstLine="709"/>
        <w:jc w:val="both"/>
      </w:pPr>
    </w:p>
    <w:p w14:paraId="68B0154F" w14:textId="77777777" w:rsidR="0034787A" w:rsidRPr="00B31BCB" w:rsidRDefault="0034787A" w:rsidP="0034787A">
      <w:pPr>
        <w:ind w:left="284" w:right="284" w:firstLine="709"/>
        <w:jc w:val="both"/>
      </w:pPr>
      <w:r w:rsidRPr="00B31BCB">
        <w:t xml:space="preserve">El expediente permanecerá públicamente expuesto en la Secretaría </w:t>
      </w:r>
      <w:r w:rsidRPr="00B31BCB">
        <w:rPr>
          <w:i/>
          <w:iCs/>
        </w:rPr>
        <w:t>del Ayuntamiento / de la Junta Vecinal</w:t>
      </w:r>
      <w:r w:rsidRPr="00B31BCB">
        <w:t>, por un periodo de 20 días, contados a partir de la publicación de este anuncio en el B.O.P. y en el Tablón de Anuncios, al objeto de que los interesados puedan presentar las reclamaciones que estimen o consideren oportunas, que, en su caso, serán resueltas por el órgano competente.</w:t>
      </w:r>
    </w:p>
    <w:p w14:paraId="462E72A8" w14:textId="77777777" w:rsidR="0034787A" w:rsidRPr="00B31BCB" w:rsidRDefault="0034787A" w:rsidP="0034787A">
      <w:pPr>
        <w:ind w:left="284" w:right="284" w:firstLine="709"/>
        <w:jc w:val="both"/>
      </w:pPr>
    </w:p>
    <w:p w14:paraId="7EF173A4" w14:textId="762C6D33" w:rsidR="0034787A" w:rsidRPr="00B31BCB" w:rsidRDefault="0034787A" w:rsidP="0034787A">
      <w:pPr>
        <w:ind w:left="284" w:right="284" w:firstLine="709"/>
        <w:jc w:val="both"/>
      </w:pPr>
      <w:r w:rsidRPr="00B31BCB">
        <w:t xml:space="preserve">De no presentarse alegaciones el acuerdo inicial devendrá automáticamente en definitivo, sin perjuicio de que la eficacia del mismo quedará condicionada a que por parte de la Exma. Diputación Provincial se produzca la </w:t>
      </w:r>
      <w:r w:rsidRPr="00B31BCB">
        <w:rPr>
          <w:i/>
          <w:iCs/>
        </w:rPr>
        <w:t>toma de cuenta</w:t>
      </w:r>
      <w:r w:rsidR="00990091" w:rsidRPr="00B31BCB">
        <w:rPr>
          <w:i/>
          <w:iCs/>
        </w:rPr>
        <w:t xml:space="preserve"> de la cesión. </w:t>
      </w:r>
    </w:p>
    <w:p w14:paraId="0FEE47E7" w14:textId="77777777" w:rsidR="0034787A" w:rsidRPr="00B31BCB" w:rsidRDefault="0034787A" w:rsidP="0034787A">
      <w:pPr>
        <w:ind w:left="284" w:right="284" w:firstLine="709"/>
        <w:jc w:val="both"/>
        <w:rPr>
          <w:i/>
          <w:iCs/>
        </w:rPr>
      </w:pPr>
    </w:p>
    <w:p w14:paraId="43491CFE" w14:textId="77777777" w:rsidR="0034787A" w:rsidRPr="00B31BCB" w:rsidRDefault="0034787A" w:rsidP="0034787A">
      <w:pPr>
        <w:ind w:left="284" w:right="284" w:firstLine="709"/>
        <w:jc w:val="both"/>
      </w:pPr>
    </w:p>
    <w:p w14:paraId="66EA1F54" w14:textId="75ED4508" w:rsidR="0034787A" w:rsidRPr="00B31BCB" w:rsidRDefault="0034787A" w:rsidP="0034787A">
      <w:pPr>
        <w:ind w:left="284" w:right="284" w:firstLine="709"/>
        <w:jc w:val="both"/>
      </w:pPr>
      <w:r w:rsidRPr="00B31BCB">
        <w:t>En.........a ........</w:t>
      </w:r>
      <w:r w:rsidR="00990091" w:rsidRPr="00B31BCB">
        <w:t xml:space="preserve"> de </w:t>
      </w:r>
      <w:r w:rsidRPr="00B31BCB">
        <w:t>.........</w:t>
      </w:r>
      <w:r w:rsidR="00990091" w:rsidRPr="00B31BCB">
        <w:t xml:space="preserve"> de 20..</w:t>
      </w:r>
      <w:r w:rsidRPr="00B31BCB">
        <w:t>.</w:t>
      </w:r>
    </w:p>
    <w:p w14:paraId="3EC0B84D" w14:textId="77777777" w:rsidR="0034787A" w:rsidRPr="00B31BCB" w:rsidRDefault="0034787A" w:rsidP="0034787A">
      <w:pPr>
        <w:ind w:left="284" w:right="284" w:firstLine="709"/>
        <w:jc w:val="both"/>
      </w:pPr>
    </w:p>
    <w:p w14:paraId="026B3333" w14:textId="77777777" w:rsidR="0034787A" w:rsidRPr="00B31BCB" w:rsidRDefault="0034787A" w:rsidP="0034787A">
      <w:pPr>
        <w:pStyle w:val="Textodebloque"/>
        <w:rPr>
          <w:b w:val="0"/>
          <w:u w:val="none"/>
        </w:rPr>
      </w:pPr>
      <w:r w:rsidRPr="00B31BCB">
        <w:rPr>
          <w:b w:val="0"/>
          <w:u w:val="none"/>
        </w:rPr>
        <w:t>EL/LA  ALCALDE/ALCALDESA,</w:t>
      </w:r>
    </w:p>
    <w:p w14:paraId="6597DB1B" w14:textId="77777777" w:rsidR="0034787A" w:rsidRPr="00B31BCB" w:rsidRDefault="0034787A" w:rsidP="0034787A">
      <w:pPr>
        <w:pStyle w:val="Textodebloque"/>
        <w:rPr>
          <w:b w:val="0"/>
          <w:u w:val="none"/>
        </w:rPr>
      </w:pPr>
    </w:p>
    <w:p w14:paraId="0DBD81C4" w14:textId="77777777" w:rsidR="0034787A" w:rsidRPr="00B31BCB" w:rsidRDefault="0034787A" w:rsidP="0034787A">
      <w:pPr>
        <w:pStyle w:val="Textodebloque"/>
        <w:rPr>
          <w:b w:val="0"/>
          <w:u w:val="none"/>
        </w:rPr>
      </w:pPr>
    </w:p>
    <w:p w14:paraId="3A27F659" w14:textId="77777777" w:rsidR="0034787A" w:rsidRPr="00B31BCB" w:rsidRDefault="0034787A" w:rsidP="0034787A">
      <w:pPr>
        <w:pStyle w:val="Textodebloque"/>
        <w:rPr>
          <w:b w:val="0"/>
          <w:u w:val="none"/>
        </w:rPr>
      </w:pPr>
    </w:p>
    <w:p w14:paraId="2A228C60" w14:textId="77777777" w:rsidR="0034787A" w:rsidRPr="00B31BCB" w:rsidRDefault="0034787A" w:rsidP="0034787A">
      <w:pPr>
        <w:pStyle w:val="Textodebloque"/>
        <w:rPr>
          <w:b w:val="0"/>
          <w:bCs w:val="0"/>
        </w:rPr>
      </w:pPr>
      <w:r w:rsidRPr="00B31BCB">
        <w:rPr>
          <w:b w:val="0"/>
          <w:u w:val="none"/>
        </w:rPr>
        <w:t>Fdo.:_____________.</w:t>
      </w:r>
    </w:p>
    <w:p w14:paraId="0A7002C3" w14:textId="77777777" w:rsidR="0034787A" w:rsidRPr="00B31BCB" w:rsidRDefault="0034787A" w:rsidP="0034787A">
      <w:pPr>
        <w:ind w:left="284" w:right="284" w:firstLine="709"/>
        <w:jc w:val="both"/>
      </w:pPr>
    </w:p>
    <w:p w14:paraId="0626BC0C" w14:textId="77777777" w:rsidR="0034787A" w:rsidRPr="00B31BCB" w:rsidRDefault="0034787A" w:rsidP="0034787A">
      <w:pPr>
        <w:pStyle w:val="Sangra2detindependiente"/>
        <w:ind w:left="284" w:right="284"/>
      </w:pPr>
    </w:p>
    <w:p w14:paraId="1708DD99" w14:textId="77777777" w:rsidR="0034787A" w:rsidRPr="00B31BCB" w:rsidRDefault="0034787A" w:rsidP="0034787A">
      <w:pPr>
        <w:pStyle w:val="Sangra2detindependiente"/>
        <w:ind w:left="284" w:right="284"/>
      </w:pPr>
    </w:p>
    <w:p w14:paraId="4A29E3C3" w14:textId="12C61A6B" w:rsidR="0034787A" w:rsidRPr="00B31BCB" w:rsidRDefault="0034787A" w:rsidP="0034787A">
      <w:pPr>
        <w:pStyle w:val="Sangra2detindependiente"/>
        <w:ind w:left="284" w:right="284"/>
      </w:pPr>
      <w:r w:rsidRPr="00B31BCB">
        <w:t>(1) Ejemplar de anuncio tanto para el B.O.P. como para el Tablón de Anuncios</w:t>
      </w:r>
      <w:r w:rsidR="00A93277">
        <w:t>.</w:t>
      </w:r>
    </w:p>
    <w:p w14:paraId="3FA0A6D6" w14:textId="77777777" w:rsidR="0034787A" w:rsidRPr="00B31BCB" w:rsidRDefault="0034787A" w:rsidP="0034787A">
      <w:pPr>
        <w:ind w:left="284" w:right="284" w:firstLine="709"/>
        <w:jc w:val="both"/>
      </w:pPr>
    </w:p>
    <w:p w14:paraId="112D34DD" w14:textId="77777777" w:rsidR="0034787A" w:rsidRPr="00B31BCB" w:rsidRDefault="0034787A" w:rsidP="0034787A">
      <w:pPr>
        <w:ind w:left="284" w:right="284" w:firstLine="709"/>
        <w:jc w:val="both"/>
      </w:pPr>
    </w:p>
    <w:p w14:paraId="0E51C2F4" w14:textId="77777777" w:rsidR="0034787A" w:rsidRPr="00B31BCB" w:rsidRDefault="0034787A" w:rsidP="0034787A">
      <w:pPr>
        <w:ind w:left="284" w:right="284" w:firstLine="709"/>
        <w:jc w:val="both"/>
      </w:pPr>
    </w:p>
    <w:p w14:paraId="71B0B4BF" w14:textId="77777777" w:rsidR="0034787A" w:rsidRPr="00B31BCB" w:rsidRDefault="0034787A" w:rsidP="0034787A">
      <w:pPr>
        <w:ind w:left="284" w:right="284" w:firstLine="709"/>
        <w:jc w:val="both"/>
      </w:pPr>
    </w:p>
    <w:p w14:paraId="231306BD" w14:textId="77777777" w:rsidR="0034787A" w:rsidRPr="00B31BCB" w:rsidRDefault="0034787A" w:rsidP="0034787A">
      <w:pPr>
        <w:ind w:left="284" w:right="284" w:firstLine="709"/>
        <w:jc w:val="both"/>
      </w:pPr>
    </w:p>
    <w:p w14:paraId="2BF6442C" w14:textId="77777777" w:rsidR="0034787A" w:rsidRPr="00B31BCB" w:rsidRDefault="0034787A" w:rsidP="0034787A">
      <w:pPr>
        <w:ind w:left="284" w:right="284" w:firstLine="709"/>
        <w:jc w:val="both"/>
      </w:pPr>
    </w:p>
    <w:p w14:paraId="21A218B7" w14:textId="77777777" w:rsidR="0034787A" w:rsidRPr="00B31BCB" w:rsidRDefault="0034787A" w:rsidP="0034787A">
      <w:pPr>
        <w:ind w:left="284" w:right="284" w:firstLine="709"/>
        <w:jc w:val="both"/>
      </w:pPr>
    </w:p>
    <w:p w14:paraId="629AD7F4" w14:textId="77777777" w:rsidR="0034787A" w:rsidRPr="00B31BCB" w:rsidRDefault="0034787A" w:rsidP="0034787A">
      <w:pPr>
        <w:ind w:left="284" w:right="284" w:firstLine="709"/>
        <w:jc w:val="both"/>
      </w:pPr>
    </w:p>
    <w:p w14:paraId="695BA3AC" w14:textId="77777777" w:rsidR="0034787A" w:rsidRPr="00B31BCB" w:rsidRDefault="0034787A" w:rsidP="0034787A">
      <w:pPr>
        <w:ind w:left="284" w:right="284" w:firstLine="709"/>
        <w:jc w:val="both"/>
      </w:pPr>
    </w:p>
    <w:p w14:paraId="7BA2FD3C" w14:textId="77777777" w:rsidR="0034787A" w:rsidRPr="00B31BCB" w:rsidRDefault="0034787A" w:rsidP="0034787A">
      <w:pPr>
        <w:ind w:left="284" w:right="284" w:firstLine="709"/>
        <w:jc w:val="both"/>
      </w:pPr>
    </w:p>
    <w:p w14:paraId="7D956F23" w14:textId="77777777" w:rsidR="00990091" w:rsidRPr="00B31BCB" w:rsidRDefault="00990091" w:rsidP="0034787A">
      <w:pPr>
        <w:pStyle w:val="Sangra2detindependiente"/>
        <w:ind w:left="284" w:right="284"/>
        <w:rPr>
          <w:b/>
          <w:bCs/>
          <w:i w:val="0"/>
          <w:iCs w:val="0"/>
          <w:u w:val="single"/>
        </w:rPr>
      </w:pPr>
    </w:p>
    <w:p w14:paraId="6559E9F6" w14:textId="77777777" w:rsidR="00990091" w:rsidRPr="00B31BCB" w:rsidRDefault="00990091" w:rsidP="0034787A">
      <w:pPr>
        <w:pStyle w:val="Sangra2detindependiente"/>
        <w:ind w:left="284" w:right="284"/>
        <w:rPr>
          <w:b/>
          <w:bCs/>
          <w:i w:val="0"/>
          <w:iCs w:val="0"/>
          <w:u w:val="single"/>
        </w:rPr>
      </w:pPr>
    </w:p>
    <w:p w14:paraId="29558A24" w14:textId="77777777" w:rsidR="00990091" w:rsidRPr="00B31BCB" w:rsidRDefault="00990091" w:rsidP="0034787A">
      <w:pPr>
        <w:pStyle w:val="Sangra2detindependiente"/>
        <w:ind w:left="284" w:right="284"/>
        <w:rPr>
          <w:b/>
          <w:bCs/>
          <w:i w:val="0"/>
          <w:iCs w:val="0"/>
          <w:u w:val="single"/>
        </w:rPr>
      </w:pPr>
    </w:p>
    <w:p w14:paraId="36D9DB63" w14:textId="202929E3" w:rsidR="0034787A" w:rsidRPr="00B31BCB" w:rsidRDefault="0034787A" w:rsidP="0034787A">
      <w:pPr>
        <w:pStyle w:val="Sangra2detindependiente"/>
        <w:ind w:left="284" w:right="284"/>
        <w:rPr>
          <w:b/>
          <w:bCs/>
          <w:i w:val="0"/>
          <w:iCs w:val="0"/>
          <w:u w:val="single"/>
        </w:rPr>
      </w:pPr>
      <w:r w:rsidRPr="00F66EFE">
        <w:rPr>
          <w:b/>
          <w:bCs/>
          <w:i w:val="0"/>
          <w:iCs w:val="0"/>
        </w:rPr>
        <w:t xml:space="preserve">DOCUMENTO Nº </w:t>
      </w:r>
      <w:r w:rsidR="00376470">
        <w:rPr>
          <w:b/>
          <w:bCs/>
          <w:i w:val="0"/>
          <w:iCs w:val="0"/>
        </w:rPr>
        <w:t>9</w:t>
      </w:r>
      <w:r w:rsidRPr="00F66EFE">
        <w:rPr>
          <w:b/>
          <w:bCs/>
          <w:i w:val="0"/>
          <w:iCs w:val="0"/>
        </w:rPr>
        <w:t xml:space="preserve">.- </w:t>
      </w:r>
      <w:bookmarkStart w:id="8" w:name="_Hlk118724910"/>
      <w:r w:rsidRPr="00B31BCB">
        <w:rPr>
          <w:b/>
          <w:bCs/>
          <w:i w:val="0"/>
          <w:iCs w:val="0"/>
          <w:u w:val="single"/>
        </w:rPr>
        <w:t xml:space="preserve">CERTIFICACIÓN DE EXPOSICIÓN PÚBLICA DEL EXPEDIENTE </w:t>
      </w:r>
    </w:p>
    <w:bookmarkEnd w:id="8"/>
    <w:p w14:paraId="5EC230B7" w14:textId="77777777" w:rsidR="0034787A" w:rsidRPr="00B31BCB" w:rsidRDefault="0034787A" w:rsidP="0034787A">
      <w:pPr>
        <w:ind w:left="284" w:right="284" w:firstLine="709"/>
        <w:jc w:val="both"/>
      </w:pPr>
    </w:p>
    <w:p w14:paraId="37240823" w14:textId="77777777" w:rsidR="00990091" w:rsidRPr="00B31BCB" w:rsidRDefault="00990091" w:rsidP="0034787A">
      <w:pPr>
        <w:ind w:left="284" w:right="284" w:firstLine="709"/>
        <w:jc w:val="both"/>
      </w:pPr>
    </w:p>
    <w:p w14:paraId="5AD3CED2" w14:textId="77777777" w:rsidR="0034787A" w:rsidRPr="00B31BCB" w:rsidRDefault="0034787A" w:rsidP="0034787A">
      <w:pPr>
        <w:ind w:left="284" w:right="284" w:firstLine="709"/>
        <w:jc w:val="both"/>
      </w:pPr>
      <w:r w:rsidRPr="00B31BCB">
        <w:t>D./Dª___________________, Secretario/a  del Ayuntamiento de _____________,</w:t>
      </w:r>
    </w:p>
    <w:p w14:paraId="0AB22F2D" w14:textId="77777777" w:rsidR="0034787A" w:rsidRPr="00B31BCB" w:rsidRDefault="0034787A" w:rsidP="0034787A">
      <w:pPr>
        <w:ind w:left="284" w:right="284" w:firstLine="709"/>
        <w:jc w:val="both"/>
      </w:pPr>
    </w:p>
    <w:p w14:paraId="70C87F80" w14:textId="77777777" w:rsidR="0034787A" w:rsidRPr="00B31BCB" w:rsidRDefault="0034787A" w:rsidP="0034787A">
      <w:pPr>
        <w:ind w:left="284" w:right="284" w:firstLine="709"/>
        <w:jc w:val="both"/>
      </w:pPr>
    </w:p>
    <w:p w14:paraId="56D04D81" w14:textId="77777777" w:rsidR="0034787A" w:rsidRPr="00B31BCB" w:rsidRDefault="0034787A" w:rsidP="0034787A">
      <w:pPr>
        <w:pStyle w:val="Ttulo4"/>
        <w:spacing w:line="240" w:lineRule="auto"/>
        <w:ind w:left="284" w:right="284" w:firstLine="709"/>
        <w:jc w:val="both"/>
        <w:rPr>
          <w:rStyle w:val="Textoennegrita"/>
          <w:rFonts w:ascii="Times New Roman" w:hAnsi="Times New Roman"/>
          <w:b/>
          <w:bCs/>
          <w:sz w:val="24"/>
        </w:rPr>
      </w:pPr>
      <w:r w:rsidRPr="00B31BCB">
        <w:rPr>
          <w:rStyle w:val="Textoennegrita"/>
          <w:rFonts w:ascii="Times New Roman" w:hAnsi="Times New Roman"/>
          <w:b/>
          <w:bCs/>
          <w:sz w:val="24"/>
        </w:rPr>
        <w:t>CERTIFICO</w:t>
      </w:r>
    </w:p>
    <w:p w14:paraId="103A3F62" w14:textId="77777777" w:rsidR="0034787A" w:rsidRPr="00B31BCB" w:rsidRDefault="0034787A" w:rsidP="0034787A"/>
    <w:p w14:paraId="259E4D33" w14:textId="59E2AA98" w:rsidR="0034787A" w:rsidRPr="00B31BCB" w:rsidRDefault="0034787A" w:rsidP="0034787A">
      <w:pPr>
        <w:ind w:left="284" w:right="284" w:firstLine="709"/>
        <w:jc w:val="both"/>
      </w:pPr>
      <w:r w:rsidRPr="00B31BCB">
        <w:t xml:space="preserve"> Que el </w:t>
      </w:r>
      <w:r w:rsidRPr="00B31BCB">
        <w:rPr>
          <w:i/>
          <w:iCs/>
        </w:rPr>
        <w:t>acuerdo del Pleno del Ayuntamiento / Junta Vecinal</w:t>
      </w:r>
      <w:r w:rsidRPr="00B31BCB">
        <w:t xml:space="preserve">, adoptado en sesión plenaria en fecha........., aprobando inicialmente la </w:t>
      </w:r>
      <w:r w:rsidR="00990091" w:rsidRPr="00B31BCB">
        <w:t>ces</w:t>
      </w:r>
      <w:r w:rsidRPr="00B31BCB">
        <w:t xml:space="preserve">ión de un bien patrimonial y cuyo anuncio fue publicado en el B.O.P. de fecha........, con el nº......... </w:t>
      </w:r>
      <w:r w:rsidR="00990091" w:rsidRPr="00B31BCB">
        <w:t xml:space="preserve">y en el </w:t>
      </w:r>
      <w:r w:rsidR="00A13CE2" w:rsidRPr="00B31BCB">
        <w:t>T</w:t>
      </w:r>
      <w:r w:rsidR="00990091" w:rsidRPr="00B31BCB">
        <w:t xml:space="preserve">ablón de Anuncios con fecha …., </w:t>
      </w:r>
      <w:r w:rsidRPr="00B31BCB">
        <w:t xml:space="preserve">ha permanecido expuesto al público por un periodo de 20 días, estando a disposición de los interesados, </w:t>
      </w:r>
      <w:r w:rsidRPr="00B31BCB">
        <w:rPr>
          <w:i/>
          <w:iCs/>
        </w:rPr>
        <w:t>sin que en el citado período se hayan interpuesto</w:t>
      </w:r>
      <w:r w:rsidRPr="00B31BCB">
        <w:t xml:space="preserve"> </w:t>
      </w:r>
      <w:r w:rsidRPr="00B31BCB">
        <w:rPr>
          <w:i/>
          <w:iCs/>
        </w:rPr>
        <w:t>reclamaciones ni ningún tipo de alegación contra el citado acuerdo por los posibles interesados (</w:t>
      </w:r>
      <w:r w:rsidR="00A13CE2" w:rsidRPr="00B31BCB">
        <w:rPr>
          <w:i/>
          <w:iCs/>
        </w:rPr>
        <w:t>1</w:t>
      </w:r>
      <w:r w:rsidRPr="00B31BCB">
        <w:rPr>
          <w:i/>
          <w:iCs/>
        </w:rPr>
        <w:t>)</w:t>
      </w:r>
      <w:r w:rsidRPr="00B31BCB">
        <w:t>.</w:t>
      </w:r>
    </w:p>
    <w:p w14:paraId="450452A7" w14:textId="77777777" w:rsidR="0034787A" w:rsidRPr="00B31BCB" w:rsidRDefault="0034787A" w:rsidP="0034787A">
      <w:pPr>
        <w:ind w:left="284" w:right="284" w:firstLine="709"/>
        <w:jc w:val="both"/>
      </w:pPr>
    </w:p>
    <w:p w14:paraId="51E3A230" w14:textId="1FFA2029" w:rsidR="0034787A" w:rsidRPr="00B31BCB" w:rsidRDefault="0034787A" w:rsidP="0034787A">
      <w:pPr>
        <w:ind w:left="284" w:right="284" w:firstLine="709"/>
        <w:jc w:val="both"/>
      </w:pPr>
      <w:r w:rsidRPr="00B31BCB">
        <w:t>Y para que así conste a los efectos oportunos emito el presente certificado por orden y con el visto bueno de</w:t>
      </w:r>
      <w:r w:rsidR="004B2F75">
        <w:t xml:space="preserve"> la</w:t>
      </w:r>
      <w:r w:rsidRPr="00B31BCB">
        <w:t xml:space="preserve"> Alcald</w:t>
      </w:r>
      <w:r w:rsidR="004B2F75">
        <w:t xml:space="preserve">ía, </w:t>
      </w:r>
      <w:r w:rsidRPr="00B31BCB">
        <w:t>en ..........</w:t>
      </w:r>
      <w:r w:rsidR="004B2F75">
        <w:t xml:space="preserve"> </w:t>
      </w:r>
      <w:r w:rsidRPr="00B31BCB">
        <w:t>a......</w:t>
      </w:r>
      <w:r w:rsidR="004B2F75">
        <w:t xml:space="preserve"> de </w:t>
      </w:r>
      <w:r w:rsidRPr="00B31BCB">
        <w:t>..............</w:t>
      </w:r>
      <w:r w:rsidR="004B2F75">
        <w:t>de 20..</w:t>
      </w:r>
    </w:p>
    <w:p w14:paraId="24D1FD41" w14:textId="77777777" w:rsidR="0034787A" w:rsidRPr="00B31BCB" w:rsidRDefault="0034787A" w:rsidP="0034787A">
      <w:pPr>
        <w:ind w:left="284" w:right="284" w:firstLine="709"/>
        <w:jc w:val="both"/>
      </w:pPr>
    </w:p>
    <w:p w14:paraId="26ED7D15" w14:textId="77777777" w:rsidR="0034787A" w:rsidRPr="00B31BCB" w:rsidRDefault="0034787A" w:rsidP="0034787A">
      <w:pPr>
        <w:ind w:left="284" w:right="284" w:firstLine="709"/>
        <w:jc w:val="both"/>
      </w:pPr>
    </w:p>
    <w:p w14:paraId="7FE459A1" w14:textId="77777777" w:rsidR="0034787A" w:rsidRPr="00B31BCB" w:rsidRDefault="0034787A" w:rsidP="0034787A">
      <w:pPr>
        <w:ind w:left="284" w:right="284" w:firstLine="709"/>
        <w:jc w:val="both"/>
      </w:pPr>
    </w:p>
    <w:p w14:paraId="764F6EDE" w14:textId="77777777" w:rsidR="0034787A" w:rsidRPr="00B31BCB" w:rsidRDefault="0034787A" w:rsidP="00A93277">
      <w:pPr>
        <w:ind w:left="1415" w:right="284" w:firstLine="709"/>
        <w:jc w:val="both"/>
      </w:pPr>
      <w:r w:rsidRPr="00B31BCB">
        <w:t>V.º B.º</w:t>
      </w:r>
      <w:r w:rsidRPr="00B31BCB">
        <w:tab/>
      </w:r>
      <w:r w:rsidRPr="00B31BCB">
        <w:tab/>
      </w:r>
      <w:r w:rsidRPr="00B31BCB">
        <w:tab/>
      </w:r>
      <w:r w:rsidRPr="00B31BCB">
        <w:tab/>
      </w:r>
    </w:p>
    <w:p w14:paraId="605D44BD" w14:textId="77777777" w:rsidR="0034787A" w:rsidRPr="00B31BCB" w:rsidRDefault="0034787A" w:rsidP="00A93277">
      <w:pPr>
        <w:pStyle w:val="Textodebloque"/>
        <w:ind w:left="707" w:firstLine="1"/>
        <w:rPr>
          <w:b w:val="0"/>
          <w:bCs w:val="0"/>
          <w:u w:val="none"/>
        </w:rPr>
      </w:pPr>
      <w:r w:rsidRPr="00B31BCB">
        <w:rPr>
          <w:b w:val="0"/>
          <w:u w:val="none"/>
        </w:rPr>
        <w:t>EL/LA ALCALDE/ALCALDESA,</w:t>
      </w:r>
      <w:r w:rsidRPr="00B31BCB">
        <w:rPr>
          <w:b w:val="0"/>
          <w:u w:val="none"/>
        </w:rPr>
        <w:tab/>
      </w:r>
      <w:r w:rsidRPr="00B31BCB">
        <w:rPr>
          <w:b w:val="0"/>
          <w:u w:val="none"/>
        </w:rPr>
        <w:tab/>
      </w:r>
      <w:r w:rsidRPr="00B31BCB">
        <w:rPr>
          <w:b w:val="0"/>
          <w:bCs w:val="0"/>
          <w:u w:val="none"/>
        </w:rPr>
        <w:t>EL/LA SECRETARIO/A,</w:t>
      </w:r>
    </w:p>
    <w:p w14:paraId="7522FDDE" w14:textId="77777777" w:rsidR="0034787A" w:rsidRPr="00B31BCB" w:rsidRDefault="0034787A" w:rsidP="0034787A">
      <w:pPr>
        <w:pStyle w:val="Textodebloque"/>
        <w:rPr>
          <w:b w:val="0"/>
          <w:u w:val="none"/>
        </w:rPr>
      </w:pPr>
    </w:p>
    <w:p w14:paraId="5A722D7A" w14:textId="77777777" w:rsidR="0034787A" w:rsidRPr="00B31BCB" w:rsidRDefault="0034787A" w:rsidP="0034787A">
      <w:pPr>
        <w:pStyle w:val="Textodebloque"/>
        <w:rPr>
          <w:b w:val="0"/>
          <w:u w:val="none"/>
        </w:rPr>
      </w:pPr>
    </w:p>
    <w:p w14:paraId="694776A9" w14:textId="77777777" w:rsidR="0034787A" w:rsidRPr="00B31BCB" w:rsidRDefault="0034787A" w:rsidP="0034787A">
      <w:pPr>
        <w:pStyle w:val="Textodebloque"/>
        <w:rPr>
          <w:b w:val="0"/>
          <w:u w:val="none"/>
        </w:rPr>
      </w:pPr>
    </w:p>
    <w:p w14:paraId="75A02D53" w14:textId="77777777" w:rsidR="0034787A" w:rsidRPr="00B31BCB" w:rsidRDefault="0034787A" w:rsidP="00A93277">
      <w:pPr>
        <w:pStyle w:val="Textodebloque"/>
        <w:ind w:left="0" w:firstLine="707"/>
        <w:rPr>
          <w:b w:val="0"/>
          <w:bCs w:val="0"/>
          <w:u w:val="none"/>
        </w:rPr>
      </w:pPr>
      <w:r w:rsidRPr="00B31BCB">
        <w:rPr>
          <w:b w:val="0"/>
          <w:u w:val="none"/>
        </w:rPr>
        <w:t>Fdo.:_____________.</w:t>
      </w:r>
      <w:r w:rsidRPr="00B31BCB">
        <w:rPr>
          <w:b w:val="0"/>
          <w:u w:val="none"/>
        </w:rPr>
        <w:tab/>
      </w:r>
      <w:r w:rsidRPr="00B31BCB">
        <w:rPr>
          <w:b w:val="0"/>
          <w:u w:val="none"/>
        </w:rPr>
        <w:tab/>
      </w:r>
      <w:r w:rsidRPr="00B31BCB">
        <w:rPr>
          <w:b w:val="0"/>
          <w:u w:val="none"/>
        </w:rPr>
        <w:tab/>
      </w:r>
      <w:r w:rsidRPr="00B31BCB">
        <w:rPr>
          <w:b w:val="0"/>
          <w:u w:val="none"/>
        </w:rPr>
        <w:tab/>
      </w:r>
      <w:r w:rsidRPr="00B31BCB">
        <w:rPr>
          <w:b w:val="0"/>
          <w:bCs w:val="0"/>
          <w:u w:val="none"/>
        </w:rPr>
        <w:t>Fdo.: ___________</w:t>
      </w:r>
    </w:p>
    <w:p w14:paraId="1CF7B3A1" w14:textId="77777777" w:rsidR="0034787A" w:rsidRPr="00B31BCB" w:rsidRDefault="0034787A" w:rsidP="0034787A">
      <w:pPr>
        <w:pStyle w:val="Sangra2detindependiente"/>
        <w:ind w:left="284" w:right="284"/>
        <w:rPr>
          <w:i w:val="0"/>
          <w:iCs w:val="0"/>
        </w:rPr>
      </w:pPr>
    </w:p>
    <w:p w14:paraId="65B2DF4F" w14:textId="77777777" w:rsidR="0034787A" w:rsidRPr="00B31BCB" w:rsidRDefault="0034787A" w:rsidP="0034787A">
      <w:pPr>
        <w:pStyle w:val="Sangra2detindependiente"/>
        <w:ind w:left="284" w:right="284"/>
        <w:rPr>
          <w:i w:val="0"/>
          <w:iCs w:val="0"/>
        </w:rPr>
      </w:pPr>
    </w:p>
    <w:p w14:paraId="1A2DBFE7" w14:textId="77777777" w:rsidR="0034787A" w:rsidRPr="00B31BCB" w:rsidRDefault="0034787A" w:rsidP="0034787A">
      <w:pPr>
        <w:pStyle w:val="Sangra2detindependiente"/>
        <w:ind w:left="284" w:right="284"/>
        <w:rPr>
          <w:i w:val="0"/>
          <w:iCs w:val="0"/>
        </w:rPr>
      </w:pPr>
    </w:p>
    <w:p w14:paraId="6827D177" w14:textId="77777777" w:rsidR="0034787A" w:rsidRPr="00B31BCB" w:rsidRDefault="0034787A" w:rsidP="0034787A">
      <w:pPr>
        <w:pStyle w:val="Sangra2detindependiente"/>
        <w:ind w:left="284" w:right="284"/>
        <w:rPr>
          <w:i w:val="0"/>
          <w:iCs w:val="0"/>
        </w:rPr>
      </w:pPr>
    </w:p>
    <w:p w14:paraId="5A9BA62F" w14:textId="77777777" w:rsidR="0034787A" w:rsidRPr="00B31BCB" w:rsidRDefault="0034787A" w:rsidP="0034787A">
      <w:pPr>
        <w:pStyle w:val="Sangra2detindependiente"/>
        <w:ind w:left="284" w:right="284"/>
        <w:rPr>
          <w:i w:val="0"/>
          <w:iCs w:val="0"/>
        </w:rPr>
      </w:pPr>
    </w:p>
    <w:p w14:paraId="20433EC1" w14:textId="77777777" w:rsidR="0034787A" w:rsidRPr="00B31BCB" w:rsidRDefault="0034787A" w:rsidP="0034787A">
      <w:pPr>
        <w:pStyle w:val="Sangra2detindependiente"/>
        <w:ind w:left="284" w:right="284"/>
        <w:rPr>
          <w:i w:val="0"/>
          <w:iCs w:val="0"/>
        </w:rPr>
      </w:pPr>
    </w:p>
    <w:p w14:paraId="4ECB383F" w14:textId="77777777" w:rsidR="0034787A" w:rsidRPr="00B31BCB" w:rsidRDefault="0034787A" w:rsidP="0034787A">
      <w:pPr>
        <w:pStyle w:val="Sangra2detindependiente"/>
        <w:ind w:left="284" w:right="284"/>
        <w:rPr>
          <w:i w:val="0"/>
          <w:iCs w:val="0"/>
        </w:rPr>
      </w:pPr>
    </w:p>
    <w:p w14:paraId="6539A353" w14:textId="77777777" w:rsidR="0034787A" w:rsidRPr="00B31BCB" w:rsidRDefault="0034787A" w:rsidP="0034787A">
      <w:pPr>
        <w:pStyle w:val="Sangra2detindependiente"/>
        <w:ind w:left="284" w:right="284"/>
        <w:rPr>
          <w:i w:val="0"/>
          <w:iCs w:val="0"/>
        </w:rPr>
      </w:pPr>
    </w:p>
    <w:p w14:paraId="5A31F209" w14:textId="77777777" w:rsidR="0034787A" w:rsidRPr="00B31BCB" w:rsidRDefault="0034787A" w:rsidP="0034787A">
      <w:pPr>
        <w:pStyle w:val="Sangra2detindependiente"/>
        <w:numPr>
          <w:ilvl w:val="0"/>
          <w:numId w:val="10"/>
        </w:numPr>
        <w:ind w:right="284"/>
      </w:pPr>
      <w:r w:rsidRPr="00B31BCB">
        <w:rPr>
          <w:i w:val="0"/>
          <w:iCs w:val="0"/>
        </w:rPr>
        <w:t xml:space="preserve">O, en su caso, </w:t>
      </w:r>
      <w:r w:rsidRPr="00B31BCB">
        <w:t>habiéndose presentado las alegaciones….</w:t>
      </w:r>
    </w:p>
    <w:p w14:paraId="491F3AEE" w14:textId="77777777" w:rsidR="0034787A" w:rsidRPr="00B31BCB" w:rsidRDefault="0034787A" w:rsidP="0034787A">
      <w:pPr>
        <w:pStyle w:val="Sangra2detindependiente"/>
        <w:ind w:left="284" w:right="284"/>
      </w:pPr>
    </w:p>
    <w:p w14:paraId="4E24995F" w14:textId="77777777" w:rsidR="0034787A" w:rsidRPr="00B31BCB" w:rsidRDefault="0034787A" w:rsidP="0034787A">
      <w:pPr>
        <w:pStyle w:val="Sangra2detindependiente"/>
        <w:ind w:left="284" w:right="284"/>
      </w:pPr>
    </w:p>
    <w:p w14:paraId="6D1CB457" w14:textId="77777777" w:rsidR="0034787A" w:rsidRPr="00B31BCB" w:rsidRDefault="0034787A" w:rsidP="0034787A">
      <w:pPr>
        <w:pStyle w:val="Sangra2detindependiente"/>
        <w:ind w:left="284" w:right="284"/>
      </w:pPr>
    </w:p>
    <w:p w14:paraId="013F5DDA" w14:textId="77777777" w:rsidR="0034787A" w:rsidRPr="00B31BCB" w:rsidRDefault="0034787A" w:rsidP="0034787A">
      <w:pPr>
        <w:pStyle w:val="Sangra2detindependiente"/>
        <w:ind w:left="284" w:right="284"/>
        <w:rPr>
          <w:i w:val="0"/>
          <w:iCs w:val="0"/>
        </w:rPr>
      </w:pPr>
    </w:p>
    <w:p w14:paraId="77002B90" w14:textId="77777777" w:rsidR="0034787A" w:rsidRPr="00B31BCB" w:rsidRDefault="0034787A" w:rsidP="0034787A">
      <w:pPr>
        <w:pStyle w:val="Sangra2detindependiente"/>
        <w:ind w:left="284" w:right="284"/>
        <w:rPr>
          <w:i w:val="0"/>
          <w:iCs w:val="0"/>
        </w:rPr>
      </w:pPr>
    </w:p>
    <w:p w14:paraId="5C943C6E" w14:textId="77777777" w:rsidR="0034787A" w:rsidRPr="00B31BCB" w:rsidRDefault="0034787A" w:rsidP="0034787A">
      <w:pPr>
        <w:pStyle w:val="Sangra2detindependiente"/>
        <w:ind w:left="284" w:right="284"/>
        <w:rPr>
          <w:i w:val="0"/>
          <w:iCs w:val="0"/>
        </w:rPr>
      </w:pPr>
    </w:p>
    <w:p w14:paraId="3DDF3CC6" w14:textId="77777777" w:rsidR="0034787A" w:rsidRPr="00B31BCB" w:rsidRDefault="0034787A" w:rsidP="0034787A">
      <w:pPr>
        <w:pStyle w:val="Sangra2detindependiente"/>
        <w:ind w:left="284" w:right="284"/>
        <w:rPr>
          <w:i w:val="0"/>
          <w:iCs w:val="0"/>
        </w:rPr>
      </w:pPr>
    </w:p>
    <w:p w14:paraId="382B5897" w14:textId="77777777" w:rsidR="0034787A" w:rsidRPr="00B31BCB" w:rsidRDefault="0034787A" w:rsidP="0034787A">
      <w:pPr>
        <w:pStyle w:val="Sangra2detindependiente"/>
        <w:ind w:left="284" w:right="284"/>
        <w:rPr>
          <w:i w:val="0"/>
          <w:iCs w:val="0"/>
        </w:rPr>
      </w:pPr>
    </w:p>
    <w:p w14:paraId="71F25878" w14:textId="77777777" w:rsidR="0034787A" w:rsidRPr="00B31BCB" w:rsidRDefault="0034787A" w:rsidP="0034787A">
      <w:pPr>
        <w:pStyle w:val="Sangra2detindependiente"/>
        <w:ind w:left="284" w:right="284"/>
        <w:rPr>
          <w:i w:val="0"/>
          <w:iCs w:val="0"/>
        </w:rPr>
      </w:pPr>
    </w:p>
    <w:p w14:paraId="7938D599" w14:textId="77777777" w:rsidR="0034787A" w:rsidRPr="00B31BCB" w:rsidRDefault="0034787A" w:rsidP="0034787A">
      <w:pPr>
        <w:pStyle w:val="Textodebloque"/>
        <w:jc w:val="center"/>
        <w:rPr>
          <w:vanish/>
        </w:rPr>
      </w:pPr>
      <w:r w:rsidRPr="00B31BCB">
        <w:fldChar w:fldCharType="begin"/>
      </w:r>
      <w:r w:rsidRPr="00B31BCB">
        <w:rPr>
          <w:vanish/>
        </w:rPr>
        <w:instrText>HYPERLINK</w:instrText>
      </w:r>
      <w:r w:rsidRPr="00B31BCB">
        <w:fldChar w:fldCharType="separate"/>
      </w:r>
      <w:r w:rsidRPr="00B31BCB">
        <w:rPr>
          <w:rStyle w:val="Hipervnculo"/>
          <w:vanish/>
        </w:rPr>
        <w:t>Volver al índice</w:t>
      </w:r>
      <w:r w:rsidRPr="00B31BCB">
        <w:rPr>
          <w:rStyle w:val="Hipervnculo"/>
          <w:vanish/>
        </w:rPr>
        <w:fldChar w:fldCharType="end"/>
      </w:r>
    </w:p>
    <w:p w14:paraId="14673EE7" w14:textId="77777777" w:rsidR="0034787A" w:rsidRPr="00B31BCB" w:rsidRDefault="0034787A" w:rsidP="0034787A">
      <w:pPr>
        <w:pStyle w:val="Sangra2detindependiente"/>
        <w:ind w:left="284" w:right="284"/>
        <w:rPr>
          <w:b/>
          <w:bCs/>
          <w:i w:val="0"/>
          <w:iCs w:val="0"/>
          <w:u w:val="single"/>
        </w:rPr>
      </w:pPr>
    </w:p>
    <w:p w14:paraId="57E4E22F" w14:textId="77777777" w:rsidR="0034787A" w:rsidRPr="00B31BCB" w:rsidRDefault="0034787A" w:rsidP="0034787A">
      <w:pPr>
        <w:pStyle w:val="Sangra2detindependiente"/>
        <w:ind w:left="284" w:right="284"/>
        <w:rPr>
          <w:b/>
          <w:bCs/>
          <w:i w:val="0"/>
          <w:iCs w:val="0"/>
          <w:u w:val="single"/>
        </w:rPr>
      </w:pPr>
      <w:bookmarkStart w:id="9" w:name="_Hlk118724938"/>
    </w:p>
    <w:p w14:paraId="02C5FCBF" w14:textId="61F655F9" w:rsidR="0034787A" w:rsidRPr="00B31BCB" w:rsidRDefault="0034787A" w:rsidP="0034787A">
      <w:pPr>
        <w:pStyle w:val="Sangra2detindependiente"/>
        <w:ind w:left="284" w:right="284"/>
        <w:rPr>
          <w:b/>
          <w:bCs/>
          <w:i w:val="0"/>
          <w:iCs w:val="0"/>
          <w:u w:val="single"/>
        </w:rPr>
      </w:pPr>
      <w:bookmarkStart w:id="10" w:name="_Hlk149222528"/>
      <w:r w:rsidRPr="00F66EFE">
        <w:rPr>
          <w:b/>
          <w:bCs/>
          <w:i w:val="0"/>
          <w:iCs w:val="0"/>
        </w:rPr>
        <w:t xml:space="preserve">DOCUMENTO Nº </w:t>
      </w:r>
      <w:r w:rsidR="00376470">
        <w:rPr>
          <w:b/>
          <w:bCs/>
          <w:i w:val="0"/>
          <w:iCs w:val="0"/>
        </w:rPr>
        <w:t>10</w:t>
      </w:r>
      <w:r w:rsidRPr="00F66EFE">
        <w:rPr>
          <w:b/>
          <w:bCs/>
          <w:i w:val="0"/>
          <w:iCs w:val="0"/>
        </w:rPr>
        <w:t xml:space="preserve">.- </w:t>
      </w:r>
      <w:r w:rsidRPr="00B31BCB">
        <w:rPr>
          <w:b/>
          <w:bCs/>
          <w:i w:val="0"/>
          <w:iCs w:val="0"/>
          <w:u w:val="single"/>
        </w:rPr>
        <w:t xml:space="preserve">SOLICITUD DE RATIFICACIÓN DEL AYUNTAMIENTO DEL MUNICIPIO AL QUE PERTENEZCA LA ENTIDAD LOCAL MENOR (Cuando se trate de </w:t>
      </w:r>
      <w:r w:rsidR="00A13CE2" w:rsidRPr="00B31BCB">
        <w:rPr>
          <w:b/>
          <w:bCs/>
          <w:i w:val="0"/>
          <w:iCs w:val="0"/>
          <w:u w:val="single"/>
        </w:rPr>
        <w:t>cesion</w:t>
      </w:r>
      <w:r w:rsidRPr="00B31BCB">
        <w:rPr>
          <w:b/>
          <w:bCs/>
          <w:i w:val="0"/>
          <w:iCs w:val="0"/>
          <w:u w:val="single"/>
        </w:rPr>
        <w:t xml:space="preserve">es de bienes de las </w:t>
      </w:r>
      <w:r w:rsidR="00A13CE2" w:rsidRPr="00B31BCB">
        <w:rPr>
          <w:b/>
          <w:bCs/>
          <w:i w:val="0"/>
          <w:iCs w:val="0"/>
          <w:u w:val="single"/>
        </w:rPr>
        <w:t>Entidades Locales Menores</w:t>
      </w:r>
      <w:r w:rsidRPr="00B31BCB">
        <w:rPr>
          <w:b/>
          <w:bCs/>
          <w:i w:val="0"/>
          <w:iCs w:val="0"/>
          <w:u w:val="single"/>
        </w:rPr>
        <w:t>)</w:t>
      </w:r>
      <w:r w:rsidRPr="00B31BCB">
        <w:rPr>
          <w:b/>
          <w:bCs/>
          <w:i w:val="0"/>
          <w:iCs w:val="0"/>
        </w:rPr>
        <w:t>.</w:t>
      </w:r>
      <w:bookmarkEnd w:id="9"/>
    </w:p>
    <w:p w14:paraId="007DCC6F" w14:textId="77777777" w:rsidR="0034787A" w:rsidRPr="00B31BCB" w:rsidRDefault="0034787A" w:rsidP="0034787A">
      <w:pPr>
        <w:pStyle w:val="Sangra2detindependiente"/>
        <w:ind w:left="284" w:right="284"/>
        <w:rPr>
          <w:b/>
          <w:bCs/>
          <w:i w:val="0"/>
          <w:iCs w:val="0"/>
          <w:u w:val="single"/>
        </w:rPr>
      </w:pPr>
    </w:p>
    <w:bookmarkEnd w:id="10"/>
    <w:p w14:paraId="751875C5" w14:textId="77777777" w:rsidR="0034787A" w:rsidRPr="00B31BCB" w:rsidRDefault="0034787A" w:rsidP="0034787A">
      <w:pPr>
        <w:pStyle w:val="Sangra2detindependiente"/>
        <w:ind w:left="284" w:right="284"/>
        <w:rPr>
          <w:i w:val="0"/>
          <w:iCs w:val="0"/>
        </w:rPr>
      </w:pPr>
    </w:p>
    <w:p w14:paraId="466B074A" w14:textId="77777777" w:rsidR="0034787A" w:rsidRPr="00B31BCB" w:rsidRDefault="0034787A" w:rsidP="0034787A">
      <w:pPr>
        <w:pStyle w:val="Sangra2detindependiente"/>
        <w:ind w:left="284" w:right="284"/>
        <w:rPr>
          <w:i w:val="0"/>
          <w:iCs w:val="0"/>
        </w:rPr>
      </w:pPr>
      <w:r w:rsidRPr="00B31BCB">
        <w:rPr>
          <w:i w:val="0"/>
          <w:iCs w:val="0"/>
        </w:rPr>
        <w:t>D./Dª. ........., Presidente/a de la Junta vecinal de ....................</w:t>
      </w:r>
    </w:p>
    <w:p w14:paraId="13036AF1" w14:textId="77777777" w:rsidR="0034787A" w:rsidRPr="00B31BCB" w:rsidRDefault="0034787A" w:rsidP="0034787A">
      <w:pPr>
        <w:pStyle w:val="Sangra2detindependiente"/>
        <w:ind w:left="284" w:right="284"/>
        <w:rPr>
          <w:i w:val="0"/>
          <w:iCs w:val="0"/>
        </w:rPr>
      </w:pPr>
    </w:p>
    <w:p w14:paraId="052A56DA" w14:textId="77777777" w:rsidR="0034787A" w:rsidRPr="00B31BCB" w:rsidRDefault="0034787A" w:rsidP="0034787A">
      <w:pPr>
        <w:pStyle w:val="Sangra2detindependiente"/>
        <w:ind w:left="284" w:right="284"/>
        <w:rPr>
          <w:i w:val="0"/>
          <w:iCs w:val="0"/>
        </w:rPr>
      </w:pPr>
      <w:r w:rsidRPr="00B31BCB">
        <w:rPr>
          <w:i w:val="0"/>
          <w:iCs w:val="0"/>
        </w:rPr>
        <w:t>EXPONE:</w:t>
      </w:r>
    </w:p>
    <w:p w14:paraId="44529E9F" w14:textId="77777777" w:rsidR="0034787A" w:rsidRPr="00B31BCB" w:rsidRDefault="0034787A" w:rsidP="0034787A">
      <w:pPr>
        <w:pStyle w:val="Sangra2detindependiente"/>
        <w:ind w:left="284" w:right="284"/>
        <w:rPr>
          <w:i w:val="0"/>
          <w:iCs w:val="0"/>
        </w:rPr>
      </w:pPr>
    </w:p>
    <w:p w14:paraId="309C00CC" w14:textId="2306613C" w:rsidR="0034787A" w:rsidRPr="00B31BCB" w:rsidRDefault="0034787A" w:rsidP="0034787A">
      <w:pPr>
        <w:pStyle w:val="Sangra2detindependiente"/>
        <w:ind w:left="284" w:right="284"/>
        <w:rPr>
          <w:i w:val="0"/>
          <w:iCs w:val="0"/>
        </w:rPr>
      </w:pPr>
      <w:r w:rsidRPr="00B31BCB">
        <w:rPr>
          <w:i w:val="0"/>
          <w:iCs w:val="0"/>
        </w:rPr>
        <w:t xml:space="preserve">Que esta Junta Vecinal ha adoptado acuerdo de </w:t>
      </w:r>
      <w:r w:rsidR="00A13CE2" w:rsidRPr="00B31BCB">
        <w:rPr>
          <w:i w:val="0"/>
          <w:iCs w:val="0"/>
        </w:rPr>
        <w:t>cesi</w:t>
      </w:r>
      <w:r w:rsidRPr="00B31BCB">
        <w:rPr>
          <w:i w:val="0"/>
          <w:iCs w:val="0"/>
        </w:rPr>
        <w:t>ón de un bien patrimonial, con el contenido que establece la certificación del propio acuerdo, que se acompaña.</w:t>
      </w:r>
    </w:p>
    <w:p w14:paraId="6BD74D13" w14:textId="77777777" w:rsidR="0034787A" w:rsidRPr="00B31BCB" w:rsidRDefault="0034787A" w:rsidP="0034787A">
      <w:pPr>
        <w:pStyle w:val="Sangra2detindependiente"/>
        <w:ind w:left="284" w:right="284"/>
        <w:rPr>
          <w:i w:val="0"/>
          <w:iCs w:val="0"/>
        </w:rPr>
      </w:pPr>
    </w:p>
    <w:p w14:paraId="3DB4D03B" w14:textId="77777777" w:rsidR="0034787A" w:rsidRPr="00B31BCB" w:rsidRDefault="0034787A" w:rsidP="0034787A">
      <w:pPr>
        <w:pStyle w:val="Sangra2detindependiente"/>
        <w:ind w:left="284" w:right="284"/>
        <w:rPr>
          <w:i w:val="0"/>
          <w:iCs w:val="0"/>
        </w:rPr>
      </w:pPr>
      <w:r w:rsidRPr="00B31BCB">
        <w:rPr>
          <w:i w:val="0"/>
          <w:iCs w:val="0"/>
        </w:rPr>
        <w:t>CONSIDERANDO lo establecido en el artículo 51.3. de la Ley 1/1998 de Régimen Local de Castilla y León, que establece que los acuerdos que adopten las Junta Vecinales sobre disposición de sus bienes deberán ser ratificados por el Ayuntamiento para ser ejecutivos.</w:t>
      </w:r>
    </w:p>
    <w:p w14:paraId="5CA54ADD" w14:textId="77777777" w:rsidR="0034787A" w:rsidRPr="00B31BCB" w:rsidRDefault="0034787A" w:rsidP="0034787A">
      <w:pPr>
        <w:pStyle w:val="Sangra2detindependiente"/>
        <w:ind w:left="284" w:right="284"/>
        <w:rPr>
          <w:i w:val="0"/>
          <w:iCs w:val="0"/>
        </w:rPr>
      </w:pPr>
    </w:p>
    <w:p w14:paraId="4C35DB8C" w14:textId="256E8BB9" w:rsidR="0034787A" w:rsidRPr="00B31BCB" w:rsidRDefault="0034787A" w:rsidP="0034787A">
      <w:pPr>
        <w:pStyle w:val="Sangra2detindependiente"/>
        <w:ind w:left="284" w:right="284"/>
        <w:rPr>
          <w:i w:val="0"/>
          <w:iCs w:val="0"/>
        </w:rPr>
      </w:pPr>
      <w:r w:rsidRPr="00B31BCB">
        <w:rPr>
          <w:i w:val="0"/>
          <w:iCs w:val="0"/>
        </w:rPr>
        <w:t xml:space="preserve">SOLICITA del Ayuntamiento de _____________, acuerdo de ratificación de la </w:t>
      </w:r>
      <w:r w:rsidR="00A13CE2" w:rsidRPr="00B31BCB">
        <w:rPr>
          <w:i w:val="0"/>
          <w:iCs w:val="0"/>
        </w:rPr>
        <w:t>ces</w:t>
      </w:r>
      <w:r w:rsidRPr="00B31BCB">
        <w:rPr>
          <w:i w:val="0"/>
          <w:iCs w:val="0"/>
        </w:rPr>
        <w:t>ión descrita.</w:t>
      </w:r>
    </w:p>
    <w:p w14:paraId="49346CD7" w14:textId="77777777" w:rsidR="0034787A" w:rsidRPr="00B31BCB" w:rsidRDefault="0034787A" w:rsidP="0034787A">
      <w:pPr>
        <w:pStyle w:val="Sangra2detindependiente"/>
        <w:ind w:left="284" w:right="284"/>
        <w:rPr>
          <w:i w:val="0"/>
          <w:iCs w:val="0"/>
        </w:rPr>
      </w:pPr>
    </w:p>
    <w:p w14:paraId="7B404BEB" w14:textId="77777777" w:rsidR="0034787A" w:rsidRPr="00B31BCB" w:rsidRDefault="0034787A" w:rsidP="0034787A">
      <w:pPr>
        <w:pStyle w:val="Sangra2detindependiente"/>
        <w:ind w:left="284" w:right="284"/>
        <w:rPr>
          <w:i w:val="0"/>
          <w:iCs w:val="0"/>
        </w:rPr>
      </w:pPr>
    </w:p>
    <w:p w14:paraId="6CAD7213" w14:textId="390B67F8" w:rsidR="0034787A" w:rsidRPr="00B31BCB" w:rsidRDefault="0034787A" w:rsidP="0034787A">
      <w:pPr>
        <w:pStyle w:val="Sangra2detindependiente"/>
        <w:ind w:left="284" w:right="284"/>
        <w:rPr>
          <w:i w:val="0"/>
          <w:iCs w:val="0"/>
        </w:rPr>
      </w:pPr>
      <w:r w:rsidRPr="00B31BCB">
        <w:rPr>
          <w:i w:val="0"/>
          <w:iCs w:val="0"/>
        </w:rPr>
        <w:t>En ______________</w:t>
      </w:r>
      <w:r w:rsidR="00A13CE2" w:rsidRPr="00B31BCB">
        <w:rPr>
          <w:i w:val="0"/>
          <w:iCs w:val="0"/>
        </w:rPr>
        <w:t xml:space="preserve">, </w:t>
      </w:r>
      <w:r w:rsidRPr="00B31BCB">
        <w:rPr>
          <w:i w:val="0"/>
          <w:iCs w:val="0"/>
        </w:rPr>
        <w:t>a ____</w:t>
      </w:r>
      <w:r w:rsidR="00A13CE2" w:rsidRPr="00B31BCB">
        <w:rPr>
          <w:i w:val="0"/>
          <w:iCs w:val="0"/>
        </w:rPr>
        <w:t xml:space="preserve"> de  ____</w:t>
      </w:r>
      <w:r w:rsidRPr="00B31BCB">
        <w:rPr>
          <w:i w:val="0"/>
          <w:iCs w:val="0"/>
        </w:rPr>
        <w:t>____</w:t>
      </w:r>
      <w:r w:rsidR="00A13CE2" w:rsidRPr="00B31BCB">
        <w:rPr>
          <w:i w:val="0"/>
          <w:iCs w:val="0"/>
        </w:rPr>
        <w:t xml:space="preserve"> de 20</w:t>
      </w:r>
      <w:r w:rsidRPr="00B31BCB">
        <w:rPr>
          <w:i w:val="0"/>
          <w:iCs w:val="0"/>
        </w:rPr>
        <w:t>___</w:t>
      </w:r>
    </w:p>
    <w:p w14:paraId="54FE3EE8" w14:textId="77777777" w:rsidR="0034787A" w:rsidRPr="00B31BCB" w:rsidRDefault="0034787A" w:rsidP="0034787A">
      <w:pPr>
        <w:pStyle w:val="Sangra2detindependiente"/>
        <w:ind w:left="284" w:right="284"/>
        <w:rPr>
          <w:i w:val="0"/>
          <w:iCs w:val="0"/>
        </w:rPr>
      </w:pPr>
    </w:p>
    <w:p w14:paraId="38C03BCC" w14:textId="77777777" w:rsidR="0034787A" w:rsidRPr="00B31BCB" w:rsidRDefault="0034787A" w:rsidP="0034787A">
      <w:pPr>
        <w:pStyle w:val="Textodebloque"/>
        <w:rPr>
          <w:b w:val="0"/>
          <w:u w:val="none"/>
        </w:rPr>
      </w:pPr>
      <w:r w:rsidRPr="00B31BCB">
        <w:rPr>
          <w:b w:val="0"/>
          <w:u w:val="none"/>
        </w:rPr>
        <w:t>EL/LA  PRESIDENTE,</w:t>
      </w:r>
    </w:p>
    <w:p w14:paraId="41C2E211" w14:textId="77777777" w:rsidR="0034787A" w:rsidRPr="00B31BCB" w:rsidRDefault="0034787A" w:rsidP="0034787A">
      <w:pPr>
        <w:pStyle w:val="Textodebloque"/>
        <w:rPr>
          <w:b w:val="0"/>
          <w:u w:val="none"/>
        </w:rPr>
      </w:pPr>
    </w:p>
    <w:p w14:paraId="6C6781A9" w14:textId="77777777" w:rsidR="0034787A" w:rsidRPr="00B31BCB" w:rsidRDefault="0034787A" w:rsidP="0034787A">
      <w:pPr>
        <w:pStyle w:val="Textodebloque"/>
        <w:rPr>
          <w:b w:val="0"/>
          <w:u w:val="none"/>
        </w:rPr>
      </w:pPr>
    </w:p>
    <w:p w14:paraId="59E62847" w14:textId="77777777" w:rsidR="0034787A" w:rsidRPr="00B31BCB" w:rsidRDefault="0034787A" w:rsidP="0034787A">
      <w:pPr>
        <w:pStyle w:val="Textodebloque"/>
        <w:rPr>
          <w:b w:val="0"/>
          <w:u w:val="none"/>
        </w:rPr>
      </w:pPr>
    </w:p>
    <w:p w14:paraId="6DA41D9B" w14:textId="77777777" w:rsidR="0034787A" w:rsidRPr="00B31BCB" w:rsidRDefault="0034787A" w:rsidP="0034787A">
      <w:pPr>
        <w:pStyle w:val="Textodebloque"/>
        <w:rPr>
          <w:b w:val="0"/>
          <w:bCs w:val="0"/>
        </w:rPr>
      </w:pPr>
      <w:r w:rsidRPr="00B31BCB">
        <w:rPr>
          <w:b w:val="0"/>
          <w:u w:val="none"/>
        </w:rPr>
        <w:t>Fdo.:_____________.</w:t>
      </w:r>
    </w:p>
    <w:p w14:paraId="4C10C024" w14:textId="77777777" w:rsidR="0034787A" w:rsidRPr="00B31BCB" w:rsidRDefault="0034787A" w:rsidP="0034787A">
      <w:pPr>
        <w:pStyle w:val="Sangra2detindependiente"/>
        <w:ind w:left="284" w:right="284"/>
        <w:rPr>
          <w:i w:val="0"/>
          <w:iCs w:val="0"/>
        </w:rPr>
      </w:pPr>
    </w:p>
    <w:p w14:paraId="39A7F03B" w14:textId="77777777" w:rsidR="0034787A" w:rsidRPr="00B31BCB" w:rsidRDefault="0034787A" w:rsidP="0034787A">
      <w:pPr>
        <w:pStyle w:val="Sangra2detindependiente"/>
        <w:ind w:left="284" w:right="284"/>
        <w:rPr>
          <w:i w:val="0"/>
          <w:iCs w:val="0"/>
        </w:rPr>
      </w:pPr>
    </w:p>
    <w:p w14:paraId="7AB7E863" w14:textId="77777777" w:rsidR="0034787A" w:rsidRPr="00B31BCB" w:rsidRDefault="0034787A" w:rsidP="0034787A">
      <w:pPr>
        <w:pStyle w:val="Sangra2detindependiente"/>
        <w:ind w:left="284" w:right="284"/>
        <w:rPr>
          <w:i w:val="0"/>
          <w:iCs w:val="0"/>
        </w:rPr>
      </w:pPr>
    </w:p>
    <w:p w14:paraId="7C5B1FD0" w14:textId="77777777" w:rsidR="0034787A" w:rsidRPr="00B31BCB" w:rsidRDefault="0034787A" w:rsidP="0034787A">
      <w:pPr>
        <w:pStyle w:val="Sangra2detindependiente"/>
        <w:ind w:left="284" w:right="284"/>
        <w:rPr>
          <w:i w:val="0"/>
          <w:iCs w:val="0"/>
        </w:rPr>
      </w:pPr>
    </w:p>
    <w:p w14:paraId="4EE06686" w14:textId="77777777" w:rsidR="0034787A" w:rsidRPr="00B31BCB" w:rsidRDefault="0034787A" w:rsidP="0034787A">
      <w:pPr>
        <w:pStyle w:val="Sangra2detindependiente"/>
        <w:ind w:left="284" w:right="284"/>
        <w:rPr>
          <w:i w:val="0"/>
          <w:iCs w:val="0"/>
        </w:rPr>
      </w:pPr>
    </w:p>
    <w:p w14:paraId="11C9F52E" w14:textId="77777777" w:rsidR="0034787A" w:rsidRPr="00B31BCB" w:rsidRDefault="0034787A" w:rsidP="0034787A">
      <w:pPr>
        <w:pStyle w:val="Sangra2detindependiente"/>
        <w:ind w:left="284" w:right="284"/>
        <w:rPr>
          <w:i w:val="0"/>
          <w:iCs w:val="0"/>
        </w:rPr>
      </w:pPr>
    </w:p>
    <w:p w14:paraId="0BCF98AA" w14:textId="77777777" w:rsidR="0034787A" w:rsidRPr="00B31BCB" w:rsidRDefault="0034787A" w:rsidP="0034787A">
      <w:pPr>
        <w:pStyle w:val="Sangra2detindependiente"/>
        <w:ind w:left="284" w:right="284"/>
        <w:rPr>
          <w:i w:val="0"/>
          <w:iCs w:val="0"/>
        </w:rPr>
      </w:pPr>
    </w:p>
    <w:p w14:paraId="36207904" w14:textId="77777777" w:rsidR="0034787A" w:rsidRPr="00B31BCB" w:rsidRDefault="0034787A" w:rsidP="0034787A">
      <w:pPr>
        <w:pStyle w:val="Sangra2detindependiente"/>
        <w:ind w:left="284" w:right="284"/>
        <w:rPr>
          <w:i w:val="0"/>
          <w:iCs w:val="0"/>
        </w:rPr>
      </w:pPr>
    </w:p>
    <w:p w14:paraId="16CF5E54" w14:textId="77777777" w:rsidR="0034787A" w:rsidRPr="00B31BCB" w:rsidRDefault="0034787A" w:rsidP="0034787A">
      <w:pPr>
        <w:pStyle w:val="Sangra2detindependiente"/>
        <w:ind w:left="284" w:right="284"/>
        <w:rPr>
          <w:i w:val="0"/>
          <w:iCs w:val="0"/>
        </w:rPr>
      </w:pPr>
    </w:p>
    <w:p w14:paraId="2C62881F" w14:textId="77777777" w:rsidR="0034787A" w:rsidRPr="00B31BCB" w:rsidRDefault="0034787A" w:rsidP="0034787A">
      <w:pPr>
        <w:pStyle w:val="Sangra2detindependiente"/>
        <w:ind w:left="284" w:right="284"/>
        <w:rPr>
          <w:i w:val="0"/>
          <w:iCs w:val="0"/>
        </w:rPr>
      </w:pPr>
    </w:p>
    <w:p w14:paraId="5B0CCB4D" w14:textId="77777777" w:rsidR="0034787A" w:rsidRPr="00B31BCB" w:rsidRDefault="0034787A" w:rsidP="0034787A">
      <w:pPr>
        <w:pStyle w:val="Sangra2detindependiente"/>
        <w:ind w:left="284" w:right="284"/>
        <w:rPr>
          <w:i w:val="0"/>
          <w:iCs w:val="0"/>
        </w:rPr>
      </w:pPr>
    </w:p>
    <w:p w14:paraId="14E0321A" w14:textId="77777777" w:rsidR="0034787A" w:rsidRPr="00B31BCB" w:rsidRDefault="0034787A" w:rsidP="0034787A">
      <w:pPr>
        <w:pStyle w:val="Sangra2detindependiente"/>
        <w:ind w:left="284" w:right="284"/>
        <w:rPr>
          <w:i w:val="0"/>
          <w:iCs w:val="0"/>
        </w:rPr>
      </w:pPr>
    </w:p>
    <w:p w14:paraId="77EEBCD9" w14:textId="77777777" w:rsidR="0034787A" w:rsidRPr="00B31BCB" w:rsidRDefault="0034787A" w:rsidP="0034787A">
      <w:pPr>
        <w:pStyle w:val="Sangra2detindependiente"/>
        <w:ind w:left="284" w:right="284"/>
        <w:rPr>
          <w:i w:val="0"/>
          <w:iCs w:val="0"/>
        </w:rPr>
      </w:pPr>
      <w:r w:rsidRPr="00B31BCB">
        <w:rPr>
          <w:i w:val="0"/>
          <w:iCs w:val="0"/>
        </w:rPr>
        <w:t>SR./SRA. ALCALDE/SA DEL AYUNTAMIENTO DE …………</w:t>
      </w:r>
    </w:p>
    <w:p w14:paraId="1CCFD3E2" w14:textId="77777777" w:rsidR="0034787A" w:rsidRPr="00B31BCB" w:rsidRDefault="0034787A" w:rsidP="0034787A">
      <w:pPr>
        <w:pStyle w:val="Sangra2detindependiente"/>
        <w:ind w:left="284" w:right="284"/>
        <w:rPr>
          <w:i w:val="0"/>
          <w:iCs w:val="0"/>
        </w:rPr>
      </w:pPr>
    </w:p>
    <w:p w14:paraId="6C005319" w14:textId="77777777" w:rsidR="0034787A" w:rsidRPr="00B31BCB" w:rsidRDefault="0034787A" w:rsidP="0034787A">
      <w:pPr>
        <w:pStyle w:val="Sangra2detindependiente"/>
        <w:ind w:left="284" w:right="284"/>
        <w:rPr>
          <w:i w:val="0"/>
          <w:iCs w:val="0"/>
        </w:rPr>
      </w:pPr>
    </w:p>
    <w:p w14:paraId="6380E9A7" w14:textId="77777777" w:rsidR="0034787A" w:rsidRPr="00B31BCB" w:rsidRDefault="0034787A" w:rsidP="0034787A">
      <w:pPr>
        <w:pStyle w:val="Sangra2detindependiente"/>
        <w:ind w:left="284" w:right="284"/>
        <w:rPr>
          <w:i w:val="0"/>
          <w:iCs w:val="0"/>
        </w:rPr>
      </w:pPr>
    </w:p>
    <w:p w14:paraId="6390AA5F" w14:textId="77777777" w:rsidR="0034787A" w:rsidRPr="00B31BCB" w:rsidRDefault="0034787A" w:rsidP="0034787A">
      <w:pPr>
        <w:pStyle w:val="Sangra2detindependiente"/>
        <w:ind w:left="284" w:right="284"/>
        <w:rPr>
          <w:i w:val="0"/>
          <w:iCs w:val="0"/>
        </w:rPr>
      </w:pPr>
    </w:p>
    <w:p w14:paraId="3FE4DE45" w14:textId="77777777" w:rsidR="0034787A" w:rsidRPr="00B31BCB" w:rsidRDefault="0034787A" w:rsidP="0034787A">
      <w:pPr>
        <w:pStyle w:val="Sangra2detindependiente"/>
        <w:ind w:left="284" w:right="284"/>
        <w:rPr>
          <w:i w:val="0"/>
          <w:iCs w:val="0"/>
        </w:rPr>
      </w:pPr>
    </w:p>
    <w:p w14:paraId="4A2FDC26" w14:textId="77777777" w:rsidR="0034787A" w:rsidRPr="00B31BCB" w:rsidRDefault="0034787A" w:rsidP="0034787A">
      <w:pPr>
        <w:pStyle w:val="Sangra2detindependiente"/>
        <w:ind w:left="284" w:right="284"/>
        <w:rPr>
          <w:i w:val="0"/>
          <w:iCs w:val="0"/>
        </w:rPr>
      </w:pPr>
    </w:p>
    <w:p w14:paraId="291D8AE7" w14:textId="77777777" w:rsidR="0034787A" w:rsidRPr="00B31BCB" w:rsidRDefault="0034787A" w:rsidP="0034787A">
      <w:pPr>
        <w:pStyle w:val="Sangra2detindependiente"/>
        <w:ind w:left="284" w:right="284"/>
        <w:rPr>
          <w:i w:val="0"/>
          <w:iCs w:val="0"/>
        </w:rPr>
      </w:pPr>
    </w:p>
    <w:p w14:paraId="27A1CDE8" w14:textId="77777777" w:rsidR="00A13CE2" w:rsidRPr="00B31BCB" w:rsidRDefault="00A13CE2" w:rsidP="0034787A">
      <w:pPr>
        <w:pStyle w:val="Sangra2detindependiente"/>
        <w:ind w:left="284" w:right="284"/>
        <w:rPr>
          <w:b/>
          <w:bCs/>
          <w:i w:val="0"/>
          <w:iCs w:val="0"/>
          <w:u w:val="single"/>
        </w:rPr>
      </w:pPr>
      <w:bookmarkStart w:id="11" w:name="_Hlk118724976"/>
    </w:p>
    <w:p w14:paraId="0EA87ACE" w14:textId="77777777" w:rsidR="00A13CE2" w:rsidRPr="00B31BCB" w:rsidRDefault="00A13CE2" w:rsidP="0034787A">
      <w:pPr>
        <w:pStyle w:val="Sangra2detindependiente"/>
        <w:ind w:left="284" w:right="284"/>
        <w:rPr>
          <w:b/>
          <w:bCs/>
          <w:i w:val="0"/>
          <w:iCs w:val="0"/>
          <w:u w:val="single"/>
        </w:rPr>
      </w:pPr>
    </w:p>
    <w:p w14:paraId="6D668560" w14:textId="25B65ABC" w:rsidR="0034787A" w:rsidRPr="00B31BCB" w:rsidRDefault="0034787A" w:rsidP="0034787A">
      <w:pPr>
        <w:pStyle w:val="Sangra2detindependiente"/>
        <w:ind w:left="284" w:right="284"/>
        <w:rPr>
          <w:b/>
          <w:bCs/>
          <w:i w:val="0"/>
          <w:iCs w:val="0"/>
          <w:u w:val="single"/>
        </w:rPr>
      </w:pPr>
      <w:r w:rsidRPr="00F66EFE">
        <w:rPr>
          <w:b/>
          <w:bCs/>
          <w:i w:val="0"/>
          <w:iCs w:val="0"/>
        </w:rPr>
        <w:t>DOCUMENTO Nº 1</w:t>
      </w:r>
      <w:r w:rsidR="00376470">
        <w:rPr>
          <w:b/>
          <w:bCs/>
          <w:i w:val="0"/>
          <w:iCs w:val="0"/>
        </w:rPr>
        <w:t>1</w:t>
      </w:r>
      <w:r w:rsidRPr="00F66EFE">
        <w:rPr>
          <w:b/>
          <w:bCs/>
          <w:i w:val="0"/>
          <w:iCs w:val="0"/>
        </w:rPr>
        <w:t xml:space="preserve">.- </w:t>
      </w:r>
      <w:r w:rsidRPr="00B31BCB">
        <w:rPr>
          <w:b/>
          <w:bCs/>
          <w:i w:val="0"/>
          <w:iCs w:val="0"/>
          <w:u w:val="single"/>
        </w:rPr>
        <w:t xml:space="preserve">ACUERDO DEL PLENO DEL AYUNTAMIENTO SOBRE RATIFICACIÓN DEL ACUERDO DE LA JUNTA VECINAL RELATIVO A </w:t>
      </w:r>
      <w:r w:rsidR="00D77EC3" w:rsidRPr="00B31BCB">
        <w:rPr>
          <w:b/>
          <w:bCs/>
          <w:i w:val="0"/>
          <w:iCs w:val="0"/>
          <w:u w:val="single"/>
        </w:rPr>
        <w:t>CES</w:t>
      </w:r>
      <w:r w:rsidRPr="00B31BCB">
        <w:rPr>
          <w:b/>
          <w:bCs/>
          <w:i w:val="0"/>
          <w:iCs w:val="0"/>
          <w:u w:val="single"/>
        </w:rPr>
        <w:t>IÓN DE BIENES</w:t>
      </w:r>
      <w:r w:rsidR="00100606" w:rsidRPr="00B31BCB">
        <w:rPr>
          <w:b/>
          <w:bCs/>
          <w:i w:val="0"/>
          <w:iCs w:val="0"/>
          <w:u w:val="single"/>
        </w:rPr>
        <w:t xml:space="preserve"> (Cuando se trate de cesiones de bienes de las Entidades Locales Menores)</w:t>
      </w:r>
      <w:r w:rsidR="00100606" w:rsidRPr="00B31BCB">
        <w:rPr>
          <w:b/>
          <w:bCs/>
          <w:i w:val="0"/>
          <w:iCs w:val="0"/>
        </w:rPr>
        <w:t>.</w:t>
      </w:r>
    </w:p>
    <w:bookmarkEnd w:id="11"/>
    <w:p w14:paraId="11179C54" w14:textId="77777777" w:rsidR="0034787A" w:rsidRPr="00B31BCB" w:rsidRDefault="0034787A" w:rsidP="0034787A">
      <w:pPr>
        <w:pStyle w:val="Sangra2detindependiente"/>
        <w:ind w:left="284" w:right="284"/>
      </w:pPr>
    </w:p>
    <w:p w14:paraId="51D4FE15" w14:textId="77777777" w:rsidR="0034787A" w:rsidRPr="00B31BCB" w:rsidRDefault="0034787A" w:rsidP="0034787A">
      <w:pPr>
        <w:pStyle w:val="Sangra2detindependiente"/>
        <w:ind w:left="284" w:right="284"/>
      </w:pPr>
    </w:p>
    <w:p w14:paraId="5B90E721" w14:textId="77777777" w:rsidR="00A13CE2" w:rsidRPr="00B31BCB" w:rsidRDefault="00A13CE2" w:rsidP="0034787A">
      <w:pPr>
        <w:pStyle w:val="Sangra2detindependiente"/>
        <w:ind w:left="284" w:right="284"/>
      </w:pPr>
    </w:p>
    <w:p w14:paraId="732454FA" w14:textId="59B08B07" w:rsidR="0034787A" w:rsidRPr="00B31BCB" w:rsidRDefault="0034787A" w:rsidP="0034787A">
      <w:pPr>
        <w:pStyle w:val="Sangra2detindependiente"/>
        <w:ind w:left="284" w:right="284"/>
        <w:rPr>
          <w:i w:val="0"/>
          <w:iCs w:val="0"/>
        </w:rPr>
      </w:pPr>
      <w:r w:rsidRPr="00B31BCB">
        <w:rPr>
          <w:i w:val="0"/>
          <w:iCs w:val="0"/>
        </w:rPr>
        <w:t>D./Dª</w:t>
      </w:r>
      <w:r w:rsidR="004B2F75">
        <w:rPr>
          <w:i w:val="0"/>
          <w:iCs w:val="0"/>
        </w:rPr>
        <w:t>.</w:t>
      </w:r>
      <w:r w:rsidRPr="00B31BCB">
        <w:rPr>
          <w:i w:val="0"/>
          <w:iCs w:val="0"/>
        </w:rPr>
        <w:t xml:space="preserve"> _______________________, Secretario/a del Ayuntamiento de_________.</w:t>
      </w:r>
    </w:p>
    <w:p w14:paraId="53DCE37F" w14:textId="77777777" w:rsidR="0034787A" w:rsidRPr="00B31BCB" w:rsidRDefault="0034787A" w:rsidP="0034787A">
      <w:pPr>
        <w:pStyle w:val="Sangra2detindependiente"/>
        <w:ind w:left="284" w:right="284"/>
        <w:rPr>
          <w:i w:val="0"/>
          <w:iCs w:val="0"/>
          <w:u w:val="single"/>
        </w:rPr>
      </w:pPr>
    </w:p>
    <w:p w14:paraId="5C84303F" w14:textId="77777777" w:rsidR="00A13CE2" w:rsidRPr="00B31BCB" w:rsidRDefault="00A13CE2" w:rsidP="0034787A">
      <w:pPr>
        <w:pStyle w:val="Sangra2detindependiente"/>
        <w:ind w:left="284" w:right="284"/>
        <w:rPr>
          <w:i w:val="0"/>
          <w:iCs w:val="0"/>
        </w:rPr>
      </w:pPr>
    </w:p>
    <w:p w14:paraId="5C104F89" w14:textId="1EF94978" w:rsidR="0034787A" w:rsidRPr="00B31BCB" w:rsidRDefault="0034787A" w:rsidP="0034787A">
      <w:pPr>
        <w:pStyle w:val="Sangra2detindependiente"/>
        <w:ind w:left="284" w:right="284"/>
        <w:rPr>
          <w:i w:val="0"/>
          <w:iCs w:val="0"/>
        </w:rPr>
      </w:pPr>
      <w:r w:rsidRPr="00B31BCB">
        <w:rPr>
          <w:i w:val="0"/>
          <w:iCs w:val="0"/>
        </w:rPr>
        <w:t>CERTIFICO</w:t>
      </w:r>
    </w:p>
    <w:p w14:paraId="78C810C9" w14:textId="77777777" w:rsidR="0034787A" w:rsidRPr="00B31BCB" w:rsidRDefault="0034787A" w:rsidP="0034787A">
      <w:pPr>
        <w:pStyle w:val="Sangra2detindependiente"/>
        <w:ind w:left="284" w:right="284"/>
      </w:pPr>
    </w:p>
    <w:p w14:paraId="2E38DCF1" w14:textId="77777777" w:rsidR="0034787A" w:rsidRPr="00B31BCB" w:rsidRDefault="0034787A" w:rsidP="0034787A">
      <w:pPr>
        <w:pStyle w:val="NormalWeb"/>
        <w:spacing w:before="0" w:beforeAutospacing="0" w:after="0" w:afterAutospacing="0"/>
        <w:ind w:left="284" w:right="284" w:firstLine="709"/>
        <w:jc w:val="both"/>
      </w:pPr>
      <w:r w:rsidRPr="00B31BCB">
        <w:t>Que, en sesión del Pleno del Ayuntamiento de ____________, de fecha _________, a la que asistieron _________ de los _________ miembros que componen la Corporación, adoptó, con el voto favorable de _________, el Acuerdo del tenor literal siguiente:</w:t>
      </w:r>
    </w:p>
    <w:p w14:paraId="5680CF02" w14:textId="77777777" w:rsidR="0034787A" w:rsidRPr="00B31BCB" w:rsidRDefault="0034787A" w:rsidP="0034787A">
      <w:pPr>
        <w:ind w:left="284" w:right="284" w:firstLine="709"/>
        <w:jc w:val="both"/>
        <w:rPr>
          <w:u w:val="single"/>
        </w:rPr>
      </w:pPr>
    </w:p>
    <w:p w14:paraId="2692682E" w14:textId="77777777" w:rsidR="0034787A" w:rsidRPr="00B31BCB" w:rsidRDefault="0034787A" w:rsidP="0034787A">
      <w:pPr>
        <w:ind w:left="284" w:right="284" w:firstLine="709"/>
        <w:jc w:val="both"/>
        <w:rPr>
          <w:u w:val="single"/>
        </w:rPr>
      </w:pPr>
    </w:p>
    <w:p w14:paraId="59B36821" w14:textId="77777777" w:rsidR="0034787A" w:rsidRPr="00B31BCB" w:rsidRDefault="0034787A" w:rsidP="0034787A">
      <w:pPr>
        <w:ind w:left="284" w:right="284" w:firstLine="709"/>
        <w:jc w:val="both"/>
      </w:pPr>
      <w:r w:rsidRPr="00B31BCB">
        <w:t>RESULTANDO que la Entidad Local Menor de …… es titular del siguiente bien patrimonial:</w:t>
      </w:r>
    </w:p>
    <w:p w14:paraId="52AE9566" w14:textId="77777777" w:rsidR="0034787A" w:rsidRPr="00B31BCB" w:rsidRDefault="0034787A" w:rsidP="0034787A">
      <w:pPr>
        <w:ind w:left="284" w:right="284" w:firstLine="709"/>
        <w:jc w:val="both"/>
      </w:pPr>
      <w:r w:rsidRPr="00B31BCB">
        <w:t xml:space="preserve"> </w:t>
      </w:r>
    </w:p>
    <w:p w14:paraId="0EA65AFA" w14:textId="77777777" w:rsidR="0034787A" w:rsidRPr="00B31BCB" w:rsidRDefault="0034787A" w:rsidP="0034787A">
      <w:pPr>
        <w:ind w:left="284" w:right="284" w:firstLine="709"/>
        <w:jc w:val="both"/>
        <w:rPr>
          <w:i/>
          <w:iCs/>
        </w:rPr>
      </w:pPr>
      <w:r w:rsidRPr="00B31BCB">
        <w:rPr>
          <w:i/>
          <w:iCs/>
        </w:rPr>
        <w:t xml:space="preserve">Finca urbana/ rústica ubicada en el paraje......., término municipal.............., en el polígono.......parcela...... con referencia catastral.................., urbana/ rústica....., inscrita en el registro de la propiedad................., nº finca, libro ......................... , tomo......., folio.......... con una superficie de ..............., lindes:......................, con  una superficie de ................., inscrita en el inventario de bienes............, </w:t>
      </w:r>
    </w:p>
    <w:p w14:paraId="1EFCD209" w14:textId="77777777" w:rsidR="0034787A" w:rsidRPr="00B31BCB" w:rsidRDefault="0034787A" w:rsidP="0034787A">
      <w:pPr>
        <w:ind w:left="284" w:right="284" w:firstLine="709"/>
        <w:jc w:val="both"/>
      </w:pPr>
    </w:p>
    <w:p w14:paraId="641252FF" w14:textId="6E9D84BD" w:rsidR="0034787A" w:rsidRPr="00B31BCB" w:rsidRDefault="0034787A" w:rsidP="0034787A">
      <w:pPr>
        <w:ind w:left="284" w:right="284" w:firstLine="709"/>
        <w:jc w:val="both"/>
      </w:pPr>
      <w:r w:rsidRPr="00B31BCB">
        <w:t xml:space="preserve">RESULTANDO que la Junta Vecinal de ........, ha adoptado acuerdo de </w:t>
      </w:r>
      <w:r w:rsidR="00A13CE2" w:rsidRPr="00B31BCB">
        <w:t>ces</w:t>
      </w:r>
      <w:r w:rsidRPr="00B31BCB">
        <w:t xml:space="preserve">ión del citado bien, justificando </w:t>
      </w:r>
      <w:r w:rsidR="00A13CE2" w:rsidRPr="00B31BCB">
        <w:t>y motivando la cesión en los términos obra</w:t>
      </w:r>
      <w:r w:rsidR="00D77EC3" w:rsidRPr="00B31BCB">
        <w:t>n</w:t>
      </w:r>
      <w:r w:rsidR="00A13CE2" w:rsidRPr="00B31BCB">
        <w:t>tes en el expediente y que se resumen en ….</w:t>
      </w:r>
    </w:p>
    <w:p w14:paraId="4F79A095" w14:textId="77777777" w:rsidR="00A13CE2" w:rsidRPr="00B31BCB" w:rsidRDefault="00A13CE2" w:rsidP="0034787A">
      <w:pPr>
        <w:ind w:left="284" w:right="284" w:firstLine="709"/>
        <w:jc w:val="both"/>
      </w:pPr>
    </w:p>
    <w:p w14:paraId="5C05FD4E" w14:textId="77777777" w:rsidR="0034787A" w:rsidRPr="00B31BCB" w:rsidRDefault="0034787A" w:rsidP="0034787A">
      <w:pPr>
        <w:pStyle w:val="Sangra2detindependiente"/>
        <w:ind w:left="284" w:right="284"/>
        <w:rPr>
          <w:i w:val="0"/>
          <w:iCs w:val="0"/>
        </w:rPr>
      </w:pPr>
      <w:r w:rsidRPr="00B31BCB">
        <w:rPr>
          <w:i w:val="0"/>
          <w:iCs w:val="0"/>
        </w:rPr>
        <w:t>CONSIDERANDO lo establecido en el artículo</w:t>
      </w:r>
      <w:r w:rsidRPr="00B31BCB">
        <w:t xml:space="preserve"> </w:t>
      </w:r>
      <w:r w:rsidRPr="00B31BCB">
        <w:rPr>
          <w:i w:val="0"/>
          <w:iCs w:val="0"/>
        </w:rPr>
        <w:t>en el artículo 51.3. de la Ley 1/1998 de Régimen Local de Castilla y León, que establece que los acuerdos de las Entidades Locales Menores sobre disposición de sus bienes deberán ser ratificados por el Ayuntamiento para ser ejecutivos.</w:t>
      </w:r>
    </w:p>
    <w:p w14:paraId="6CD37B31" w14:textId="77777777" w:rsidR="0034787A" w:rsidRPr="00B31BCB" w:rsidRDefault="0034787A" w:rsidP="0034787A">
      <w:pPr>
        <w:ind w:left="284" w:right="284" w:firstLine="709"/>
        <w:jc w:val="both"/>
      </w:pPr>
    </w:p>
    <w:p w14:paraId="0829E92F" w14:textId="3ADC16F9" w:rsidR="0034787A" w:rsidRPr="00B31BCB" w:rsidRDefault="0034787A" w:rsidP="0034787A">
      <w:pPr>
        <w:ind w:left="284" w:right="284" w:firstLine="709"/>
        <w:jc w:val="both"/>
      </w:pPr>
      <w:r w:rsidRPr="00B31BCB">
        <w:t>El Pleno de la Corporación con .......</w:t>
      </w:r>
      <w:r w:rsidR="00236A7B">
        <w:t xml:space="preserve"> </w:t>
      </w:r>
      <w:r w:rsidRPr="00B31BCB">
        <w:t>votos a favor, de los miembros del grupo</w:t>
      </w:r>
      <w:r w:rsidR="00236A7B">
        <w:t xml:space="preserve"> </w:t>
      </w:r>
      <w:r w:rsidRPr="00B31BCB">
        <w:t>........, .........votos en contra, de los miembros del grupo........y ..........abstenciones, ACUERDA:</w:t>
      </w:r>
    </w:p>
    <w:p w14:paraId="4AE37695" w14:textId="77777777" w:rsidR="0034787A" w:rsidRPr="00B31BCB" w:rsidRDefault="0034787A" w:rsidP="0034787A">
      <w:pPr>
        <w:ind w:left="284" w:right="284" w:firstLine="709"/>
        <w:jc w:val="both"/>
      </w:pPr>
    </w:p>
    <w:p w14:paraId="1349090C" w14:textId="2D640A80" w:rsidR="0034787A" w:rsidRPr="00B31BCB" w:rsidRDefault="0034787A" w:rsidP="0034787A">
      <w:pPr>
        <w:ind w:left="284" w:right="284" w:firstLine="709"/>
        <w:jc w:val="both"/>
      </w:pPr>
      <w:r w:rsidRPr="00B31BCB">
        <w:t xml:space="preserve">Ratificar el acuerdo de </w:t>
      </w:r>
      <w:r w:rsidR="00A13CE2" w:rsidRPr="00B31BCB">
        <w:t>cesi</w:t>
      </w:r>
      <w:r w:rsidRPr="00B31BCB">
        <w:t>ón de la Junta Vecinal de _____________________de fecha ________________.</w:t>
      </w:r>
    </w:p>
    <w:p w14:paraId="73ECDFCE" w14:textId="77777777" w:rsidR="0034787A" w:rsidRPr="00B31BCB" w:rsidRDefault="0034787A" w:rsidP="0034787A">
      <w:pPr>
        <w:ind w:left="284" w:right="284" w:firstLine="709"/>
        <w:jc w:val="both"/>
      </w:pPr>
    </w:p>
    <w:p w14:paraId="6152E8DB" w14:textId="77777777" w:rsidR="0034787A" w:rsidRPr="00B31BCB" w:rsidRDefault="0034787A" w:rsidP="0034787A">
      <w:pPr>
        <w:ind w:left="284" w:right="284" w:firstLine="709"/>
        <w:jc w:val="both"/>
      </w:pPr>
    </w:p>
    <w:p w14:paraId="44BBFFB0" w14:textId="77777777" w:rsidR="0034787A" w:rsidRPr="00B31BCB" w:rsidRDefault="0034787A" w:rsidP="0034787A">
      <w:pPr>
        <w:ind w:left="284" w:right="284" w:firstLine="709"/>
        <w:jc w:val="both"/>
      </w:pPr>
      <w:r w:rsidRPr="00B31BCB">
        <w:t xml:space="preserve">Y para que conste, a los efectos oportunos en el expediente de su razón, de orden y con el V.º B.º de la Alcaldía, con la salvedad prevista en el artículo 206 del Real Decreto 2568/1986, de 28 de noviembre, por el que se aprueba el Reglamento </w:t>
      </w:r>
      <w:r w:rsidRPr="00B31BCB">
        <w:lastRenderedPageBreak/>
        <w:t>de Organización, Funcionamiento y Régimen Jurídico de las Entidades Locales, se expide la presente en ______________, a ____ de _____________ de 20__.</w:t>
      </w:r>
    </w:p>
    <w:p w14:paraId="7B4CCC84" w14:textId="77777777" w:rsidR="0034787A" w:rsidRPr="00B31BCB" w:rsidRDefault="0034787A" w:rsidP="0034787A">
      <w:pPr>
        <w:ind w:left="284" w:right="284" w:firstLine="709"/>
        <w:jc w:val="both"/>
      </w:pPr>
    </w:p>
    <w:p w14:paraId="4C4ECC07" w14:textId="77777777" w:rsidR="0034787A" w:rsidRPr="00B31BCB" w:rsidRDefault="0034787A" w:rsidP="0034787A">
      <w:pPr>
        <w:ind w:left="284" w:right="284" w:firstLine="709"/>
        <w:jc w:val="both"/>
      </w:pPr>
      <w:r w:rsidRPr="00B31BCB">
        <w:t xml:space="preserve">        </w:t>
      </w:r>
    </w:p>
    <w:p w14:paraId="05F60DED" w14:textId="77777777" w:rsidR="0034787A" w:rsidRPr="00B31BCB" w:rsidRDefault="0034787A" w:rsidP="00A93277">
      <w:pPr>
        <w:ind w:left="707" w:right="284" w:firstLine="709"/>
        <w:jc w:val="both"/>
      </w:pPr>
      <w:r w:rsidRPr="00B31BCB">
        <w:t>V.º B.º</w:t>
      </w:r>
      <w:r w:rsidRPr="00B31BCB">
        <w:tab/>
      </w:r>
      <w:r w:rsidRPr="00B31BCB">
        <w:tab/>
      </w:r>
      <w:r w:rsidRPr="00B31BCB">
        <w:tab/>
      </w:r>
      <w:r w:rsidRPr="00B31BCB">
        <w:tab/>
      </w:r>
    </w:p>
    <w:p w14:paraId="4B80E75B" w14:textId="77777777" w:rsidR="0034787A" w:rsidRPr="00B31BCB" w:rsidRDefault="0034787A" w:rsidP="00A93277">
      <w:pPr>
        <w:pStyle w:val="Textodebloque"/>
        <w:ind w:left="0" w:firstLine="707"/>
        <w:rPr>
          <w:b w:val="0"/>
          <w:bCs w:val="0"/>
          <w:u w:val="none"/>
        </w:rPr>
      </w:pPr>
      <w:r w:rsidRPr="00B31BCB">
        <w:rPr>
          <w:b w:val="0"/>
          <w:u w:val="none"/>
        </w:rPr>
        <w:t>EL/LA ALCALDE/ALCALDESA,</w:t>
      </w:r>
      <w:r w:rsidRPr="00B31BCB">
        <w:rPr>
          <w:b w:val="0"/>
          <w:u w:val="none"/>
        </w:rPr>
        <w:tab/>
      </w:r>
      <w:r w:rsidRPr="00B31BCB">
        <w:rPr>
          <w:b w:val="0"/>
          <w:u w:val="none"/>
        </w:rPr>
        <w:tab/>
      </w:r>
      <w:r w:rsidRPr="00B31BCB">
        <w:rPr>
          <w:b w:val="0"/>
          <w:bCs w:val="0"/>
          <w:u w:val="none"/>
        </w:rPr>
        <w:t>EL/LA SECRETARIO/A,</w:t>
      </w:r>
    </w:p>
    <w:p w14:paraId="2B3878FC" w14:textId="77777777" w:rsidR="0034787A" w:rsidRPr="00B31BCB" w:rsidRDefault="0034787A" w:rsidP="0034787A">
      <w:pPr>
        <w:pStyle w:val="Textodebloque"/>
        <w:rPr>
          <w:b w:val="0"/>
          <w:u w:val="none"/>
        </w:rPr>
      </w:pPr>
    </w:p>
    <w:p w14:paraId="308616BE" w14:textId="77777777" w:rsidR="0034787A" w:rsidRPr="00B31BCB" w:rsidRDefault="0034787A" w:rsidP="0034787A">
      <w:pPr>
        <w:pStyle w:val="Textodebloque"/>
        <w:rPr>
          <w:b w:val="0"/>
          <w:u w:val="none"/>
        </w:rPr>
      </w:pPr>
    </w:p>
    <w:p w14:paraId="23233D88" w14:textId="77777777" w:rsidR="0034787A" w:rsidRPr="00B31BCB" w:rsidRDefault="0034787A" w:rsidP="0034787A">
      <w:pPr>
        <w:pStyle w:val="Textodebloque"/>
        <w:rPr>
          <w:b w:val="0"/>
          <w:u w:val="none"/>
        </w:rPr>
      </w:pPr>
    </w:p>
    <w:p w14:paraId="19FC6153" w14:textId="77777777" w:rsidR="0034787A" w:rsidRPr="00B31BCB" w:rsidRDefault="0034787A" w:rsidP="00A93277">
      <w:pPr>
        <w:pStyle w:val="Textodebloque"/>
        <w:ind w:left="0" w:firstLine="707"/>
        <w:rPr>
          <w:b w:val="0"/>
          <w:bCs w:val="0"/>
          <w:u w:val="none"/>
        </w:rPr>
      </w:pPr>
      <w:r w:rsidRPr="00B31BCB">
        <w:rPr>
          <w:b w:val="0"/>
          <w:u w:val="none"/>
        </w:rPr>
        <w:t>Fdo.:_____________.</w:t>
      </w:r>
      <w:r w:rsidRPr="00B31BCB">
        <w:rPr>
          <w:b w:val="0"/>
          <w:u w:val="none"/>
        </w:rPr>
        <w:tab/>
      </w:r>
      <w:r w:rsidRPr="00B31BCB">
        <w:rPr>
          <w:b w:val="0"/>
          <w:u w:val="none"/>
        </w:rPr>
        <w:tab/>
      </w:r>
      <w:r w:rsidRPr="00B31BCB">
        <w:rPr>
          <w:b w:val="0"/>
          <w:u w:val="none"/>
        </w:rPr>
        <w:tab/>
      </w:r>
      <w:r w:rsidRPr="00B31BCB">
        <w:rPr>
          <w:b w:val="0"/>
          <w:u w:val="none"/>
        </w:rPr>
        <w:tab/>
      </w:r>
      <w:r w:rsidRPr="00B31BCB">
        <w:rPr>
          <w:b w:val="0"/>
          <w:bCs w:val="0"/>
          <w:u w:val="none"/>
        </w:rPr>
        <w:t>Fdo.: ___________</w:t>
      </w:r>
    </w:p>
    <w:p w14:paraId="022E7B9B" w14:textId="77777777" w:rsidR="0034787A" w:rsidRPr="00B31BCB" w:rsidRDefault="0034787A" w:rsidP="0034787A">
      <w:pPr>
        <w:ind w:left="284" w:right="284" w:firstLine="709"/>
        <w:jc w:val="both"/>
        <w:rPr>
          <w:b/>
          <w:bCs/>
        </w:rPr>
      </w:pPr>
    </w:p>
    <w:p w14:paraId="4C48A39A" w14:textId="77777777" w:rsidR="0034787A" w:rsidRPr="00B31BCB" w:rsidRDefault="0034787A" w:rsidP="0034787A">
      <w:pPr>
        <w:pStyle w:val="Textodebloque"/>
        <w:jc w:val="left"/>
      </w:pPr>
    </w:p>
    <w:p w14:paraId="19B930ED" w14:textId="77777777" w:rsidR="0034787A" w:rsidRPr="00B31BCB" w:rsidRDefault="0034787A" w:rsidP="0034787A">
      <w:pPr>
        <w:pStyle w:val="Textodebloque"/>
        <w:jc w:val="left"/>
      </w:pPr>
    </w:p>
    <w:p w14:paraId="7096C6BE" w14:textId="77777777" w:rsidR="0034787A" w:rsidRPr="00B31BCB" w:rsidRDefault="0034787A" w:rsidP="0034787A">
      <w:pPr>
        <w:pStyle w:val="Textodebloque"/>
        <w:jc w:val="left"/>
      </w:pPr>
    </w:p>
    <w:p w14:paraId="63534E46" w14:textId="77777777" w:rsidR="0034787A" w:rsidRPr="00B31BCB" w:rsidRDefault="0034787A" w:rsidP="0034787A">
      <w:pPr>
        <w:pStyle w:val="Textodebloque"/>
        <w:jc w:val="left"/>
      </w:pPr>
    </w:p>
    <w:p w14:paraId="0DEEB8F6" w14:textId="77777777" w:rsidR="0034787A" w:rsidRPr="00B31BCB" w:rsidRDefault="0034787A" w:rsidP="0034787A">
      <w:pPr>
        <w:pStyle w:val="Textodebloque"/>
        <w:jc w:val="left"/>
      </w:pPr>
    </w:p>
    <w:p w14:paraId="1A3A6D91" w14:textId="77777777" w:rsidR="0034787A" w:rsidRPr="00B31BCB" w:rsidRDefault="0034787A" w:rsidP="0034787A">
      <w:pPr>
        <w:pStyle w:val="Textodebloque"/>
        <w:jc w:val="left"/>
      </w:pPr>
    </w:p>
    <w:p w14:paraId="4E8A0FFE" w14:textId="77777777" w:rsidR="0034787A" w:rsidRPr="00B31BCB" w:rsidRDefault="0034787A" w:rsidP="0034787A">
      <w:pPr>
        <w:pStyle w:val="Textodebloque"/>
        <w:jc w:val="left"/>
      </w:pPr>
    </w:p>
    <w:p w14:paraId="21946595" w14:textId="77777777" w:rsidR="0034787A" w:rsidRPr="00B31BCB" w:rsidRDefault="0034787A" w:rsidP="0034787A">
      <w:pPr>
        <w:pStyle w:val="Textodebloque"/>
        <w:jc w:val="left"/>
      </w:pPr>
    </w:p>
    <w:p w14:paraId="5509C498" w14:textId="77777777" w:rsidR="0034787A" w:rsidRPr="00B31BCB" w:rsidRDefault="0034787A" w:rsidP="0034787A">
      <w:pPr>
        <w:pStyle w:val="Textodebloque"/>
        <w:jc w:val="left"/>
      </w:pPr>
    </w:p>
    <w:p w14:paraId="72C7CF49" w14:textId="77777777" w:rsidR="0034787A" w:rsidRPr="00B31BCB" w:rsidRDefault="0034787A" w:rsidP="0034787A">
      <w:pPr>
        <w:pStyle w:val="Textodebloque"/>
        <w:jc w:val="left"/>
      </w:pPr>
    </w:p>
    <w:p w14:paraId="76681C13" w14:textId="77777777" w:rsidR="0034787A" w:rsidRPr="00B31BCB" w:rsidRDefault="0034787A" w:rsidP="0034787A">
      <w:pPr>
        <w:pStyle w:val="Textodebloque"/>
        <w:jc w:val="left"/>
      </w:pPr>
    </w:p>
    <w:p w14:paraId="130A0F26" w14:textId="77777777" w:rsidR="0034787A" w:rsidRPr="00B31BCB" w:rsidRDefault="0034787A" w:rsidP="0034787A">
      <w:pPr>
        <w:pStyle w:val="Textodebloque"/>
        <w:jc w:val="left"/>
      </w:pPr>
    </w:p>
    <w:p w14:paraId="03F3DD3B" w14:textId="77777777" w:rsidR="0034787A" w:rsidRPr="00B31BCB" w:rsidRDefault="0034787A" w:rsidP="0034787A">
      <w:pPr>
        <w:pStyle w:val="Textodebloque"/>
        <w:jc w:val="left"/>
      </w:pPr>
    </w:p>
    <w:p w14:paraId="3D7ACB4B" w14:textId="77777777" w:rsidR="0034787A" w:rsidRPr="00B31BCB" w:rsidRDefault="0034787A" w:rsidP="0034787A">
      <w:pPr>
        <w:pStyle w:val="Textodebloque"/>
        <w:jc w:val="left"/>
      </w:pPr>
    </w:p>
    <w:p w14:paraId="2AD5D231" w14:textId="77777777" w:rsidR="0034787A" w:rsidRPr="00B31BCB" w:rsidRDefault="0034787A" w:rsidP="0034787A">
      <w:pPr>
        <w:pStyle w:val="Textodebloque"/>
        <w:jc w:val="left"/>
      </w:pPr>
    </w:p>
    <w:p w14:paraId="67ED6263" w14:textId="77777777" w:rsidR="0034787A" w:rsidRPr="00B31BCB" w:rsidRDefault="0034787A" w:rsidP="0034787A">
      <w:pPr>
        <w:pStyle w:val="Textodebloque"/>
        <w:jc w:val="left"/>
      </w:pPr>
    </w:p>
    <w:p w14:paraId="18E45FD6" w14:textId="77777777" w:rsidR="0034787A" w:rsidRPr="00B31BCB" w:rsidRDefault="0034787A" w:rsidP="0034787A">
      <w:pPr>
        <w:pStyle w:val="Textodebloque"/>
        <w:jc w:val="left"/>
      </w:pPr>
    </w:p>
    <w:p w14:paraId="0C3D4F7D" w14:textId="77777777" w:rsidR="0034787A" w:rsidRPr="00B31BCB" w:rsidRDefault="0034787A" w:rsidP="0034787A">
      <w:pPr>
        <w:pStyle w:val="Textodebloque"/>
        <w:jc w:val="left"/>
      </w:pPr>
    </w:p>
    <w:p w14:paraId="271F3179" w14:textId="77777777" w:rsidR="0034787A" w:rsidRPr="00B31BCB" w:rsidRDefault="0034787A" w:rsidP="0034787A">
      <w:pPr>
        <w:pStyle w:val="Textodebloque"/>
        <w:jc w:val="left"/>
      </w:pPr>
    </w:p>
    <w:p w14:paraId="72B9B83C" w14:textId="77777777" w:rsidR="0034787A" w:rsidRPr="00B31BCB" w:rsidRDefault="0034787A" w:rsidP="0034787A">
      <w:pPr>
        <w:pStyle w:val="Textodebloque"/>
        <w:jc w:val="left"/>
      </w:pPr>
    </w:p>
    <w:p w14:paraId="59DDC85C" w14:textId="77777777" w:rsidR="0034787A" w:rsidRPr="00B31BCB" w:rsidRDefault="0034787A" w:rsidP="0034787A">
      <w:pPr>
        <w:pStyle w:val="Textodebloque"/>
        <w:jc w:val="left"/>
      </w:pPr>
    </w:p>
    <w:p w14:paraId="2C5C6749" w14:textId="77777777" w:rsidR="0034787A" w:rsidRPr="00B31BCB" w:rsidRDefault="0034787A" w:rsidP="0034787A">
      <w:pPr>
        <w:pStyle w:val="Textodebloque"/>
        <w:jc w:val="left"/>
      </w:pPr>
    </w:p>
    <w:p w14:paraId="6FF32AA4" w14:textId="77777777" w:rsidR="0034787A" w:rsidRPr="00B31BCB" w:rsidRDefault="0034787A" w:rsidP="0034787A">
      <w:pPr>
        <w:pStyle w:val="Textodebloque"/>
        <w:jc w:val="left"/>
      </w:pPr>
    </w:p>
    <w:p w14:paraId="5EB7CE96" w14:textId="77777777" w:rsidR="0034787A" w:rsidRPr="00B31BCB" w:rsidRDefault="0034787A" w:rsidP="0034787A">
      <w:pPr>
        <w:pStyle w:val="Textodebloque"/>
        <w:jc w:val="left"/>
      </w:pPr>
    </w:p>
    <w:p w14:paraId="4C7D37D1" w14:textId="77777777" w:rsidR="0034787A" w:rsidRPr="00B31BCB" w:rsidRDefault="0034787A" w:rsidP="0034787A">
      <w:pPr>
        <w:pStyle w:val="Textodebloque"/>
        <w:jc w:val="left"/>
      </w:pPr>
    </w:p>
    <w:p w14:paraId="7AD33945" w14:textId="77777777" w:rsidR="0034787A" w:rsidRPr="00B31BCB" w:rsidRDefault="0034787A" w:rsidP="0034787A">
      <w:pPr>
        <w:pStyle w:val="Textodebloque"/>
        <w:jc w:val="left"/>
      </w:pPr>
    </w:p>
    <w:p w14:paraId="1448FEEF" w14:textId="77777777" w:rsidR="0034787A" w:rsidRPr="00B31BCB" w:rsidRDefault="0034787A" w:rsidP="0034787A">
      <w:pPr>
        <w:pStyle w:val="Textodebloque"/>
        <w:jc w:val="left"/>
      </w:pPr>
    </w:p>
    <w:p w14:paraId="4F68DBD5" w14:textId="77777777" w:rsidR="0034787A" w:rsidRPr="00B31BCB" w:rsidRDefault="0034787A" w:rsidP="0034787A">
      <w:pPr>
        <w:pStyle w:val="Textodebloque"/>
        <w:jc w:val="left"/>
      </w:pPr>
    </w:p>
    <w:p w14:paraId="04C65F63" w14:textId="77777777" w:rsidR="0034787A" w:rsidRPr="00B31BCB" w:rsidRDefault="0034787A" w:rsidP="0034787A">
      <w:pPr>
        <w:pStyle w:val="Textodebloque"/>
        <w:jc w:val="left"/>
      </w:pPr>
    </w:p>
    <w:p w14:paraId="494606BF" w14:textId="77777777" w:rsidR="0034787A" w:rsidRPr="00B31BCB" w:rsidRDefault="0034787A" w:rsidP="0034787A">
      <w:pPr>
        <w:pStyle w:val="Textodebloque"/>
        <w:jc w:val="left"/>
      </w:pPr>
    </w:p>
    <w:p w14:paraId="1E7DA68E" w14:textId="77777777" w:rsidR="0034787A" w:rsidRPr="00B31BCB" w:rsidRDefault="0034787A" w:rsidP="0034787A">
      <w:pPr>
        <w:pStyle w:val="Textodebloque"/>
        <w:jc w:val="left"/>
      </w:pPr>
    </w:p>
    <w:p w14:paraId="556B4EE8" w14:textId="77777777" w:rsidR="0034787A" w:rsidRPr="00B31BCB" w:rsidRDefault="0034787A" w:rsidP="0034787A">
      <w:pPr>
        <w:pStyle w:val="Textodebloque"/>
        <w:jc w:val="left"/>
      </w:pPr>
    </w:p>
    <w:p w14:paraId="10BEF266" w14:textId="77777777" w:rsidR="0034787A" w:rsidRPr="00B31BCB" w:rsidRDefault="0034787A" w:rsidP="0034787A">
      <w:pPr>
        <w:pStyle w:val="Textodebloque"/>
        <w:jc w:val="left"/>
      </w:pPr>
    </w:p>
    <w:p w14:paraId="0865FDE9" w14:textId="77777777" w:rsidR="0034787A" w:rsidRPr="00B31BCB" w:rsidRDefault="0034787A" w:rsidP="0034787A">
      <w:pPr>
        <w:pStyle w:val="Textodebloque"/>
        <w:jc w:val="left"/>
      </w:pPr>
    </w:p>
    <w:p w14:paraId="4BCA98BA" w14:textId="77777777" w:rsidR="0034787A" w:rsidRPr="00B31BCB" w:rsidRDefault="0034787A" w:rsidP="0034787A">
      <w:pPr>
        <w:pStyle w:val="Textodebloque"/>
        <w:jc w:val="left"/>
      </w:pPr>
    </w:p>
    <w:p w14:paraId="3652038B" w14:textId="77777777" w:rsidR="0034787A" w:rsidRPr="00B31BCB" w:rsidRDefault="0034787A" w:rsidP="0034787A">
      <w:pPr>
        <w:pStyle w:val="Textodebloque"/>
        <w:jc w:val="left"/>
      </w:pPr>
    </w:p>
    <w:p w14:paraId="035EBB86" w14:textId="77777777" w:rsidR="0034787A" w:rsidRPr="00B31BCB" w:rsidRDefault="0034787A" w:rsidP="0034787A">
      <w:pPr>
        <w:pStyle w:val="Textodebloque"/>
        <w:jc w:val="left"/>
      </w:pPr>
    </w:p>
    <w:p w14:paraId="644CB6DB" w14:textId="77777777" w:rsidR="0034787A" w:rsidRPr="00B31BCB" w:rsidRDefault="0034787A" w:rsidP="0034787A">
      <w:pPr>
        <w:pStyle w:val="Textodebloque"/>
        <w:jc w:val="left"/>
      </w:pPr>
    </w:p>
    <w:p w14:paraId="6E0FCBB8" w14:textId="77777777" w:rsidR="0034787A" w:rsidRPr="00B31BCB" w:rsidRDefault="0034787A" w:rsidP="0034787A">
      <w:pPr>
        <w:pStyle w:val="Textodebloque"/>
        <w:jc w:val="left"/>
      </w:pPr>
    </w:p>
    <w:p w14:paraId="6F073BB7" w14:textId="77777777" w:rsidR="0034787A" w:rsidRPr="00B31BCB" w:rsidRDefault="0034787A" w:rsidP="0034787A">
      <w:pPr>
        <w:pStyle w:val="Textodebloque"/>
        <w:jc w:val="left"/>
      </w:pPr>
    </w:p>
    <w:p w14:paraId="038ACEA6" w14:textId="6DCD3E50" w:rsidR="0034787A" w:rsidRPr="00B31BCB" w:rsidRDefault="0034787A" w:rsidP="0034787A">
      <w:pPr>
        <w:pStyle w:val="Sangra2detindependiente"/>
        <w:ind w:left="284" w:right="284"/>
      </w:pPr>
      <w:hyperlink w:anchor="DOCUMENTO10" w:history="1">
        <w:r w:rsidRPr="00F66EFE">
          <w:rPr>
            <w:rStyle w:val="Hipervnculo"/>
            <w:b/>
            <w:bCs/>
            <w:i w:val="0"/>
            <w:iCs w:val="0"/>
            <w:color w:val="auto"/>
            <w:u w:val="none"/>
          </w:rPr>
          <w:t>DOCUMENTO Nº 1</w:t>
        </w:r>
        <w:r w:rsidR="00376470">
          <w:rPr>
            <w:rStyle w:val="Hipervnculo"/>
            <w:b/>
            <w:bCs/>
            <w:i w:val="0"/>
            <w:iCs w:val="0"/>
            <w:color w:val="auto"/>
            <w:u w:val="none"/>
          </w:rPr>
          <w:t>2</w:t>
        </w:r>
        <w:r w:rsidRPr="00F66EFE">
          <w:rPr>
            <w:rStyle w:val="Hipervnculo"/>
            <w:b/>
            <w:bCs/>
            <w:i w:val="0"/>
            <w:iCs w:val="0"/>
            <w:color w:val="auto"/>
            <w:u w:val="none"/>
          </w:rPr>
          <w:t>.-</w:t>
        </w:r>
      </w:hyperlink>
      <w:r w:rsidRPr="00F66EFE">
        <w:rPr>
          <w:b/>
          <w:bCs/>
          <w:i w:val="0"/>
          <w:iCs w:val="0"/>
        </w:rPr>
        <w:t xml:space="preserve"> </w:t>
      </w:r>
      <w:bookmarkStart w:id="12" w:name="_Hlk149222636"/>
      <w:r w:rsidRPr="00B31BCB">
        <w:rPr>
          <w:b/>
          <w:bCs/>
          <w:i w:val="0"/>
          <w:iCs w:val="0"/>
          <w:u w:val="single"/>
        </w:rPr>
        <w:t>REMISIÓN A LA DIPUTACIÓN DE DOCUMENTACIÓN SOLICITANDO TOMA DE CUENTA</w:t>
      </w:r>
      <w:r w:rsidR="00100606" w:rsidRPr="00B31BCB">
        <w:rPr>
          <w:b/>
          <w:bCs/>
          <w:i w:val="0"/>
          <w:iCs w:val="0"/>
          <w:u w:val="single"/>
        </w:rPr>
        <w:t xml:space="preserve"> DE LA CESIÓN</w:t>
      </w:r>
      <w:bookmarkEnd w:id="12"/>
      <w:r w:rsidRPr="00B31BCB">
        <w:rPr>
          <w:b/>
          <w:bCs/>
          <w:i w:val="0"/>
          <w:iCs w:val="0"/>
        </w:rPr>
        <w:t>.</w:t>
      </w:r>
    </w:p>
    <w:p w14:paraId="7F2670D2" w14:textId="77777777" w:rsidR="0034787A" w:rsidRPr="00B31BCB" w:rsidRDefault="0034787A" w:rsidP="0034787A">
      <w:pPr>
        <w:pStyle w:val="Textodebloque"/>
        <w:jc w:val="left"/>
      </w:pPr>
    </w:p>
    <w:p w14:paraId="00C3232D" w14:textId="42A274E9" w:rsidR="0034787A" w:rsidRPr="00B31BCB" w:rsidRDefault="0034787A" w:rsidP="0034787A">
      <w:pPr>
        <w:pStyle w:val="Sangra2detindependiente"/>
        <w:ind w:left="284" w:right="284"/>
      </w:pPr>
      <w:r w:rsidRPr="00B31BCB">
        <w:t>Remisión por sede electrónica de la Diputación provincial de León.</w:t>
      </w:r>
    </w:p>
    <w:p w14:paraId="592924A0" w14:textId="77777777" w:rsidR="0034787A" w:rsidRPr="00B31BCB" w:rsidRDefault="0034787A" w:rsidP="0034787A">
      <w:pPr>
        <w:pStyle w:val="Sangra2detindependiente"/>
        <w:ind w:left="284" w:right="284"/>
        <w:rPr>
          <w:i w:val="0"/>
          <w:iCs w:val="0"/>
        </w:rPr>
      </w:pPr>
    </w:p>
    <w:p w14:paraId="1A6EFF92" w14:textId="77777777" w:rsidR="0034787A" w:rsidRPr="00B31BCB" w:rsidRDefault="0034787A" w:rsidP="0034787A">
      <w:pPr>
        <w:pStyle w:val="Sangra2detindependiente"/>
        <w:ind w:left="284" w:right="284"/>
        <w:rPr>
          <w:i w:val="0"/>
          <w:iCs w:val="0"/>
        </w:rPr>
      </w:pPr>
      <w:r w:rsidRPr="00B31BCB">
        <w:rPr>
          <w:i w:val="0"/>
          <w:iCs w:val="0"/>
        </w:rPr>
        <w:tab/>
      </w:r>
      <w:r w:rsidRPr="00B31BCB">
        <w:rPr>
          <w:i w:val="0"/>
          <w:iCs w:val="0"/>
        </w:rPr>
        <w:tab/>
      </w:r>
      <w:r w:rsidRPr="00B31BCB">
        <w:rPr>
          <w:i w:val="0"/>
          <w:iCs w:val="0"/>
        </w:rPr>
        <w:tab/>
      </w:r>
      <w:r w:rsidRPr="00B31BCB">
        <w:rPr>
          <w:i w:val="0"/>
          <w:iCs w:val="0"/>
        </w:rPr>
        <w:tab/>
      </w:r>
    </w:p>
    <w:p w14:paraId="2F4F4321" w14:textId="48A8533C" w:rsidR="0034787A" w:rsidRPr="00B31BCB" w:rsidRDefault="0034787A" w:rsidP="0034787A">
      <w:pPr>
        <w:ind w:left="284" w:right="284" w:firstLine="709"/>
        <w:jc w:val="both"/>
      </w:pPr>
      <w:r w:rsidRPr="00B31BCB">
        <w:rPr>
          <w:lang w:val="es-ES_tradnl"/>
        </w:rPr>
        <w:t xml:space="preserve">Adjunto se remite la documentación prevista en el </w:t>
      </w:r>
      <w:r w:rsidRPr="00B31BCB">
        <w:rPr>
          <w:i/>
          <w:iCs/>
          <w:lang w:val="es-ES_tradnl"/>
        </w:rPr>
        <w:t>artículo 9</w:t>
      </w:r>
      <w:r w:rsidRPr="00B31BCB">
        <w:rPr>
          <w:lang w:val="es-ES_tradnl"/>
        </w:rPr>
        <w:t xml:space="preserve"> de la </w:t>
      </w:r>
      <w:r w:rsidRPr="00B31BCB">
        <w:t xml:space="preserve">Ordenanza para el desarrollo de las funciones delegadas de la Junta de Castilla y León en la Diputación Provincial de León, solicitando </w:t>
      </w:r>
      <w:r w:rsidR="00A13CE2" w:rsidRPr="00B31BCB">
        <w:t>Toma de Cuenta</w:t>
      </w:r>
      <w:r w:rsidRPr="00B31BCB">
        <w:rPr>
          <w:i/>
          <w:iCs/>
        </w:rPr>
        <w:t xml:space="preserve"> </w:t>
      </w:r>
      <w:r w:rsidRPr="00B31BCB">
        <w:t>de la CESIÓN de bienes patrimoniales tramitada por esta Entidad:</w:t>
      </w:r>
    </w:p>
    <w:p w14:paraId="0ECF2095" w14:textId="77777777" w:rsidR="0034787A" w:rsidRPr="00B31BCB" w:rsidRDefault="0034787A" w:rsidP="0034787A">
      <w:pPr>
        <w:ind w:left="284" w:right="284" w:firstLine="709"/>
        <w:jc w:val="both"/>
      </w:pPr>
    </w:p>
    <w:p w14:paraId="7ABCB0B8" w14:textId="77777777" w:rsidR="0034787A" w:rsidRPr="00B31BCB" w:rsidRDefault="0034787A" w:rsidP="0034787A">
      <w:pPr>
        <w:autoSpaceDE w:val="0"/>
        <w:autoSpaceDN w:val="0"/>
        <w:adjustRightInd w:val="0"/>
        <w:spacing w:after="20"/>
        <w:ind w:right="44" w:firstLine="708"/>
        <w:jc w:val="both"/>
        <w:rPr>
          <w:bCs/>
          <w:i/>
          <w:iCs/>
        </w:rPr>
      </w:pPr>
      <w:r w:rsidRPr="00B31BCB">
        <w:rPr>
          <w:bCs/>
          <w:i/>
          <w:iCs/>
        </w:rPr>
        <w:t>1.-   Certificación de Secretaría, relativa al acuerdo del Pleno sobre la cesión, acreditando que el acuerdo adoptado presenta las siguientes características y contenidos:</w:t>
      </w:r>
    </w:p>
    <w:p w14:paraId="33D47B2E" w14:textId="77777777" w:rsidR="0034787A" w:rsidRPr="00B31BCB" w:rsidRDefault="0034787A" w:rsidP="0034787A">
      <w:pPr>
        <w:autoSpaceDE w:val="0"/>
        <w:autoSpaceDN w:val="0"/>
        <w:adjustRightInd w:val="0"/>
        <w:ind w:right="44" w:hanging="283"/>
        <w:jc w:val="both"/>
        <w:rPr>
          <w:bCs/>
          <w:i/>
          <w:iCs/>
        </w:rPr>
      </w:pPr>
    </w:p>
    <w:p w14:paraId="798662C2" w14:textId="77777777" w:rsidR="0034787A" w:rsidRPr="00B31BCB" w:rsidRDefault="0034787A" w:rsidP="0034787A">
      <w:pPr>
        <w:autoSpaceDE w:val="0"/>
        <w:autoSpaceDN w:val="0"/>
        <w:adjustRightInd w:val="0"/>
        <w:ind w:right="44" w:firstLine="708"/>
        <w:jc w:val="both"/>
        <w:rPr>
          <w:bCs/>
          <w:i/>
          <w:iCs/>
        </w:rPr>
      </w:pPr>
      <w:r w:rsidRPr="00B31BCB">
        <w:rPr>
          <w:bCs/>
          <w:i/>
          <w:iCs/>
        </w:rPr>
        <w:t>a) El quórum de adopción del acuerdo por mayoría absoluta del Pleno, previo informe jurídico de Secretaría. Conforme con el contenido del artículo 47.2.ñ) de la LBRL, los acuerdos de cesión de bienes deben adoptarse por mayoría absoluta, y conforme con el contenido del artículo 173.1 del ROF, los acuerdos adoptados por mayoría absoluta deben ir precedidos de informe jurídico de Secretaría.</w:t>
      </w:r>
    </w:p>
    <w:p w14:paraId="33879E85" w14:textId="77777777" w:rsidR="0034787A" w:rsidRPr="00B31BCB" w:rsidRDefault="0034787A" w:rsidP="0034787A">
      <w:pPr>
        <w:autoSpaceDE w:val="0"/>
        <w:autoSpaceDN w:val="0"/>
        <w:adjustRightInd w:val="0"/>
        <w:ind w:right="44" w:firstLine="708"/>
        <w:jc w:val="both"/>
        <w:rPr>
          <w:bCs/>
          <w:i/>
          <w:iCs/>
        </w:rPr>
      </w:pPr>
    </w:p>
    <w:p w14:paraId="74D91979" w14:textId="77777777" w:rsidR="0034787A" w:rsidRPr="00B31BCB" w:rsidRDefault="0034787A" w:rsidP="0034787A">
      <w:pPr>
        <w:autoSpaceDE w:val="0"/>
        <w:autoSpaceDN w:val="0"/>
        <w:adjustRightInd w:val="0"/>
        <w:ind w:right="44" w:firstLine="708"/>
        <w:jc w:val="both"/>
        <w:rPr>
          <w:bCs/>
          <w:i/>
          <w:iCs/>
        </w:rPr>
      </w:pPr>
      <w:r w:rsidRPr="00B31BCB">
        <w:rPr>
          <w:bCs/>
          <w:i/>
          <w:iCs/>
        </w:rPr>
        <w:t>b) La justificación de que la cesión se efectuará en favor de una concreta Administración Pública, Institución pública o I</w:t>
      </w:r>
      <w:r w:rsidRPr="00B31BCB">
        <w:rPr>
          <w:i/>
          <w:iCs/>
          <w:shd w:val="clear" w:color="auto" w:fill="FFFFFF"/>
        </w:rPr>
        <w:t xml:space="preserve">nstitución privada sin ánimo de lucro con declaración de interés público por un organismo oficial, identificándose debidamente a la Administración o Institución cesionaria. </w:t>
      </w:r>
    </w:p>
    <w:p w14:paraId="47B329E6" w14:textId="77777777" w:rsidR="0034787A" w:rsidRPr="00B31BCB" w:rsidRDefault="0034787A" w:rsidP="0034787A">
      <w:pPr>
        <w:autoSpaceDE w:val="0"/>
        <w:autoSpaceDN w:val="0"/>
        <w:adjustRightInd w:val="0"/>
        <w:ind w:right="44" w:firstLine="708"/>
        <w:jc w:val="both"/>
        <w:rPr>
          <w:bCs/>
          <w:i/>
          <w:iCs/>
        </w:rPr>
      </w:pPr>
    </w:p>
    <w:p w14:paraId="3F5B289B" w14:textId="77777777" w:rsidR="0034787A" w:rsidRPr="00B31BCB" w:rsidRDefault="0034787A" w:rsidP="0034787A">
      <w:pPr>
        <w:autoSpaceDE w:val="0"/>
        <w:autoSpaceDN w:val="0"/>
        <w:adjustRightInd w:val="0"/>
        <w:ind w:right="44" w:firstLine="708"/>
        <w:jc w:val="both"/>
        <w:rPr>
          <w:bCs/>
          <w:i/>
          <w:iCs/>
        </w:rPr>
      </w:pPr>
      <w:r w:rsidRPr="00B31BCB">
        <w:rPr>
          <w:bCs/>
          <w:i/>
          <w:iCs/>
        </w:rPr>
        <w:t>c) La descripción identificativa y singularizada de los bienes.</w:t>
      </w:r>
    </w:p>
    <w:p w14:paraId="2731AA29" w14:textId="77777777" w:rsidR="0034787A" w:rsidRPr="00B31BCB" w:rsidRDefault="0034787A" w:rsidP="0034787A">
      <w:pPr>
        <w:autoSpaceDE w:val="0"/>
        <w:autoSpaceDN w:val="0"/>
        <w:adjustRightInd w:val="0"/>
        <w:ind w:right="44" w:firstLine="708"/>
        <w:jc w:val="both"/>
        <w:rPr>
          <w:bCs/>
          <w:i/>
          <w:iCs/>
        </w:rPr>
      </w:pPr>
    </w:p>
    <w:p w14:paraId="3759B74B" w14:textId="77777777" w:rsidR="0034787A" w:rsidRPr="00B31BCB" w:rsidRDefault="0034787A" w:rsidP="0034787A">
      <w:pPr>
        <w:autoSpaceDE w:val="0"/>
        <w:autoSpaceDN w:val="0"/>
        <w:adjustRightInd w:val="0"/>
        <w:ind w:right="44" w:firstLine="708"/>
        <w:jc w:val="both"/>
        <w:rPr>
          <w:bCs/>
          <w:i/>
          <w:iCs/>
        </w:rPr>
      </w:pPr>
      <w:r w:rsidRPr="00B31BCB">
        <w:rPr>
          <w:bCs/>
          <w:i/>
          <w:iCs/>
        </w:rPr>
        <w:t xml:space="preserve">d) La acreditación de la naturaleza patrimonial de los bienes.   </w:t>
      </w:r>
    </w:p>
    <w:p w14:paraId="07D98E44" w14:textId="77777777" w:rsidR="0034787A" w:rsidRPr="00B31BCB" w:rsidRDefault="0034787A" w:rsidP="0034787A">
      <w:pPr>
        <w:autoSpaceDE w:val="0"/>
        <w:autoSpaceDN w:val="0"/>
        <w:adjustRightInd w:val="0"/>
        <w:ind w:right="44" w:firstLine="708"/>
        <w:jc w:val="both"/>
        <w:rPr>
          <w:bCs/>
          <w:i/>
          <w:iCs/>
        </w:rPr>
      </w:pPr>
    </w:p>
    <w:p w14:paraId="40338E43" w14:textId="77777777" w:rsidR="0034787A" w:rsidRPr="00B31BCB" w:rsidRDefault="0034787A" w:rsidP="0034787A">
      <w:pPr>
        <w:autoSpaceDE w:val="0"/>
        <w:autoSpaceDN w:val="0"/>
        <w:adjustRightInd w:val="0"/>
        <w:ind w:right="44" w:firstLine="708"/>
        <w:jc w:val="both"/>
        <w:rPr>
          <w:bCs/>
          <w:i/>
          <w:iCs/>
        </w:rPr>
      </w:pPr>
      <w:r w:rsidRPr="00B31BCB">
        <w:rPr>
          <w:bCs/>
          <w:i/>
          <w:iCs/>
        </w:rPr>
        <w:t xml:space="preserve">e) La motivación de la conveniencia o necesidad de efectuar la cesión, justificando </w:t>
      </w:r>
      <w:r w:rsidRPr="00B31BCB">
        <w:rPr>
          <w:i/>
          <w:iCs/>
        </w:rPr>
        <w:t xml:space="preserve">que los fines que persigue </w:t>
      </w:r>
      <w:r w:rsidRPr="00B31BCB">
        <w:rPr>
          <w:bCs/>
          <w:i/>
          <w:iCs/>
        </w:rPr>
        <w:t xml:space="preserve">la Administración o Institución pública </w:t>
      </w:r>
      <w:r w:rsidRPr="00B31BCB">
        <w:rPr>
          <w:i/>
          <w:iCs/>
        </w:rPr>
        <w:t>cesionaria con los bienes que se le ceden redundarán de manera evidente y positiva en beneficio de los habitantes del término municipal de la Entidad Local cedente.</w:t>
      </w:r>
    </w:p>
    <w:p w14:paraId="14E565BA" w14:textId="77777777" w:rsidR="0034787A" w:rsidRPr="00B31BCB" w:rsidRDefault="0034787A" w:rsidP="0034787A">
      <w:pPr>
        <w:autoSpaceDE w:val="0"/>
        <w:autoSpaceDN w:val="0"/>
        <w:adjustRightInd w:val="0"/>
        <w:ind w:right="44" w:hanging="283"/>
        <w:jc w:val="both"/>
        <w:rPr>
          <w:bCs/>
          <w:i/>
          <w:iCs/>
        </w:rPr>
      </w:pPr>
    </w:p>
    <w:p w14:paraId="3F7C4BB0" w14:textId="77777777" w:rsidR="0034787A" w:rsidRPr="00B31BCB" w:rsidRDefault="0034787A" w:rsidP="0034787A">
      <w:pPr>
        <w:pStyle w:val="list-group-item"/>
        <w:shd w:val="clear" w:color="auto" w:fill="FFFFFF"/>
        <w:spacing w:before="0" w:beforeAutospacing="0" w:after="0" w:afterAutospacing="0"/>
        <w:ind w:firstLine="709"/>
        <w:jc w:val="both"/>
        <w:rPr>
          <w:i/>
          <w:iCs/>
        </w:rPr>
      </w:pPr>
      <w:r w:rsidRPr="00B31BCB">
        <w:rPr>
          <w:bCs/>
          <w:i/>
          <w:iCs/>
        </w:rPr>
        <w:t xml:space="preserve">f) La justificación, avalada por </w:t>
      </w:r>
      <w:r w:rsidRPr="00B31BCB">
        <w:rPr>
          <w:i/>
          <w:iCs/>
        </w:rPr>
        <w:t>dictamen obrante en el expediente y emitido por técnico</w:t>
      </w:r>
      <w:r w:rsidRPr="00B31BCB">
        <w:rPr>
          <w:bCs/>
          <w:i/>
          <w:iCs/>
        </w:rPr>
        <w:t xml:space="preserve"> competente</w:t>
      </w:r>
      <w:r w:rsidRPr="00B31BCB">
        <w:rPr>
          <w:i/>
          <w:iCs/>
        </w:rPr>
        <w:t>,</w:t>
      </w:r>
      <w:r w:rsidRPr="00B31BCB">
        <w:rPr>
          <w:bCs/>
          <w:i/>
          <w:iCs/>
        </w:rPr>
        <w:t xml:space="preserve"> de que </w:t>
      </w:r>
      <w:r w:rsidRPr="00B31BCB">
        <w:rPr>
          <w:i/>
          <w:iCs/>
        </w:rPr>
        <w:t>los bienes a ceder no se hallan comprendidos en ningún plan de ordenación, reforma o adaptación, no siendo necesarios para la entidad local cedente en el momento actual, ni siendo previsible que lo sean en los diez años inmediatamente siguientes.</w:t>
      </w:r>
    </w:p>
    <w:p w14:paraId="1E7084D8" w14:textId="77777777" w:rsidR="0034787A" w:rsidRPr="00B31BCB" w:rsidRDefault="0034787A" w:rsidP="0034787A">
      <w:pPr>
        <w:autoSpaceDE w:val="0"/>
        <w:autoSpaceDN w:val="0"/>
        <w:adjustRightInd w:val="0"/>
        <w:ind w:right="44" w:firstLine="708"/>
        <w:jc w:val="both"/>
        <w:rPr>
          <w:bCs/>
          <w:i/>
          <w:iCs/>
        </w:rPr>
      </w:pPr>
    </w:p>
    <w:p w14:paraId="5DA50724" w14:textId="77777777" w:rsidR="0034787A" w:rsidRPr="00B31BCB" w:rsidRDefault="0034787A" w:rsidP="0034787A">
      <w:pPr>
        <w:autoSpaceDE w:val="0"/>
        <w:autoSpaceDN w:val="0"/>
        <w:adjustRightInd w:val="0"/>
        <w:ind w:right="44" w:firstLine="708"/>
        <w:jc w:val="both"/>
        <w:rPr>
          <w:i/>
          <w:iCs/>
        </w:rPr>
      </w:pPr>
      <w:r w:rsidRPr="00B31BCB">
        <w:rPr>
          <w:bCs/>
          <w:i/>
          <w:iCs/>
        </w:rPr>
        <w:t xml:space="preserve">g) El plazo señalado, en su caso, para que </w:t>
      </w:r>
      <w:r w:rsidRPr="00B31BCB">
        <w:rPr>
          <w:i/>
          <w:iCs/>
        </w:rPr>
        <w:t>los bienes cedidos sean destinados al uso para el que se ceden y el plazo, en su caso, durante el que éstos deben mantener el destino para el que son cedidos.</w:t>
      </w:r>
    </w:p>
    <w:p w14:paraId="1F0FE485" w14:textId="77777777" w:rsidR="0034787A" w:rsidRPr="00B31BCB" w:rsidRDefault="0034787A" w:rsidP="0034787A">
      <w:pPr>
        <w:autoSpaceDE w:val="0"/>
        <w:autoSpaceDN w:val="0"/>
        <w:adjustRightInd w:val="0"/>
        <w:ind w:right="44" w:firstLine="708"/>
        <w:jc w:val="both"/>
        <w:rPr>
          <w:i/>
          <w:iCs/>
        </w:rPr>
      </w:pPr>
    </w:p>
    <w:p w14:paraId="3FBE8022" w14:textId="77777777" w:rsidR="0034787A" w:rsidRPr="00B31BCB" w:rsidRDefault="0034787A" w:rsidP="0034787A">
      <w:pPr>
        <w:pStyle w:val="NormalWeb"/>
        <w:shd w:val="clear" w:color="auto" w:fill="FFFFFF"/>
        <w:spacing w:before="0" w:beforeAutospacing="0" w:after="0" w:afterAutospacing="0"/>
        <w:ind w:firstLine="708"/>
        <w:jc w:val="both"/>
        <w:rPr>
          <w:i/>
          <w:iCs/>
        </w:rPr>
      </w:pPr>
      <w:r w:rsidRPr="00B31BCB">
        <w:rPr>
          <w:i/>
          <w:iCs/>
        </w:rPr>
        <w:t>Si en el acuerdo de cesión no se estipula otra cosa, conforme al RBEL, se entenderá que los fines para los cuales se hubieran otorgado los bienes cedidos deberán cumplirse en el plazo máximo de cinco años, debiendo mantenerse su destino durante el plazo de los treinta años siguientes.</w:t>
      </w:r>
    </w:p>
    <w:p w14:paraId="0A466C93" w14:textId="77777777" w:rsidR="0034787A" w:rsidRPr="00B31BCB" w:rsidRDefault="0034787A" w:rsidP="0034787A">
      <w:pPr>
        <w:pStyle w:val="NormalWeb"/>
        <w:shd w:val="clear" w:color="auto" w:fill="FFFFFF"/>
        <w:spacing w:before="0" w:beforeAutospacing="0" w:after="0" w:afterAutospacing="0"/>
        <w:ind w:firstLine="708"/>
        <w:jc w:val="both"/>
        <w:rPr>
          <w:i/>
          <w:iCs/>
        </w:rPr>
      </w:pPr>
    </w:p>
    <w:p w14:paraId="4ABFFD2C" w14:textId="77777777" w:rsidR="0034787A" w:rsidRPr="00B31BCB" w:rsidRDefault="0034787A" w:rsidP="0034787A">
      <w:pPr>
        <w:autoSpaceDE w:val="0"/>
        <w:autoSpaceDN w:val="0"/>
        <w:adjustRightInd w:val="0"/>
        <w:ind w:right="44" w:firstLine="708"/>
        <w:jc w:val="both"/>
        <w:rPr>
          <w:bCs/>
          <w:i/>
          <w:iCs/>
        </w:rPr>
      </w:pPr>
      <w:r w:rsidRPr="00B31BCB">
        <w:rPr>
          <w:i/>
          <w:iCs/>
        </w:rPr>
        <w:lastRenderedPageBreak/>
        <w:t>Si los bienes cedidos no son destinados en plazo al uso para el que se ceden, o dejasen de serlo posteriormente, se considerará resuelta la cesión y revertirán aquellos a la Corporación Local, la cual tendrá derecho a percibir de la entidad beneficiaria, previa tasación pericial, el valor de los detrimentos experimentados por los bienes cedidos.</w:t>
      </w:r>
      <w:r w:rsidRPr="00B31BCB">
        <w:rPr>
          <w:bCs/>
          <w:i/>
          <w:iCs/>
        </w:rPr>
        <w:t xml:space="preserve"> </w:t>
      </w:r>
    </w:p>
    <w:p w14:paraId="42605C8C" w14:textId="77777777" w:rsidR="0034787A" w:rsidRPr="00B31BCB" w:rsidRDefault="0034787A" w:rsidP="0034787A">
      <w:pPr>
        <w:autoSpaceDE w:val="0"/>
        <w:autoSpaceDN w:val="0"/>
        <w:adjustRightInd w:val="0"/>
        <w:ind w:right="44" w:firstLine="708"/>
        <w:jc w:val="both"/>
        <w:rPr>
          <w:bCs/>
          <w:i/>
          <w:iCs/>
        </w:rPr>
      </w:pPr>
    </w:p>
    <w:p w14:paraId="05CB3F5B" w14:textId="77777777" w:rsidR="0034787A" w:rsidRPr="00B31BCB" w:rsidRDefault="0034787A" w:rsidP="0034787A">
      <w:pPr>
        <w:autoSpaceDE w:val="0"/>
        <w:autoSpaceDN w:val="0"/>
        <w:adjustRightInd w:val="0"/>
        <w:spacing w:after="20"/>
        <w:ind w:right="44" w:firstLine="708"/>
        <w:jc w:val="both"/>
        <w:rPr>
          <w:bCs/>
          <w:i/>
          <w:iCs/>
        </w:rPr>
      </w:pPr>
      <w:r w:rsidRPr="00B31BCB">
        <w:rPr>
          <w:bCs/>
          <w:i/>
          <w:iCs/>
        </w:rPr>
        <w:t>Este acuerdo puede contener mención expresa de que se entenderá elevado a definitivo si no se producen alegaciones al mismo en el período de exposición al público.</w:t>
      </w:r>
    </w:p>
    <w:p w14:paraId="1A5000BE" w14:textId="77777777" w:rsidR="001E08DF" w:rsidRPr="00B31BCB" w:rsidRDefault="001E08DF" w:rsidP="0034787A">
      <w:pPr>
        <w:autoSpaceDE w:val="0"/>
        <w:autoSpaceDN w:val="0"/>
        <w:adjustRightInd w:val="0"/>
        <w:spacing w:after="20"/>
        <w:ind w:right="44" w:firstLine="708"/>
        <w:jc w:val="both"/>
        <w:rPr>
          <w:bCs/>
          <w:i/>
          <w:iCs/>
        </w:rPr>
      </w:pPr>
    </w:p>
    <w:p w14:paraId="4FE2AB5C" w14:textId="3C072BDD" w:rsidR="001E08DF" w:rsidRPr="00B31BCB" w:rsidRDefault="00BD3D84" w:rsidP="001E08DF">
      <w:pPr>
        <w:pStyle w:val="NormalWeb"/>
        <w:shd w:val="clear" w:color="auto" w:fill="FFFFFF"/>
        <w:spacing w:before="0" w:beforeAutospacing="0" w:after="0" w:afterAutospacing="0"/>
        <w:ind w:firstLine="708"/>
        <w:jc w:val="both"/>
        <w:rPr>
          <w:bCs/>
          <w:i/>
          <w:iCs/>
        </w:rPr>
      </w:pPr>
      <w:r w:rsidRPr="00B31BCB">
        <w:rPr>
          <w:bCs/>
          <w:i/>
          <w:iCs/>
        </w:rPr>
        <w:t xml:space="preserve">h) </w:t>
      </w:r>
      <w:r w:rsidR="001E08DF" w:rsidRPr="00B31BCB">
        <w:rPr>
          <w:bCs/>
          <w:i/>
          <w:iCs/>
        </w:rPr>
        <w:t>[</w:t>
      </w:r>
      <w:r w:rsidRPr="00B31BCB">
        <w:rPr>
          <w:bCs/>
          <w:i/>
          <w:iCs/>
        </w:rPr>
        <w:t xml:space="preserve">En el caso de </w:t>
      </w:r>
      <w:r w:rsidR="001E08DF" w:rsidRPr="00B31BCB">
        <w:rPr>
          <w:i/>
          <w:iCs/>
        </w:rPr>
        <w:t>bienes de los patrimonios públicos de suelo</w:t>
      </w:r>
      <w:r w:rsidRPr="00B31BCB">
        <w:rPr>
          <w:i/>
          <w:iCs/>
        </w:rPr>
        <w:t>,</w:t>
      </w:r>
      <w:r w:rsidR="001E08DF" w:rsidRPr="00B31BCB">
        <w:rPr>
          <w:i/>
          <w:iCs/>
        </w:rPr>
        <w:t xml:space="preserve"> pueden ser </w:t>
      </w:r>
      <w:r w:rsidRPr="00B31BCB">
        <w:rPr>
          <w:i/>
          <w:iCs/>
        </w:rPr>
        <w:t>justificar</w:t>
      </w:r>
      <w:r w:rsidR="001E08DF" w:rsidRPr="00B31BCB">
        <w:rPr>
          <w:i/>
          <w:iCs/>
        </w:rPr>
        <w:t xml:space="preserve"> los procedimientos, en los supuestos y para los fines previstos en la normativa urbanística </w:t>
      </w:r>
      <w:r w:rsidR="001E08DF" w:rsidRPr="00B31BCB">
        <w:rPr>
          <w:bCs/>
          <w:i/>
          <w:iCs/>
        </w:rPr>
        <w:t>–artículo 127 de la LUCYL, y artículo 380 del RUCYL–]</w:t>
      </w:r>
    </w:p>
    <w:p w14:paraId="614A2706" w14:textId="77777777" w:rsidR="0034787A" w:rsidRPr="00B31BCB" w:rsidRDefault="0034787A" w:rsidP="0034787A">
      <w:pPr>
        <w:autoSpaceDE w:val="0"/>
        <w:autoSpaceDN w:val="0"/>
        <w:adjustRightInd w:val="0"/>
        <w:spacing w:after="20"/>
        <w:ind w:right="44" w:firstLine="708"/>
        <w:jc w:val="both"/>
        <w:rPr>
          <w:bCs/>
          <w:i/>
          <w:iCs/>
        </w:rPr>
      </w:pPr>
    </w:p>
    <w:p w14:paraId="74C80E62" w14:textId="77777777" w:rsidR="0034787A" w:rsidRPr="00B31BCB" w:rsidRDefault="0034787A" w:rsidP="0034787A">
      <w:pPr>
        <w:autoSpaceDE w:val="0"/>
        <w:autoSpaceDN w:val="0"/>
        <w:adjustRightInd w:val="0"/>
        <w:spacing w:after="20"/>
        <w:ind w:right="44" w:firstLine="708"/>
        <w:jc w:val="both"/>
        <w:rPr>
          <w:bCs/>
          <w:i/>
          <w:iCs/>
        </w:rPr>
      </w:pPr>
      <w:r w:rsidRPr="00B31BCB">
        <w:rPr>
          <w:bCs/>
          <w:i/>
          <w:iCs/>
        </w:rPr>
        <w:t>2- I</w:t>
      </w:r>
      <w:r w:rsidRPr="00B31BCB">
        <w:rPr>
          <w:i/>
          <w:iCs/>
        </w:rPr>
        <w:t>nforme de Intervención, acreditando que la Entidad Local cedente no mantiene ninguna deuda vencida exigible pendiente de liquidación con cargo al presupuesto de la misma.</w:t>
      </w:r>
      <w:r w:rsidRPr="00B31BCB">
        <w:rPr>
          <w:bCs/>
          <w:i/>
          <w:iCs/>
        </w:rPr>
        <w:tab/>
        <w:t xml:space="preserve">El requisito de la inexistencia de tal deuda tiene un carácter general y no se limita a la relación entre la Entidad cedente y la cesionaria, sino que persigue que una Entidad Local no realice cesiones gratuitas de su patrimonio cuando mantiene deudas vencidas, exigibles e impagadas con cualesquiera terceros acreedores.  </w:t>
      </w:r>
    </w:p>
    <w:p w14:paraId="39DCB372" w14:textId="77777777" w:rsidR="0034787A" w:rsidRPr="00B31BCB" w:rsidRDefault="0034787A" w:rsidP="0034787A">
      <w:pPr>
        <w:autoSpaceDE w:val="0"/>
        <w:autoSpaceDN w:val="0"/>
        <w:adjustRightInd w:val="0"/>
        <w:spacing w:after="20"/>
        <w:ind w:right="44" w:firstLine="708"/>
        <w:jc w:val="both"/>
        <w:rPr>
          <w:bCs/>
          <w:i/>
          <w:iCs/>
        </w:rPr>
      </w:pPr>
    </w:p>
    <w:p w14:paraId="62DD0157" w14:textId="77777777" w:rsidR="0034787A" w:rsidRPr="00B31BCB" w:rsidRDefault="0034787A" w:rsidP="0034787A">
      <w:pPr>
        <w:autoSpaceDE w:val="0"/>
        <w:autoSpaceDN w:val="0"/>
        <w:adjustRightInd w:val="0"/>
        <w:spacing w:after="20"/>
        <w:ind w:right="44" w:firstLine="708"/>
        <w:jc w:val="both"/>
        <w:rPr>
          <w:bCs/>
          <w:i/>
          <w:iCs/>
        </w:rPr>
      </w:pPr>
      <w:r w:rsidRPr="00B31BCB">
        <w:rPr>
          <w:bCs/>
          <w:i/>
          <w:iCs/>
        </w:rPr>
        <w:t xml:space="preserve">3.- Certificación de Secretaría, acreditando que el Acuerdo de cesión  tiene carácter definitivo, bien por haberse elevado automáticamente a tal condición al no haberse presentado alegaciones en el periodo de exposición pública de 20 días, y estar prevista tal elevación automática en el acuerdo inicialmente adoptado, o bien porque se trate de acuerdo definitivo expreso, que, en el caso de ser resolutorio de alegaciones presentadas, ha de extenderse la certificación al contenido literal de tales alegaciones y a la resolución de las mismas.  </w:t>
      </w:r>
    </w:p>
    <w:p w14:paraId="53895A25" w14:textId="77777777" w:rsidR="0034787A" w:rsidRPr="00B31BCB" w:rsidRDefault="0034787A" w:rsidP="0034787A">
      <w:pPr>
        <w:autoSpaceDE w:val="0"/>
        <w:autoSpaceDN w:val="0"/>
        <w:adjustRightInd w:val="0"/>
        <w:spacing w:after="20"/>
        <w:ind w:right="44" w:firstLine="131"/>
        <w:jc w:val="both"/>
        <w:rPr>
          <w:bCs/>
          <w:i/>
          <w:iCs/>
        </w:rPr>
      </w:pPr>
    </w:p>
    <w:p w14:paraId="57541ABA" w14:textId="1EBFC85E" w:rsidR="0034787A" w:rsidRPr="00B31BCB" w:rsidRDefault="0034787A" w:rsidP="0034787A">
      <w:pPr>
        <w:autoSpaceDE w:val="0"/>
        <w:autoSpaceDN w:val="0"/>
        <w:adjustRightInd w:val="0"/>
        <w:spacing w:after="20"/>
        <w:ind w:right="44" w:firstLine="708"/>
        <w:jc w:val="both"/>
        <w:rPr>
          <w:bCs/>
          <w:i/>
          <w:iCs/>
        </w:rPr>
      </w:pPr>
      <w:r w:rsidRPr="00B31BCB">
        <w:rPr>
          <w:bCs/>
          <w:i/>
          <w:iCs/>
        </w:rPr>
        <w:t xml:space="preserve">4- </w:t>
      </w:r>
      <w:r w:rsidRPr="00B31BCB">
        <w:rPr>
          <w:bCs/>
          <w:i/>
          <w:iCs/>
        </w:rPr>
        <w:tab/>
      </w:r>
      <w:r w:rsidR="001E08DF" w:rsidRPr="00B31BCB">
        <w:rPr>
          <w:bCs/>
          <w:i/>
          <w:iCs/>
        </w:rPr>
        <w:t>[</w:t>
      </w:r>
      <w:r w:rsidRPr="00B31BCB">
        <w:rPr>
          <w:bCs/>
          <w:i/>
          <w:iCs/>
        </w:rPr>
        <w:t>Cuando se trate de cesiones de bienes de Entidades Locales Menores</w:t>
      </w:r>
      <w:r w:rsidR="001E08DF" w:rsidRPr="00B31BCB">
        <w:rPr>
          <w:bCs/>
          <w:i/>
          <w:iCs/>
        </w:rPr>
        <w:t>]</w:t>
      </w:r>
      <w:r w:rsidRPr="00B31BCB">
        <w:rPr>
          <w:bCs/>
          <w:i/>
          <w:iCs/>
        </w:rPr>
        <w:t xml:space="preserve"> </w:t>
      </w:r>
      <w:r w:rsidR="001E08DF" w:rsidRPr="00B31BCB">
        <w:rPr>
          <w:bCs/>
          <w:i/>
          <w:iCs/>
        </w:rPr>
        <w:t>C</w:t>
      </w:r>
      <w:r w:rsidRPr="00B31BCB">
        <w:rPr>
          <w:bCs/>
          <w:i/>
          <w:iCs/>
        </w:rPr>
        <w:t>ertificación del acuerdo ratificatorio del Ayuntamiento del municipio al que éstas pertenecen, de conformidad con lo previsto en los artículos 45.c de la LBRL, 41.2 del TRRL, y 51.3 de la LRLCYL.</w:t>
      </w:r>
    </w:p>
    <w:p w14:paraId="509230E1" w14:textId="77777777" w:rsidR="0034787A" w:rsidRPr="00B31BCB" w:rsidRDefault="0034787A" w:rsidP="0034787A">
      <w:pPr>
        <w:autoSpaceDE w:val="0"/>
        <w:autoSpaceDN w:val="0"/>
        <w:adjustRightInd w:val="0"/>
        <w:ind w:right="44" w:firstLine="708"/>
        <w:jc w:val="both"/>
        <w:rPr>
          <w:bCs/>
          <w:i/>
          <w:iCs/>
        </w:rPr>
      </w:pPr>
    </w:p>
    <w:p w14:paraId="20F77EE1" w14:textId="77777777" w:rsidR="008E643B" w:rsidRPr="00B31BCB" w:rsidRDefault="008E643B" w:rsidP="008E643B">
      <w:pPr>
        <w:pStyle w:val="Sangra2detindependiente"/>
        <w:ind w:left="284" w:right="284"/>
      </w:pPr>
    </w:p>
    <w:p w14:paraId="51CB50D5" w14:textId="77777777" w:rsidR="008E643B" w:rsidRPr="00B31BCB" w:rsidRDefault="008E643B" w:rsidP="008E643B">
      <w:pPr>
        <w:pStyle w:val="Sangra2detindependiente"/>
        <w:ind w:left="284" w:right="284"/>
      </w:pPr>
    </w:p>
    <w:p w14:paraId="2F304C09" w14:textId="77777777" w:rsidR="0034787A" w:rsidRPr="00B31BCB" w:rsidRDefault="0034787A" w:rsidP="0034787A">
      <w:pPr>
        <w:ind w:left="284" w:right="284" w:firstLine="709"/>
        <w:jc w:val="both"/>
        <w:rPr>
          <w:lang w:val="es-ES_tradnl"/>
        </w:rPr>
      </w:pPr>
      <w:r w:rsidRPr="00B31BCB">
        <w:rPr>
          <w:lang w:val="es-ES_tradnl"/>
        </w:rPr>
        <w:t>En...................., a ........ de ........... de 20....</w:t>
      </w:r>
    </w:p>
    <w:p w14:paraId="44F66732" w14:textId="77777777" w:rsidR="00A93277" w:rsidRDefault="00A93277" w:rsidP="0034787A">
      <w:pPr>
        <w:pStyle w:val="Textodebloque"/>
        <w:rPr>
          <w:b w:val="0"/>
          <w:u w:val="none"/>
        </w:rPr>
      </w:pPr>
    </w:p>
    <w:p w14:paraId="6AE1C8AA" w14:textId="64DE7333" w:rsidR="0034787A" w:rsidRPr="00B31BCB" w:rsidRDefault="0034787A" w:rsidP="0034787A">
      <w:pPr>
        <w:pStyle w:val="Textodebloque"/>
        <w:rPr>
          <w:b w:val="0"/>
          <w:u w:val="none"/>
        </w:rPr>
      </w:pPr>
      <w:r w:rsidRPr="00B31BCB">
        <w:rPr>
          <w:b w:val="0"/>
          <w:u w:val="none"/>
        </w:rPr>
        <w:t>EL/LA  ALCALDE/ALCALDESA,</w:t>
      </w:r>
    </w:p>
    <w:p w14:paraId="72DC01F7" w14:textId="77777777" w:rsidR="0034787A" w:rsidRPr="00B31BCB" w:rsidRDefault="0034787A" w:rsidP="0034787A">
      <w:pPr>
        <w:pStyle w:val="Textodebloque"/>
        <w:rPr>
          <w:b w:val="0"/>
          <w:u w:val="none"/>
        </w:rPr>
      </w:pPr>
    </w:p>
    <w:p w14:paraId="7D444342" w14:textId="77777777" w:rsidR="0034787A" w:rsidRPr="00B31BCB" w:rsidRDefault="0034787A" w:rsidP="0034787A">
      <w:pPr>
        <w:pStyle w:val="Textodebloque"/>
        <w:rPr>
          <w:b w:val="0"/>
          <w:u w:val="none"/>
        </w:rPr>
      </w:pPr>
    </w:p>
    <w:p w14:paraId="3ED535C9" w14:textId="77777777" w:rsidR="0034787A" w:rsidRPr="00B31BCB" w:rsidRDefault="0034787A" w:rsidP="0034787A">
      <w:pPr>
        <w:pStyle w:val="Textodebloque"/>
        <w:rPr>
          <w:b w:val="0"/>
          <w:bCs w:val="0"/>
        </w:rPr>
      </w:pPr>
      <w:r w:rsidRPr="00B31BCB">
        <w:rPr>
          <w:b w:val="0"/>
          <w:u w:val="none"/>
        </w:rPr>
        <w:t>Fdo.:_____________.</w:t>
      </w:r>
    </w:p>
    <w:p w14:paraId="147D2EC6" w14:textId="77777777" w:rsidR="0034787A" w:rsidRPr="00B31BCB" w:rsidRDefault="0034787A" w:rsidP="0034787A">
      <w:pPr>
        <w:ind w:left="284" w:right="284" w:firstLine="709"/>
        <w:jc w:val="both"/>
        <w:rPr>
          <w:lang w:val="es-ES_tradnl"/>
        </w:rPr>
      </w:pPr>
    </w:p>
    <w:p w14:paraId="6D85AF5C" w14:textId="77777777" w:rsidR="00A13CE2" w:rsidRPr="00B31BCB" w:rsidRDefault="00A13CE2" w:rsidP="0034787A">
      <w:pPr>
        <w:ind w:left="284" w:right="284" w:firstLine="709"/>
        <w:jc w:val="both"/>
        <w:rPr>
          <w:lang w:val="es-ES_tradnl"/>
        </w:rPr>
      </w:pPr>
    </w:p>
    <w:p w14:paraId="2D190C4F" w14:textId="77777777" w:rsidR="00A13CE2" w:rsidRDefault="00A13CE2" w:rsidP="0034787A">
      <w:pPr>
        <w:ind w:left="284" w:right="284" w:firstLine="709"/>
        <w:jc w:val="both"/>
        <w:rPr>
          <w:lang w:val="es-ES_tradnl"/>
        </w:rPr>
      </w:pPr>
    </w:p>
    <w:p w14:paraId="60BA9B3F" w14:textId="77777777" w:rsidR="00A93277" w:rsidRPr="00B31BCB" w:rsidRDefault="00A93277" w:rsidP="0034787A">
      <w:pPr>
        <w:ind w:left="284" w:right="284" w:firstLine="709"/>
        <w:jc w:val="both"/>
        <w:rPr>
          <w:lang w:val="es-ES_tradnl"/>
        </w:rPr>
      </w:pPr>
    </w:p>
    <w:p w14:paraId="08632706" w14:textId="77777777" w:rsidR="001E08DF" w:rsidRPr="00B31BCB" w:rsidRDefault="001E08DF" w:rsidP="0034787A">
      <w:pPr>
        <w:ind w:left="284" w:right="284" w:firstLine="709"/>
        <w:jc w:val="both"/>
        <w:rPr>
          <w:lang w:val="es-ES_tradnl"/>
        </w:rPr>
      </w:pPr>
    </w:p>
    <w:p w14:paraId="217811BC" w14:textId="77777777" w:rsidR="0034787A" w:rsidRPr="00B31BCB" w:rsidRDefault="0034787A" w:rsidP="0034787A">
      <w:pPr>
        <w:ind w:left="284" w:right="284"/>
        <w:jc w:val="both"/>
        <w:rPr>
          <w:b/>
          <w:lang w:val="es-ES_tradnl"/>
        </w:rPr>
      </w:pPr>
    </w:p>
    <w:p w14:paraId="41B95F51" w14:textId="46719738" w:rsidR="008E643B" w:rsidRPr="007418EB" w:rsidRDefault="0034787A" w:rsidP="0044782F">
      <w:pPr>
        <w:ind w:left="284" w:right="284"/>
        <w:jc w:val="both"/>
        <w:rPr>
          <w:bCs/>
          <w:vanish/>
        </w:rPr>
      </w:pPr>
      <w:r w:rsidRPr="007418EB">
        <w:rPr>
          <w:bCs/>
          <w:lang w:val="es-ES_tradnl"/>
        </w:rPr>
        <w:t>ILMO</w:t>
      </w:r>
      <w:r w:rsidR="007418EB" w:rsidRPr="007418EB">
        <w:rPr>
          <w:bCs/>
          <w:lang w:val="es-ES_tradnl"/>
        </w:rPr>
        <w:t>/A</w:t>
      </w:r>
      <w:r w:rsidRPr="007418EB">
        <w:rPr>
          <w:bCs/>
          <w:lang w:val="es-ES_tradnl"/>
        </w:rPr>
        <w:t>. SR</w:t>
      </w:r>
      <w:r w:rsidR="007418EB" w:rsidRPr="007418EB">
        <w:rPr>
          <w:bCs/>
          <w:lang w:val="es-ES_tradnl"/>
        </w:rPr>
        <w:t>/A</w:t>
      </w:r>
      <w:r w:rsidRPr="007418EB">
        <w:rPr>
          <w:bCs/>
          <w:lang w:val="es-ES_tradnl"/>
        </w:rPr>
        <w:t>. PRESIDENTE DE LA EXCMA. DIPUTACIÓN PROVINCIAL DE LEÓN.</w:t>
      </w:r>
      <w:bookmarkStart w:id="13" w:name="DOCUMENTO3"/>
      <w:r w:rsidR="008E643B" w:rsidRPr="007418EB">
        <w:rPr>
          <w:bCs/>
        </w:rPr>
        <w:fldChar w:fldCharType="begin"/>
      </w:r>
      <w:r w:rsidR="008E643B" w:rsidRPr="007418EB">
        <w:rPr>
          <w:bCs/>
        </w:rPr>
        <w:instrText xml:space="preserve"> HYPERLINK  \l "INDICE" </w:instrText>
      </w:r>
      <w:r w:rsidR="008E643B" w:rsidRPr="007418EB">
        <w:rPr>
          <w:bCs/>
        </w:rPr>
      </w:r>
      <w:r w:rsidR="008E643B" w:rsidRPr="007418EB">
        <w:rPr>
          <w:bCs/>
        </w:rPr>
        <w:fldChar w:fldCharType="separate"/>
      </w:r>
      <w:r w:rsidR="008E643B" w:rsidRPr="007418EB">
        <w:rPr>
          <w:rStyle w:val="Hipervnculo"/>
          <w:bCs/>
          <w:vanish/>
        </w:rPr>
        <w:t>Volver al índice</w:t>
      </w:r>
      <w:r w:rsidR="008E643B" w:rsidRPr="007418EB">
        <w:rPr>
          <w:bCs/>
        </w:rPr>
        <w:fldChar w:fldCharType="end"/>
      </w:r>
    </w:p>
    <w:bookmarkEnd w:id="13"/>
    <w:p w14:paraId="7EE3058E" w14:textId="77777777" w:rsidR="008E643B" w:rsidRPr="007418EB" w:rsidRDefault="008E643B" w:rsidP="008E643B">
      <w:pPr>
        <w:pStyle w:val="Textodebloque"/>
        <w:jc w:val="center"/>
        <w:rPr>
          <w:b w:val="0"/>
          <w:vanish/>
        </w:rPr>
      </w:pPr>
      <w:r w:rsidRPr="007418EB">
        <w:rPr>
          <w:b w:val="0"/>
        </w:rPr>
        <w:fldChar w:fldCharType="begin"/>
      </w:r>
      <w:r w:rsidRPr="007418EB">
        <w:rPr>
          <w:b w:val="0"/>
        </w:rPr>
        <w:instrText xml:space="preserve"> HYPERLINK  \l "INDICE" </w:instrText>
      </w:r>
      <w:r w:rsidRPr="007418EB">
        <w:rPr>
          <w:b w:val="0"/>
        </w:rPr>
      </w:r>
      <w:r w:rsidRPr="007418EB">
        <w:rPr>
          <w:b w:val="0"/>
        </w:rPr>
        <w:fldChar w:fldCharType="separate"/>
      </w:r>
      <w:r w:rsidRPr="007418EB">
        <w:rPr>
          <w:rStyle w:val="Hipervnculo"/>
          <w:b w:val="0"/>
          <w:vanish/>
        </w:rPr>
        <w:t>Volver al índice</w:t>
      </w:r>
      <w:r w:rsidRPr="007418EB">
        <w:rPr>
          <w:b w:val="0"/>
        </w:rPr>
        <w:fldChar w:fldCharType="end"/>
      </w:r>
    </w:p>
    <w:sectPr w:rsidR="008E643B" w:rsidRPr="007418EB" w:rsidSect="00EB64A7">
      <w:pgSz w:w="11906" w:h="16838"/>
      <w:pgMar w:top="1417" w:right="1701" w:bottom="107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A951EA"/>
    <w:multiLevelType w:val="multilevel"/>
    <w:tmpl w:val="0110019E"/>
    <w:lvl w:ilvl="0">
      <w:start w:val="1"/>
      <w:numFmt w:val="ordinalText"/>
      <w:suff w:val="space"/>
      <w:lvlText w:val="%1:"/>
      <w:lvlJc w:val="left"/>
      <w:pPr>
        <w:ind w:left="0" w:firstLine="0"/>
      </w:pPr>
      <w:rPr>
        <w:rFonts w:hint="default"/>
      </w:rPr>
    </w:lvl>
    <w:lvl w:ilvl="1">
      <w:start w:val="1"/>
      <w:numFmt w:val="decimalZero"/>
      <w:isLgl/>
      <w:lvlText w:val="Sección %1.%2"/>
      <w:lvlJc w:val="left"/>
      <w:pPr>
        <w:tabs>
          <w:tab w:val="num" w:pos="1440"/>
        </w:tabs>
        <w:ind w:left="0" w:firstLine="0"/>
      </w:pPr>
      <w:rPr>
        <w:rFonts w:hint="default"/>
      </w:rPr>
    </w:lvl>
    <w:lvl w:ilvl="2">
      <w:start w:val="1"/>
      <w:numFmt w:val="lowerLetter"/>
      <w:lvlText w:val="(%3)"/>
      <w:lvlJc w:val="left"/>
      <w:pPr>
        <w:tabs>
          <w:tab w:val="num" w:pos="720"/>
        </w:tabs>
        <w:ind w:left="720" w:hanging="432"/>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 w15:restartNumberingAfterBreak="0">
    <w:nsid w:val="32425B1F"/>
    <w:multiLevelType w:val="hybridMultilevel"/>
    <w:tmpl w:val="ED628A6A"/>
    <w:lvl w:ilvl="0" w:tplc="0C0A0001">
      <w:start w:val="1"/>
      <w:numFmt w:val="bullet"/>
      <w:lvlText w:val=""/>
      <w:lvlJc w:val="left"/>
      <w:pPr>
        <w:tabs>
          <w:tab w:val="num" w:pos="1416"/>
        </w:tabs>
        <w:ind w:left="1416" w:hanging="360"/>
      </w:pPr>
      <w:rPr>
        <w:rFonts w:ascii="Symbol" w:hAnsi="Symbol" w:hint="default"/>
      </w:rPr>
    </w:lvl>
    <w:lvl w:ilvl="1" w:tplc="0C0A0003" w:tentative="1">
      <w:start w:val="1"/>
      <w:numFmt w:val="bullet"/>
      <w:lvlText w:val="o"/>
      <w:lvlJc w:val="left"/>
      <w:pPr>
        <w:tabs>
          <w:tab w:val="num" w:pos="2136"/>
        </w:tabs>
        <w:ind w:left="2136" w:hanging="360"/>
      </w:pPr>
      <w:rPr>
        <w:rFonts w:ascii="Courier New" w:hAnsi="Courier New" w:hint="default"/>
      </w:rPr>
    </w:lvl>
    <w:lvl w:ilvl="2" w:tplc="0C0A0005" w:tentative="1">
      <w:start w:val="1"/>
      <w:numFmt w:val="bullet"/>
      <w:lvlText w:val=""/>
      <w:lvlJc w:val="left"/>
      <w:pPr>
        <w:tabs>
          <w:tab w:val="num" w:pos="2856"/>
        </w:tabs>
        <w:ind w:left="2856" w:hanging="360"/>
      </w:pPr>
      <w:rPr>
        <w:rFonts w:ascii="Wingdings" w:hAnsi="Wingdings" w:hint="default"/>
      </w:rPr>
    </w:lvl>
    <w:lvl w:ilvl="3" w:tplc="0C0A0001" w:tentative="1">
      <w:start w:val="1"/>
      <w:numFmt w:val="bullet"/>
      <w:lvlText w:val=""/>
      <w:lvlJc w:val="left"/>
      <w:pPr>
        <w:tabs>
          <w:tab w:val="num" w:pos="3576"/>
        </w:tabs>
        <w:ind w:left="3576" w:hanging="360"/>
      </w:pPr>
      <w:rPr>
        <w:rFonts w:ascii="Symbol" w:hAnsi="Symbol" w:hint="default"/>
      </w:rPr>
    </w:lvl>
    <w:lvl w:ilvl="4" w:tplc="0C0A0003" w:tentative="1">
      <w:start w:val="1"/>
      <w:numFmt w:val="bullet"/>
      <w:lvlText w:val="o"/>
      <w:lvlJc w:val="left"/>
      <w:pPr>
        <w:tabs>
          <w:tab w:val="num" w:pos="4296"/>
        </w:tabs>
        <w:ind w:left="4296" w:hanging="360"/>
      </w:pPr>
      <w:rPr>
        <w:rFonts w:ascii="Courier New" w:hAnsi="Courier New" w:hint="default"/>
      </w:rPr>
    </w:lvl>
    <w:lvl w:ilvl="5" w:tplc="0C0A0005" w:tentative="1">
      <w:start w:val="1"/>
      <w:numFmt w:val="bullet"/>
      <w:lvlText w:val=""/>
      <w:lvlJc w:val="left"/>
      <w:pPr>
        <w:tabs>
          <w:tab w:val="num" w:pos="5016"/>
        </w:tabs>
        <w:ind w:left="5016" w:hanging="360"/>
      </w:pPr>
      <w:rPr>
        <w:rFonts w:ascii="Wingdings" w:hAnsi="Wingdings" w:hint="default"/>
      </w:rPr>
    </w:lvl>
    <w:lvl w:ilvl="6" w:tplc="0C0A0001" w:tentative="1">
      <w:start w:val="1"/>
      <w:numFmt w:val="bullet"/>
      <w:lvlText w:val=""/>
      <w:lvlJc w:val="left"/>
      <w:pPr>
        <w:tabs>
          <w:tab w:val="num" w:pos="5736"/>
        </w:tabs>
        <w:ind w:left="5736" w:hanging="360"/>
      </w:pPr>
      <w:rPr>
        <w:rFonts w:ascii="Symbol" w:hAnsi="Symbol" w:hint="default"/>
      </w:rPr>
    </w:lvl>
    <w:lvl w:ilvl="7" w:tplc="0C0A0003" w:tentative="1">
      <w:start w:val="1"/>
      <w:numFmt w:val="bullet"/>
      <w:lvlText w:val="o"/>
      <w:lvlJc w:val="left"/>
      <w:pPr>
        <w:tabs>
          <w:tab w:val="num" w:pos="6456"/>
        </w:tabs>
        <w:ind w:left="6456" w:hanging="360"/>
      </w:pPr>
      <w:rPr>
        <w:rFonts w:ascii="Courier New" w:hAnsi="Courier New" w:hint="default"/>
      </w:rPr>
    </w:lvl>
    <w:lvl w:ilvl="8" w:tplc="0C0A0005" w:tentative="1">
      <w:start w:val="1"/>
      <w:numFmt w:val="bullet"/>
      <w:lvlText w:val=""/>
      <w:lvlJc w:val="left"/>
      <w:pPr>
        <w:tabs>
          <w:tab w:val="num" w:pos="7176"/>
        </w:tabs>
        <w:ind w:left="7176" w:hanging="360"/>
      </w:pPr>
      <w:rPr>
        <w:rFonts w:ascii="Wingdings" w:hAnsi="Wingdings" w:hint="default"/>
      </w:rPr>
    </w:lvl>
  </w:abstractNum>
  <w:abstractNum w:abstractNumId="2" w15:restartNumberingAfterBreak="0">
    <w:nsid w:val="394555E2"/>
    <w:multiLevelType w:val="hybridMultilevel"/>
    <w:tmpl w:val="1654E446"/>
    <w:lvl w:ilvl="0" w:tplc="912A9900">
      <w:start w:val="1"/>
      <w:numFmt w:val="upperRoman"/>
      <w:lvlText w:val="%1."/>
      <w:lvlJc w:val="left"/>
      <w:pPr>
        <w:ind w:left="1713" w:hanging="720"/>
      </w:pPr>
      <w:rPr>
        <w:rFonts w:hint="default"/>
      </w:rPr>
    </w:lvl>
    <w:lvl w:ilvl="1" w:tplc="0C0A0019" w:tentative="1">
      <w:start w:val="1"/>
      <w:numFmt w:val="lowerLetter"/>
      <w:lvlText w:val="%2."/>
      <w:lvlJc w:val="left"/>
      <w:pPr>
        <w:ind w:left="2073" w:hanging="360"/>
      </w:pPr>
    </w:lvl>
    <w:lvl w:ilvl="2" w:tplc="0C0A001B" w:tentative="1">
      <w:start w:val="1"/>
      <w:numFmt w:val="lowerRoman"/>
      <w:lvlText w:val="%3."/>
      <w:lvlJc w:val="right"/>
      <w:pPr>
        <w:ind w:left="2793" w:hanging="180"/>
      </w:pPr>
    </w:lvl>
    <w:lvl w:ilvl="3" w:tplc="0C0A000F" w:tentative="1">
      <w:start w:val="1"/>
      <w:numFmt w:val="decimal"/>
      <w:lvlText w:val="%4."/>
      <w:lvlJc w:val="left"/>
      <w:pPr>
        <w:ind w:left="3513" w:hanging="360"/>
      </w:pPr>
    </w:lvl>
    <w:lvl w:ilvl="4" w:tplc="0C0A0019" w:tentative="1">
      <w:start w:val="1"/>
      <w:numFmt w:val="lowerLetter"/>
      <w:lvlText w:val="%5."/>
      <w:lvlJc w:val="left"/>
      <w:pPr>
        <w:ind w:left="4233" w:hanging="360"/>
      </w:pPr>
    </w:lvl>
    <w:lvl w:ilvl="5" w:tplc="0C0A001B" w:tentative="1">
      <w:start w:val="1"/>
      <w:numFmt w:val="lowerRoman"/>
      <w:lvlText w:val="%6."/>
      <w:lvlJc w:val="right"/>
      <w:pPr>
        <w:ind w:left="4953" w:hanging="180"/>
      </w:pPr>
    </w:lvl>
    <w:lvl w:ilvl="6" w:tplc="0C0A000F" w:tentative="1">
      <w:start w:val="1"/>
      <w:numFmt w:val="decimal"/>
      <w:lvlText w:val="%7."/>
      <w:lvlJc w:val="left"/>
      <w:pPr>
        <w:ind w:left="5673" w:hanging="360"/>
      </w:pPr>
    </w:lvl>
    <w:lvl w:ilvl="7" w:tplc="0C0A0019" w:tentative="1">
      <w:start w:val="1"/>
      <w:numFmt w:val="lowerLetter"/>
      <w:lvlText w:val="%8."/>
      <w:lvlJc w:val="left"/>
      <w:pPr>
        <w:ind w:left="6393" w:hanging="360"/>
      </w:pPr>
    </w:lvl>
    <w:lvl w:ilvl="8" w:tplc="0C0A001B" w:tentative="1">
      <w:start w:val="1"/>
      <w:numFmt w:val="lowerRoman"/>
      <w:lvlText w:val="%9."/>
      <w:lvlJc w:val="right"/>
      <w:pPr>
        <w:ind w:left="7113" w:hanging="180"/>
      </w:pPr>
    </w:lvl>
  </w:abstractNum>
  <w:abstractNum w:abstractNumId="3" w15:restartNumberingAfterBreak="0">
    <w:nsid w:val="40036361"/>
    <w:multiLevelType w:val="hybridMultilevel"/>
    <w:tmpl w:val="3CE0B174"/>
    <w:lvl w:ilvl="0" w:tplc="F34EAB32">
      <w:start w:val="1"/>
      <w:numFmt w:val="decimal"/>
      <w:lvlText w:val="(%1)"/>
      <w:lvlJc w:val="left"/>
      <w:pPr>
        <w:ind w:left="1353" w:hanging="360"/>
      </w:pPr>
      <w:rPr>
        <w:rFonts w:hint="default"/>
      </w:rPr>
    </w:lvl>
    <w:lvl w:ilvl="1" w:tplc="0C0A0019" w:tentative="1">
      <w:start w:val="1"/>
      <w:numFmt w:val="lowerLetter"/>
      <w:lvlText w:val="%2."/>
      <w:lvlJc w:val="left"/>
      <w:pPr>
        <w:ind w:left="2073" w:hanging="360"/>
      </w:pPr>
    </w:lvl>
    <w:lvl w:ilvl="2" w:tplc="0C0A001B" w:tentative="1">
      <w:start w:val="1"/>
      <w:numFmt w:val="lowerRoman"/>
      <w:lvlText w:val="%3."/>
      <w:lvlJc w:val="right"/>
      <w:pPr>
        <w:ind w:left="2793" w:hanging="180"/>
      </w:pPr>
    </w:lvl>
    <w:lvl w:ilvl="3" w:tplc="0C0A000F" w:tentative="1">
      <w:start w:val="1"/>
      <w:numFmt w:val="decimal"/>
      <w:lvlText w:val="%4."/>
      <w:lvlJc w:val="left"/>
      <w:pPr>
        <w:ind w:left="3513" w:hanging="360"/>
      </w:pPr>
    </w:lvl>
    <w:lvl w:ilvl="4" w:tplc="0C0A0019" w:tentative="1">
      <w:start w:val="1"/>
      <w:numFmt w:val="lowerLetter"/>
      <w:lvlText w:val="%5."/>
      <w:lvlJc w:val="left"/>
      <w:pPr>
        <w:ind w:left="4233" w:hanging="360"/>
      </w:pPr>
    </w:lvl>
    <w:lvl w:ilvl="5" w:tplc="0C0A001B" w:tentative="1">
      <w:start w:val="1"/>
      <w:numFmt w:val="lowerRoman"/>
      <w:lvlText w:val="%6."/>
      <w:lvlJc w:val="right"/>
      <w:pPr>
        <w:ind w:left="4953" w:hanging="180"/>
      </w:pPr>
    </w:lvl>
    <w:lvl w:ilvl="6" w:tplc="0C0A000F" w:tentative="1">
      <w:start w:val="1"/>
      <w:numFmt w:val="decimal"/>
      <w:lvlText w:val="%7."/>
      <w:lvlJc w:val="left"/>
      <w:pPr>
        <w:ind w:left="5673" w:hanging="360"/>
      </w:pPr>
    </w:lvl>
    <w:lvl w:ilvl="7" w:tplc="0C0A0019" w:tentative="1">
      <w:start w:val="1"/>
      <w:numFmt w:val="lowerLetter"/>
      <w:lvlText w:val="%8."/>
      <w:lvlJc w:val="left"/>
      <w:pPr>
        <w:ind w:left="6393" w:hanging="360"/>
      </w:pPr>
    </w:lvl>
    <w:lvl w:ilvl="8" w:tplc="0C0A001B" w:tentative="1">
      <w:start w:val="1"/>
      <w:numFmt w:val="lowerRoman"/>
      <w:lvlText w:val="%9."/>
      <w:lvlJc w:val="right"/>
      <w:pPr>
        <w:ind w:left="7113" w:hanging="180"/>
      </w:pPr>
    </w:lvl>
  </w:abstractNum>
  <w:abstractNum w:abstractNumId="4" w15:restartNumberingAfterBreak="0">
    <w:nsid w:val="4D656946"/>
    <w:multiLevelType w:val="multilevel"/>
    <w:tmpl w:val="BBB6A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E9543CA"/>
    <w:multiLevelType w:val="hybridMultilevel"/>
    <w:tmpl w:val="D08E57A8"/>
    <w:lvl w:ilvl="0" w:tplc="0C0A0001">
      <w:start w:val="1"/>
      <w:numFmt w:val="bullet"/>
      <w:lvlText w:val=""/>
      <w:lvlJc w:val="left"/>
      <w:pPr>
        <w:tabs>
          <w:tab w:val="num" w:pos="1713"/>
        </w:tabs>
        <w:ind w:left="1713" w:hanging="360"/>
      </w:pPr>
      <w:rPr>
        <w:rFonts w:ascii="Symbol" w:hAnsi="Symbol" w:hint="default"/>
      </w:rPr>
    </w:lvl>
    <w:lvl w:ilvl="1" w:tplc="0C0A0003" w:tentative="1">
      <w:start w:val="1"/>
      <w:numFmt w:val="bullet"/>
      <w:lvlText w:val="o"/>
      <w:lvlJc w:val="left"/>
      <w:pPr>
        <w:tabs>
          <w:tab w:val="num" w:pos="2433"/>
        </w:tabs>
        <w:ind w:left="2433" w:hanging="360"/>
      </w:pPr>
      <w:rPr>
        <w:rFonts w:ascii="Courier New" w:hAnsi="Courier New" w:hint="default"/>
      </w:rPr>
    </w:lvl>
    <w:lvl w:ilvl="2" w:tplc="0C0A0005" w:tentative="1">
      <w:start w:val="1"/>
      <w:numFmt w:val="bullet"/>
      <w:lvlText w:val=""/>
      <w:lvlJc w:val="left"/>
      <w:pPr>
        <w:tabs>
          <w:tab w:val="num" w:pos="3153"/>
        </w:tabs>
        <w:ind w:left="3153" w:hanging="360"/>
      </w:pPr>
      <w:rPr>
        <w:rFonts w:ascii="Wingdings" w:hAnsi="Wingdings" w:hint="default"/>
      </w:rPr>
    </w:lvl>
    <w:lvl w:ilvl="3" w:tplc="0C0A0001" w:tentative="1">
      <w:start w:val="1"/>
      <w:numFmt w:val="bullet"/>
      <w:lvlText w:val=""/>
      <w:lvlJc w:val="left"/>
      <w:pPr>
        <w:tabs>
          <w:tab w:val="num" w:pos="3873"/>
        </w:tabs>
        <w:ind w:left="3873" w:hanging="360"/>
      </w:pPr>
      <w:rPr>
        <w:rFonts w:ascii="Symbol" w:hAnsi="Symbol" w:hint="default"/>
      </w:rPr>
    </w:lvl>
    <w:lvl w:ilvl="4" w:tplc="0C0A0003" w:tentative="1">
      <w:start w:val="1"/>
      <w:numFmt w:val="bullet"/>
      <w:lvlText w:val="o"/>
      <w:lvlJc w:val="left"/>
      <w:pPr>
        <w:tabs>
          <w:tab w:val="num" w:pos="4593"/>
        </w:tabs>
        <w:ind w:left="4593" w:hanging="360"/>
      </w:pPr>
      <w:rPr>
        <w:rFonts w:ascii="Courier New" w:hAnsi="Courier New" w:hint="default"/>
      </w:rPr>
    </w:lvl>
    <w:lvl w:ilvl="5" w:tplc="0C0A0005" w:tentative="1">
      <w:start w:val="1"/>
      <w:numFmt w:val="bullet"/>
      <w:lvlText w:val=""/>
      <w:lvlJc w:val="left"/>
      <w:pPr>
        <w:tabs>
          <w:tab w:val="num" w:pos="5313"/>
        </w:tabs>
        <w:ind w:left="5313" w:hanging="360"/>
      </w:pPr>
      <w:rPr>
        <w:rFonts w:ascii="Wingdings" w:hAnsi="Wingdings" w:hint="default"/>
      </w:rPr>
    </w:lvl>
    <w:lvl w:ilvl="6" w:tplc="0C0A0001" w:tentative="1">
      <w:start w:val="1"/>
      <w:numFmt w:val="bullet"/>
      <w:lvlText w:val=""/>
      <w:lvlJc w:val="left"/>
      <w:pPr>
        <w:tabs>
          <w:tab w:val="num" w:pos="6033"/>
        </w:tabs>
        <w:ind w:left="6033" w:hanging="360"/>
      </w:pPr>
      <w:rPr>
        <w:rFonts w:ascii="Symbol" w:hAnsi="Symbol" w:hint="default"/>
      </w:rPr>
    </w:lvl>
    <w:lvl w:ilvl="7" w:tplc="0C0A0003" w:tentative="1">
      <w:start w:val="1"/>
      <w:numFmt w:val="bullet"/>
      <w:lvlText w:val="o"/>
      <w:lvlJc w:val="left"/>
      <w:pPr>
        <w:tabs>
          <w:tab w:val="num" w:pos="6753"/>
        </w:tabs>
        <w:ind w:left="6753" w:hanging="360"/>
      </w:pPr>
      <w:rPr>
        <w:rFonts w:ascii="Courier New" w:hAnsi="Courier New" w:hint="default"/>
      </w:rPr>
    </w:lvl>
    <w:lvl w:ilvl="8" w:tplc="0C0A0005" w:tentative="1">
      <w:start w:val="1"/>
      <w:numFmt w:val="bullet"/>
      <w:lvlText w:val=""/>
      <w:lvlJc w:val="left"/>
      <w:pPr>
        <w:tabs>
          <w:tab w:val="num" w:pos="7473"/>
        </w:tabs>
        <w:ind w:left="7473" w:hanging="360"/>
      </w:pPr>
      <w:rPr>
        <w:rFonts w:ascii="Wingdings" w:hAnsi="Wingdings" w:hint="default"/>
      </w:rPr>
    </w:lvl>
  </w:abstractNum>
  <w:abstractNum w:abstractNumId="6" w15:restartNumberingAfterBreak="0">
    <w:nsid w:val="653A3568"/>
    <w:multiLevelType w:val="hybridMultilevel"/>
    <w:tmpl w:val="8AEE5F86"/>
    <w:lvl w:ilvl="0" w:tplc="9F12F758">
      <w:start w:val="4"/>
      <w:numFmt w:val="bullet"/>
      <w:lvlText w:val="—"/>
      <w:lvlJc w:val="left"/>
      <w:pPr>
        <w:ind w:left="1353" w:hanging="360"/>
      </w:pPr>
      <w:rPr>
        <w:rFonts w:ascii="Times New Roman" w:eastAsia="Times New Roman" w:hAnsi="Times New Roman" w:cs="Times New Roman" w:hint="default"/>
      </w:rPr>
    </w:lvl>
    <w:lvl w:ilvl="1" w:tplc="0C0A0003" w:tentative="1">
      <w:start w:val="1"/>
      <w:numFmt w:val="bullet"/>
      <w:lvlText w:val="o"/>
      <w:lvlJc w:val="left"/>
      <w:pPr>
        <w:ind w:left="2073" w:hanging="360"/>
      </w:pPr>
      <w:rPr>
        <w:rFonts w:ascii="Courier New" w:hAnsi="Courier New" w:cs="Courier New" w:hint="default"/>
      </w:rPr>
    </w:lvl>
    <w:lvl w:ilvl="2" w:tplc="0C0A0005" w:tentative="1">
      <w:start w:val="1"/>
      <w:numFmt w:val="bullet"/>
      <w:lvlText w:val=""/>
      <w:lvlJc w:val="left"/>
      <w:pPr>
        <w:ind w:left="2793" w:hanging="360"/>
      </w:pPr>
      <w:rPr>
        <w:rFonts w:ascii="Wingdings" w:hAnsi="Wingdings" w:hint="default"/>
      </w:rPr>
    </w:lvl>
    <w:lvl w:ilvl="3" w:tplc="0C0A0001" w:tentative="1">
      <w:start w:val="1"/>
      <w:numFmt w:val="bullet"/>
      <w:lvlText w:val=""/>
      <w:lvlJc w:val="left"/>
      <w:pPr>
        <w:ind w:left="3513" w:hanging="360"/>
      </w:pPr>
      <w:rPr>
        <w:rFonts w:ascii="Symbol" w:hAnsi="Symbol" w:hint="default"/>
      </w:rPr>
    </w:lvl>
    <w:lvl w:ilvl="4" w:tplc="0C0A0003" w:tentative="1">
      <w:start w:val="1"/>
      <w:numFmt w:val="bullet"/>
      <w:lvlText w:val="o"/>
      <w:lvlJc w:val="left"/>
      <w:pPr>
        <w:ind w:left="4233" w:hanging="360"/>
      </w:pPr>
      <w:rPr>
        <w:rFonts w:ascii="Courier New" w:hAnsi="Courier New" w:cs="Courier New" w:hint="default"/>
      </w:rPr>
    </w:lvl>
    <w:lvl w:ilvl="5" w:tplc="0C0A0005" w:tentative="1">
      <w:start w:val="1"/>
      <w:numFmt w:val="bullet"/>
      <w:lvlText w:val=""/>
      <w:lvlJc w:val="left"/>
      <w:pPr>
        <w:ind w:left="4953" w:hanging="360"/>
      </w:pPr>
      <w:rPr>
        <w:rFonts w:ascii="Wingdings" w:hAnsi="Wingdings" w:hint="default"/>
      </w:rPr>
    </w:lvl>
    <w:lvl w:ilvl="6" w:tplc="0C0A0001" w:tentative="1">
      <w:start w:val="1"/>
      <w:numFmt w:val="bullet"/>
      <w:lvlText w:val=""/>
      <w:lvlJc w:val="left"/>
      <w:pPr>
        <w:ind w:left="5673" w:hanging="360"/>
      </w:pPr>
      <w:rPr>
        <w:rFonts w:ascii="Symbol" w:hAnsi="Symbol" w:hint="default"/>
      </w:rPr>
    </w:lvl>
    <w:lvl w:ilvl="7" w:tplc="0C0A0003" w:tentative="1">
      <w:start w:val="1"/>
      <w:numFmt w:val="bullet"/>
      <w:lvlText w:val="o"/>
      <w:lvlJc w:val="left"/>
      <w:pPr>
        <w:ind w:left="6393" w:hanging="360"/>
      </w:pPr>
      <w:rPr>
        <w:rFonts w:ascii="Courier New" w:hAnsi="Courier New" w:cs="Courier New" w:hint="default"/>
      </w:rPr>
    </w:lvl>
    <w:lvl w:ilvl="8" w:tplc="0C0A0005" w:tentative="1">
      <w:start w:val="1"/>
      <w:numFmt w:val="bullet"/>
      <w:lvlText w:val=""/>
      <w:lvlJc w:val="left"/>
      <w:pPr>
        <w:ind w:left="7113" w:hanging="360"/>
      </w:pPr>
      <w:rPr>
        <w:rFonts w:ascii="Wingdings" w:hAnsi="Wingdings" w:hint="default"/>
      </w:rPr>
    </w:lvl>
  </w:abstractNum>
  <w:abstractNum w:abstractNumId="7" w15:restartNumberingAfterBreak="0">
    <w:nsid w:val="793D799B"/>
    <w:multiLevelType w:val="hybridMultilevel"/>
    <w:tmpl w:val="18F82A66"/>
    <w:lvl w:ilvl="0" w:tplc="0C0A0001">
      <w:start w:val="1"/>
      <w:numFmt w:val="bullet"/>
      <w:lvlText w:val=""/>
      <w:lvlJc w:val="left"/>
      <w:pPr>
        <w:tabs>
          <w:tab w:val="num" w:pos="1416"/>
        </w:tabs>
        <w:ind w:left="1416"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16cid:durableId="644432208">
    <w:abstractNumId w:val="0"/>
  </w:num>
  <w:num w:numId="2" w16cid:durableId="1258636921">
    <w:abstractNumId w:val="0"/>
  </w:num>
  <w:num w:numId="3" w16cid:durableId="1428892186">
    <w:abstractNumId w:val="0"/>
  </w:num>
  <w:num w:numId="4" w16cid:durableId="1663587212">
    <w:abstractNumId w:val="0"/>
  </w:num>
  <w:num w:numId="5" w16cid:durableId="1619212878">
    <w:abstractNumId w:val="0"/>
  </w:num>
  <w:num w:numId="6" w16cid:durableId="2005548253">
    <w:abstractNumId w:val="1"/>
  </w:num>
  <w:num w:numId="7" w16cid:durableId="989868202">
    <w:abstractNumId w:val="7"/>
  </w:num>
  <w:num w:numId="8" w16cid:durableId="500202416">
    <w:abstractNumId w:val="5"/>
  </w:num>
  <w:num w:numId="9" w16cid:durableId="1164396034">
    <w:abstractNumId w:val="6"/>
  </w:num>
  <w:num w:numId="10" w16cid:durableId="1089161351">
    <w:abstractNumId w:val="3"/>
  </w:num>
  <w:num w:numId="11" w16cid:durableId="1455905382">
    <w:abstractNumId w:val="4"/>
  </w:num>
  <w:num w:numId="12" w16cid:durableId="13726533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43B"/>
    <w:rsid w:val="00100606"/>
    <w:rsid w:val="00154FF3"/>
    <w:rsid w:val="001E08DF"/>
    <w:rsid w:val="001F0D95"/>
    <w:rsid w:val="00236A7B"/>
    <w:rsid w:val="0033111B"/>
    <w:rsid w:val="00333D29"/>
    <w:rsid w:val="0034787A"/>
    <w:rsid w:val="00376470"/>
    <w:rsid w:val="003A63E5"/>
    <w:rsid w:val="003E1045"/>
    <w:rsid w:val="00407207"/>
    <w:rsid w:val="00417AD8"/>
    <w:rsid w:val="00422745"/>
    <w:rsid w:val="0042410A"/>
    <w:rsid w:val="0044754E"/>
    <w:rsid w:val="0044782F"/>
    <w:rsid w:val="004730BF"/>
    <w:rsid w:val="00477A93"/>
    <w:rsid w:val="004B2F75"/>
    <w:rsid w:val="005911B9"/>
    <w:rsid w:val="005A6CE7"/>
    <w:rsid w:val="00624C02"/>
    <w:rsid w:val="006A4B64"/>
    <w:rsid w:val="006D078B"/>
    <w:rsid w:val="006F5ED3"/>
    <w:rsid w:val="00722A07"/>
    <w:rsid w:val="007418EB"/>
    <w:rsid w:val="00761625"/>
    <w:rsid w:val="007C32B8"/>
    <w:rsid w:val="008B183A"/>
    <w:rsid w:val="008C28D8"/>
    <w:rsid w:val="008E643B"/>
    <w:rsid w:val="008F4F94"/>
    <w:rsid w:val="009067E6"/>
    <w:rsid w:val="00990091"/>
    <w:rsid w:val="009C5DB5"/>
    <w:rsid w:val="009D70A3"/>
    <w:rsid w:val="009F2CFB"/>
    <w:rsid w:val="00A0126C"/>
    <w:rsid w:val="00A13CE2"/>
    <w:rsid w:val="00A311A9"/>
    <w:rsid w:val="00A36BDF"/>
    <w:rsid w:val="00A93277"/>
    <w:rsid w:val="00B04034"/>
    <w:rsid w:val="00B141E9"/>
    <w:rsid w:val="00B25B71"/>
    <w:rsid w:val="00B31BCB"/>
    <w:rsid w:val="00BB1193"/>
    <w:rsid w:val="00BD3D84"/>
    <w:rsid w:val="00BF0F3C"/>
    <w:rsid w:val="00C0689B"/>
    <w:rsid w:val="00C80848"/>
    <w:rsid w:val="00D14120"/>
    <w:rsid w:val="00D42B1E"/>
    <w:rsid w:val="00D77EC3"/>
    <w:rsid w:val="00D86285"/>
    <w:rsid w:val="00DC7E18"/>
    <w:rsid w:val="00E12989"/>
    <w:rsid w:val="00E66F55"/>
    <w:rsid w:val="00E75A4B"/>
    <w:rsid w:val="00EA4161"/>
    <w:rsid w:val="00EB64A7"/>
    <w:rsid w:val="00F035F8"/>
    <w:rsid w:val="00F66EFE"/>
    <w:rsid w:val="00FE47C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87A9F0"/>
  <w15:chartTrackingRefBased/>
  <w15:docId w15:val="{22BBA525-9D33-4AAB-B816-9A8B4FA99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E643B"/>
    <w:rPr>
      <w:sz w:val="24"/>
      <w:szCs w:val="24"/>
    </w:rPr>
  </w:style>
  <w:style w:type="paragraph" w:styleId="Ttulo1">
    <w:name w:val="heading 1"/>
    <w:basedOn w:val="Normal"/>
    <w:next w:val="Normal"/>
    <w:qFormat/>
    <w:rsid w:val="00422745"/>
    <w:pPr>
      <w:keepNext/>
      <w:spacing w:before="240" w:after="60"/>
      <w:outlineLvl w:val="0"/>
    </w:pPr>
    <w:rPr>
      <w:rFonts w:ascii="Arial" w:hAnsi="Arial" w:cs="Arial"/>
      <w:b/>
      <w:bCs/>
      <w:kern w:val="32"/>
      <w:sz w:val="32"/>
      <w:szCs w:val="32"/>
    </w:rPr>
  </w:style>
  <w:style w:type="paragraph" w:styleId="Ttulo3">
    <w:name w:val="heading 3"/>
    <w:basedOn w:val="Normal"/>
    <w:next w:val="Normal"/>
    <w:link w:val="Ttulo3Car"/>
    <w:semiHidden/>
    <w:unhideWhenUsed/>
    <w:qFormat/>
    <w:rsid w:val="00333D29"/>
    <w:pPr>
      <w:keepNext/>
      <w:spacing w:before="240" w:after="60"/>
      <w:outlineLvl w:val="2"/>
    </w:pPr>
    <w:rPr>
      <w:rFonts w:asciiTheme="majorHAnsi" w:eastAsiaTheme="majorEastAsia" w:hAnsiTheme="majorHAnsi" w:cstheme="majorBidi"/>
      <w:b/>
      <w:bCs/>
      <w:sz w:val="26"/>
      <w:szCs w:val="26"/>
    </w:rPr>
  </w:style>
  <w:style w:type="paragraph" w:styleId="Ttulo4">
    <w:name w:val="heading 4"/>
    <w:basedOn w:val="Normal"/>
    <w:next w:val="Normal"/>
    <w:qFormat/>
    <w:rsid w:val="008E643B"/>
    <w:pPr>
      <w:keepNext/>
      <w:spacing w:line="360" w:lineRule="auto"/>
      <w:ind w:firstLine="696"/>
      <w:jc w:val="center"/>
      <w:outlineLvl w:val="3"/>
    </w:pPr>
    <w:rPr>
      <w:rFonts w:ascii="Verdana" w:hAnsi="Verdana"/>
      <w:b/>
      <w:bCs/>
      <w:sz w:val="20"/>
    </w:rPr>
  </w:style>
  <w:style w:type="paragraph" w:styleId="Ttulo5">
    <w:name w:val="heading 5"/>
    <w:basedOn w:val="Normal"/>
    <w:next w:val="Normal"/>
    <w:link w:val="Ttulo5Car"/>
    <w:semiHidden/>
    <w:unhideWhenUsed/>
    <w:qFormat/>
    <w:rsid w:val="004730BF"/>
    <w:pPr>
      <w:keepNext/>
      <w:keepLines/>
      <w:spacing w:before="40"/>
      <w:outlineLvl w:val="4"/>
    </w:pPr>
    <w:rPr>
      <w:rFonts w:asciiTheme="majorHAnsi" w:eastAsiaTheme="majorEastAsia" w:hAnsiTheme="majorHAnsi" w:cstheme="majorBidi"/>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Estilo1">
    <w:name w:val="Estilo1"/>
    <w:basedOn w:val="Ttulo1"/>
    <w:autoRedefine/>
    <w:rsid w:val="006A4B64"/>
    <w:pPr>
      <w:spacing w:before="120" w:after="120"/>
      <w:jc w:val="both"/>
    </w:pPr>
    <w:rPr>
      <w:b w:val="0"/>
      <w:sz w:val="24"/>
      <w:szCs w:val="24"/>
    </w:rPr>
  </w:style>
  <w:style w:type="paragraph" w:styleId="Sangradetextonormal">
    <w:name w:val="Body Text Indent"/>
    <w:basedOn w:val="Normal"/>
    <w:rsid w:val="008E643B"/>
    <w:pPr>
      <w:ind w:firstLine="709"/>
      <w:jc w:val="both"/>
    </w:pPr>
  </w:style>
  <w:style w:type="paragraph" w:styleId="Sangra2detindependiente">
    <w:name w:val="Body Text Indent 2"/>
    <w:basedOn w:val="Normal"/>
    <w:link w:val="Sangra2detindependienteCar"/>
    <w:rsid w:val="008E643B"/>
    <w:pPr>
      <w:ind w:firstLine="709"/>
      <w:jc w:val="both"/>
    </w:pPr>
    <w:rPr>
      <w:i/>
      <w:iCs/>
    </w:rPr>
  </w:style>
  <w:style w:type="paragraph" w:styleId="NormalWeb">
    <w:name w:val="Normal (Web)"/>
    <w:basedOn w:val="Normal"/>
    <w:uiPriority w:val="99"/>
    <w:rsid w:val="008E643B"/>
    <w:pPr>
      <w:spacing w:before="100" w:beforeAutospacing="1" w:after="100" w:afterAutospacing="1"/>
    </w:pPr>
    <w:rPr>
      <w:color w:val="000000"/>
    </w:rPr>
  </w:style>
  <w:style w:type="paragraph" w:styleId="Textoindependiente">
    <w:name w:val="Body Text"/>
    <w:basedOn w:val="Normal"/>
    <w:rsid w:val="008E643B"/>
    <w:pPr>
      <w:spacing w:line="360" w:lineRule="auto"/>
      <w:jc w:val="center"/>
    </w:pPr>
    <w:rPr>
      <w:rFonts w:ascii="Verdana" w:hAnsi="Verdana"/>
      <w:sz w:val="20"/>
    </w:rPr>
  </w:style>
  <w:style w:type="character" w:styleId="Textoennegrita">
    <w:name w:val="Strong"/>
    <w:qFormat/>
    <w:rsid w:val="008E643B"/>
    <w:rPr>
      <w:b/>
      <w:bCs/>
    </w:rPr>
  </w:style>
  <w:style w:type="character" w:styleId="nfasis">
    <w:name w:val="Emphasis"/>
    <w:uiPriority w:val="20"/>
    <w:qFormat/>
    <w:rsid w:val="008E643B"/>
    <w:rPr>
      <w:i/>
      <w:iCs/>
    </w:rPr>
  </w:style>
  <w:style w:type="paragraph" w:styleId="Textodebloque">
    <w:name w:val="Block Text"/>
    <w:basedOn w:val="Normal"/>
    <w:rsid w:val="008E643B"/>
    <w:pPr>
      <w:ind w:left="284" w:right="284" w:firstLine="709"/>
      <w:jc w:val="both"/>
    </w:pPr>
    <w:rPr>
      <w:b/>
      <w:bCs/>
      <w:u w:val="single"/>
    </w:rPr>
  </w:style>
  <w:style w:type="character" w:styleId="Hipervnculo">
    <w:name w:val="Hyperlink"/>
    <w:rsid w:val="008E643B"/>
    <w:rPr>
      <w:color w:val="0000FF"/>
      <w:u w:val="single"/>
    </w:rPr>
  </w:style>
  <w:style w:type="character" w:customStyle="1" w:styleId="Ttulo3Car">
    <w:name w:val="Título 3 Car"/>
    <w:basedOn w:val="Fuentedeprrafopredeter"/>
    <w:link w:val="Ttulo3"/>
    <w:semiHidden/>
    <w:rsid w:val="00333D29"/>
    <w:rPr>
      <w:rFonts w:asciiTheme="majorHAnsi" w:eastAsiaTheme="majorEastAsia" w:hAnsiTheme="majorHAnsi" w:cstheme="majorBidi"/>
      <w:b/>
      <w:bCs/>
      <w:sz w:val="26"/>
      <w:szCs w:val="26"/>
    </w:rPr>
  </w:style>
  <w:style w:type="paragraph" w:customStyle="1" w:styleId="list-group-item">
    <w:name w:val="list-group-item"/>
    <w:basedOn w:val="Normal"/>
    <w:rsid w:val="00333D29"/>
    <w:pPr>
      <w:spacing w:before="100" w:beforeAutospacing="1" w:after="100" w:afterAutospacing="1"/>
    </w:pPr>
  </w:style>
  <w:style w:type="paragraph" w:styleId="Prrafodelista">
    <w:name w:val="List Paragraph"/>
    <w:basedOn w:val="Normal"/>
    <w:uiPriority w:val="34"/>
    <w:qFormat/>
    <w:rsid w:val="00B25B71"/>
    <w:pPr>
      <w:ind w:left="720"/>
      <w:contextualSpacing/>
    </w:pPr>
  </w:style>
  <w:style w:type="character" w:customStyle="1" w:styleId="Sangra2detindependienteCar">
    <w:name w:val="Sangría 2 de t. independiente Car"/>
    <w:link w:val="Sangra2detindependiente"/>
    <w:rsid w:val="00E75A4B"/>
    <w:rPr>
      <w:i/>
      <w:iCs/>
      <w:sz w:val="24"/>
      <w:szCs w:val="24"/>
    </w:rPr>
  </w:style>
  <w:style w:type="paragraph" w:customStyle="1" w:styleId="a">
    <w:name w:val="a"/>
    <w:basedOn w:val="Normal"/>
    <w:rsid w:val="00D86285"/>
    <w:pPr>
      <w:spacing w:before="100" w:beforeAutospacing="1" w:after="100" w:afterAutospacing="1"/>
    </w:pPr>
  </w:style>
  <w:style w:type="paragraph" w:customStyle="1" w:styleId="an">
    <w:name w:val="an"/>
    <w:basedOn w:val="Normal"/>
    <w:rsid w:val="00D86285"/>
    <w:pPr>
      <w:spacing w:before="100" w:beforeAutospacing="1" w:after="100" w:afterAutospacing="1"/>
    </w:pPr>
  </w:style>
  <w:style w:type="character" w:customStyle="1" w:styleId="Ttulo5Car">
    <w:name w:val="Título 5 Car"/>
    <w:basedOn w:val="Fuentedeprrafopredeter"/>
    <w:link w:val="Ttulo5"/>
    <w:semiHidden/>
    <w:rsid w:val="004730BF"/>
    <w:rPr>
      <w:rFonts w:asciiTheme="majorHAnsi" w:eastAsiaTheme="majorEastAsia" w:hAnsiTheme="majorHAnsi" w:cstheme="majorBidi"/>
      <w:color w:val="2F5496" w:themeColor="accent1" w:themeShade="BF"/>
      <w:sz w:val="24"/>
      <w:szCs w:val="24"/>
    </w:rPr>
  </w:style>
  <w:style w:type="paragraph" w:customStyle="1" w:styleId="parrafo">
    <w:name w:val="parrafo"/>
    <w:basedOn w:val="Normal"/>
    <w:rsid w:val="004730BF"/>
    <w:pPr>
      <w:spacing w:before="100" w:beforeAutospacing="1" w:after="100" w:afterAutospacing="1"/>
    </w:pPr>
  </w:style>
  <w:style w:type="paragraph" w:customStyle="1" w:styleId="linksubir">
    <w:name w:val="linksubir"/>
    <w:basedOn w:val="Normal"/>
    <w:rsid w:val="004730BF"/>
    <w:pPr>
      <w:spacing w:before="100" w:beforeAutospacing="1" w:after="100" w:afterAutospacing="1"/>
    </w:pPr>
  </w:style>
  <w:style w:type="paragraph" w:customStyle="1" w:styleId="bloque">
    <w:name w:val="bloque"/>
    <w:basedOn w:val="Normal"/>
    <w:rsid w:val="004730BF"/>
    <w:pPr>
      <w:spacing w:before="100" w:beforeAutospacing="1" w:after="100" w:afterAutospacing="1"/>
    </w:pPr>
  </w:style>
  <w:style w:type="paragraph" w:customStyle="1" w:styleId="parrafo2">
    <w:name w:val="parrafo_2"/>
    <w:basedOn w:val="Normal"/>
    <w:rsid w:val="004730B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6689385">
      <w:bodyDiv w:val="1"/>
      <w:marLeft w:val="0"/>
      <w:marRight w:val="0"/>
      <w:marTop w:val="0"/>
      <w:marBottom w:val="0"/>
      <w:divBdr>
        <w:top w:val="none" w:sz="0" w:space="0" w:color="auto"/>
        <w:left w:val="none" w:sz="0" w:space="0" w:color="auto"/>
        <w:bottom w:val="none" w:sz="0" w:space="0" w:color="auto"/>
        <w:right w:val="none" w:sz="0" w:space="0" w:color="auto"/>
      </w:divBdr>
      <w:divsChild>
        <w:div w:id="2097702663">
          <w:marLeft w:val="0"/>
          <w:marRight w:val="0"/>
          <w:marTop w:val="0"/>
          <w:marBottom w:val="0"/>
          <w:divBdr>
            <w:top w:val="none" w:sz="0" w:space="0" w:color="auto"/>
            <w:left w:val="none" w:sz="0" w:space="0" w:color="auto"/>
            <w:bottom w:val="none" w:sz="0" w:space="0" w:color="auto"/>
            <w:right w:val="none" w:sz="0" w:space="0" w:color="auto"/>
          </w:divBdr>
        </w:div>
        <w:div w:id="192428670">
          <w:marLeft w:val="0"/>
          <w:marRight w:val="0"/>
          <w:marTop w:val="0"/>
          <w:marBottom w:val="0"/>
          <w:divBdr>
            <w:top w:val="none" w:sz="0" w:space="0" w:color="auto"/>
            <w:left w:val="none" w:sz="0" w:space="0" w:color="auto"/>
            <w:bottom w:val="none" w:sz="0" w:space="0" w:color="auto"/>
            <w:right w:val="none" w:sz="0" w:space="0" w:color="auto"/>
          </w:divBdr>
        </w:div>
        <w:div w:id="358433791">
          <w:marLeft w:val="0"/>
          <w:marRight w:val="0"/>
          <w:marTop w:val="0"/>
          <w:marBottom w:val="0"/>
          <w:divBdr>
            <w:top w:val="none" w:sz="0" w:space="0" w:color="auto"/>
            <w:left w:val="none" w:sz="0" w:space="0" w:color="auto"/>
            <w:bottom w:val="none" w:sz="0" w:space="0" w:color="auto"/>
            <w:right w:val="none" w:sz="0" w:space="0" w:color="auto"/>
          </w:divBdr>
        </w:div>
      </w:divsChild>
    </w:div>
    <w:div w:id="668144939">
      <w:bodyDiv w:val="1"/>
      <w:marLeft w:val="0"/>
      <w:marRight w:val="0"/>
      <w:marTop w:val="0"/>
      <w:marBottom w:val="0"/>
      <w:divBdr>
        <w:top w:val="none" w:sz="0" w:space="0" w:color="auto"/>
        <w:left w:val="none" w:sz="0" w:space="0" w:color="auto"/>
        <w:bottom w:val="none" w:sz="0" w:space="0" w:color="auto"/>
        <w:right w:val="none" w:sz="0" w:space="0" w:color="auto"/>
      </w:divBdr>
      <w:divsChild>
        <w:div w:id="1877084910">
          <w:marLeft w:val="0"/>
          <w:marRight w:val="0"/>
          <w:marTop w:val="0"/>
          <w:marBottom w:val="0"/>
          <w:divBdr>
            <w:top w:val="none" w:sz="0" w:space="0" w:color="auto"/>
            <w:left w:val="none" w:sz="0" w:space="0" w:color="auto"/>
            <w:bottom w:val="none" w:sz="0" w:space="0" w:color="auto"/>
            <w:right w:val="none" w:sz="0" w:space="0" w:color="auto"/>
          </w:divBdr>
        </w:div>
        <w:div w:id="1773551561">
          <w:marLeft w:val="0"/>
          <w:marRight w:val="0"/>
          <w:marTop w:val="0"/>
          <w:marBottom w:val="0"/>
          <w:divBdr>
            <w:top w:val="none" w:sz="0" w:space="0" w:color="auto"/>
            <w:left w:val="none" w:sz="0" w:space="0" w:color="auto"/>
            <w:bottom w:val="none" w:sz="0" w:space="0" w:color="auto"/>
            <w:right w:val="none" w:sz="0" w:space="0" w:color="auto"/>
          </w:divBdr>
        </w:div>
        <w:div w:id="1969668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405</TotalTime>
  <Pages>23</Pages>
  <Words>5864</Words>
  <Characters>32257</Characters>
  <Application>Microsoft Office Word</Application>
  <DocSecurity>0</DocSecurity>
  <Lines>268</Lines>
  <Paragraphs>76</Paragraphs>
  <ScaleCrop>false</ScaleCrop>
  <HeadingPairs>
    <vt:vector size="2" baseType="variant">
      <vt:variant>
        <vt:lpstr>Título</vt:lpstr>
      </vt:variant>
      <vt:variant>
        <vt:i4>1</vt:i4>
      </vt:variant>
    </vt:vector>
  </HeadingPairs>
  <TitlesOfParts>
    <vt:vector size="1" baseType="lpstr">
      <vt:lpstr>MODELO EXPEDIENTE ENAJENACIÓN DE BIENES</vt:lpstr>
    </vt:vector>
  </TitlesOfParts>
  <Company>S/N  411200XT0010</Company>
  <LinksUpToDate>false</LinksUpToDate>
  <CharactersWithSpaces>38045</CharactersWithSpaces>
  <SharedDoc>false</SharedDoc>
  <HLinks>
    <vt:vector size="120" baseType="variant">
      <vt:variant>
        <vt:i4>6422638</vt:i4>
      </vt:variant>
      <vt:variant>
        <vt:i4>57</vt:i4>
      </vt:variant>
      <vt:variant>
        <vt:i4>0</vt:i4>
      </vt:variant>
      <vt:variant>
        <vt:i4>5</vt:i4>
      </vt:variant>
      <vt:variant>
        <vt:lpwstr/>
      </vt:variant>
      <vt:variant>
        <vt:lpwstr>INDICE</vt:lpwstr>
      </vt:variant>
      <vt:variant>
        <vt:i4>6422638</vt:i4>
      </vt:variant>
      <vt:variant>
        <vt:i4>54</vt:i4>
      </vt:variant>
      <vt:variant>
        <vt:i4>0</vt:i4>
      </vt:variant>
      <vt:variant>
        <vt:i4>5</vt:i4>
      </vt:variant>
      <vt:variant>
        <vt:lpwstr/>
      </vt:variant>
      <vt:variant>
        <vt:lpwstr>INDICE</vt:lpwstr>
      </vt:variant>
      <vt:variant>
        <vt:i4>6422638</vt:i4>
      </vt:variant>
      <vt:variant>
        <vt:i4>51</vt:i4>
      </vt:variant>
      <vt:variant>
        <vt:i4>0</vt:i4>
      </vt:variant>
      <vt:variant>
        <vt:i4>5</vt:i4>
      </vt:variant>
      <vt:variant>
        <vt:lpwstr/>
      </vt:variant>
      <vt:variant>
        <vt:lpwstr>INDICE</vt:lpwstr>
      </vt:variant>
      <vt:variant>
        <vt:i4>6422638</vt:i4>
      </vt:variant>
      <vt:variant>
        <vt:i4>48</vt:i4>
      </vt:variant>
      <vt:variant>
        <vt:i4>0</vt:i4>
      </vt:variant>
      <vt:variant>
        <vt:i4>5</vt:i4>
      </vt:variant>
      <vt:variant>
        <vt:lpwstr/>
      </vt:variant>
      <vt:variant>
        <vt:lpwstr>INDICE</vt:lpwstr>
      </vt:variant>
      <vt:variant>
        <vt:i4>6422638</vt:i4>
      </vt:variant>
      <vt:variant>
        <vt:i4>45</vt:i4>
      </vt:variant>
      <vt:variant>
        <vt:i4>0</vt:i4>
      </vt:variant>
      <vt:variant>
        <vt:i4>5</vt:i4>
      </vt:variant>
      <vt:variant>
        <vt:lpwstr/>
      </vt:variant>
      <vt:variant>
        <vt:lpwstr>INDICE</vt:lpwstr>
      </vt:variant>
      <vt:variant>
        <vt:i4>6422638</vt:i4>
      </vt:variant>
      <vt:variant>
        <vt:i4>42</vt:i4>
      </vt:variant>
      <vt:variant>
        <vt:i4>0</vt:i4>
      </vt:variant>
      <vt:variant>
        <vt:i4>5</vt:i4>
      </vt:variant>
      <vt:variant>
        <vt:lpwstr/>
      </vt:variant>
      <vt:variant>
        <vt:lpwstr>INDICE</vt:lpwstr>
      </vt:variant>
      <vt:variant>
        <vt:i4>6422638</vt:i4>
      </vt:variant>
      <vt:variant>
        <vt:i4>39</vt:i4>
      </vt:variant>
      <vt:variant>
        <vt:i4>0</vt:i4>
      </vt:variant>
      <vt:variant>
        <vt:i4>5</vt:i4>
      </vt:variant>
      <vt:variant>
        <vt:lpwstr/>
      </vt:variant>
      <vt:variant>
        <vt:lpwstr>INDICE</vt:lpwstr>
      </vt:variant>
      <vt:variant>
        <vt:i4>6422638</vt:i4>
      </vt:variant>
      <vt:variant>
        <vt:i4>36</vt:i4>
      </vt:variant>
      <vt:variant>
        <vt:i4>0</vt:i4>
      </vt:variant>
      <vt:variant>
        <vt:i4>5</vt:i4>
      </vt:variant>
      <vt:variant>
        <vt:lpwstr/>
      </vt:variant>
      <vt:variant>
        <vt:lpwstr>INDICE</vt:lpwstr>
      </vt:variant>
      <vt:variant>
        <vt:i4>6422638</vt:i4>
      </vt:variant>
      <vt:variant>
        <vt:i4>33</vt:i4>
      </vt:variant>
      <vt:variant>
        <vt:i4>0</vt:i4>
      </vt:variant>
      <vt:variant>
        <vt:i4>5</vt:i4>
      </vt:variant>
      <vt:variant>
        <vt:lpwstr/>
      </vt:variant>
      <vt:variant>
        <vt:lpwstr>INDICE</vt:lpwstr>
      </vt:variant>
      <vt:variant>
        <vt:i4>6422638</vt:i4>
      </vt:variant>
      <vt:variant>
        <vt:i4>30</vt:i4>
      </vt:variant>
      <vt:variant>
        <vt:i4>0</vt:i4>
      </vt:variant>
      <vt:variant>
        <vt:i4>5</vt:i4>
      </vt:variant>
      <vt:variant>
        <vt:lpwstr/>
      </vt:variant>
      <vt:variant>
        <vt:lpwstr>INDICE</vt:lpwstr>
      </vt:variant>
      <vt:variant>
        <vt:i4>3801195</vt:i4>
      </vt:variant>
      <vt:variant>
        <vt:i4>27</vt:i4>
      </vt:variant>
      <vt:variant>
        <vt:i4>0</vt:i4>
      </vt:variant>
      <vt:variant>
        <vt:i4>5</vt:i4>
      </vt:variant>
      <vt:variant>
        <vt:lpwstr/>
      </vt:variant>
      <vt:variant>
        <vt:lpwstr>DOCUMENTO10</vt:lpwstr>
      </vt:variant>
      <vt:variant>
        <vt:i4>3276907</vt:i4>
      </vt:variant>
      <vt:variant>
        <vt:i4>24</vt:i4>
      </vt:variant>
      <vt:variant>
        <vt:i4>0</vt:i4>
      </vt:variant>
      <vt:variant>
        <vt:i4>5</vt:i4>
      </vt:variant>
      <vt:variant>
        <vt:lpwstr/>
      </vt:variant>
      <vt:variant>
        <vt:lpwstr>DOCUMENTO9</vt:lpwstr>
      </vt:variant>
      <vt:variant>
        <vt:i4>3342443</vt:i4>
      </vt:variant>
      <vt:variant>
        <vt:i4>21</vt:i4>
      </vt:variant>
      <vt:variant>
        <vt:i4>0</vt:i4>
      </vt:variant>
      <vt:variant>
        <vt:i4>5</vt:i4>
      </vt:variant>
      <vt:variant>
        <vt:lpwstr/>
      </vt:variant>
      <vt:variant>
        <vt:lpwstr>DOCUMENTO8</vt:lpwstr>
      </vt:variant>
      <vt:variant>
        <vt:i4>3932267</vt:i4>
      </vt:variant>
      <vt:variant>
        <vt:i4>18</vt:i4>
      </vt:variant>
      <vt:variant>
        <vt:i4>0</vt:i4>
      </vt:variant>
      <vt:variant>
        <vt:i4>5</vt:i4>
      </vt:variant>
      <vt:variant>
        <vt:lpwstr/>
      </vt:variant>
      <vt:variant>
        <vt:lpwstr>DOCUMENTO7</vt:lpwstr>
      </vt:variant>
      <vt:variant>
        <vt:i4>3997803</vt:i4>
      </vt:variant>
      <vt:variant>
        <vt:i4>15</vt:i4>
      </vt:variant>
      <vt:variant>
        <vt:i4>0</vt:i4>
      </vt:variant>
      <vt:variant>
        <vt:i4>5</vt:i4>
      </vt:variant>
      <vt:variant>
        <vt:lpwstr/>
      </vt:variant>
      <vt:variant>
        <vt:lpwstr>DOCUMENTO6</vt:lpwstr>
      </vt:variant>
      <vt:variant>
        <vt:i4>4063339</vt:i4>
      </vt:variant>
      <vt:variant>
        <vt:i4>12</vt:i4>
      </vt:variant>
      <vt:variant>
        <vt:i4>0</vt:i4>
      </vt:variant>
      <vt:variant>
        <vt:i4>5</vt:i4>
      </vt:variant>
      <vt:variant>
        <vt:lpwstr/>
      </vt:variant>
      <vt:variant>
        <vt:lpwstr>DOCUMENTO5</vt:lpwstr>
      </vt:variant>
      <vt:variant>
        <vt:i4>4128875</vt:i4>
      </vt:variant>
      <vt:variant>
        <vt:i4>9</vt:i4>
      </vt:variant>
      <vt:variant>
        <vt:i4>0</vt:i4>
      </vt:variant>
      <vt:variant>
        <vt:i4>5</vt:i4>
      </vt:variant>
      <vt:variant>
        <vt:lpwstr/>
      </vt:variant>
      <vt:variant>
        <vt:lpwstr>DOCUMENTO4</vt:lpwstr>
      </vt:variant>
      <vt:variant>
        <vt:i4>3670123</vt:i4>
      </vt:variant>
      <vt:variant>
        <vt:i4>6</vt:i4>
      </vt:variant>
      <vt:variant>
        <vt:i4>0</vt:i4>
      </vt:variant>
      <vt:variant>
        <vt:i4>5</vt:i4>
      </vt:variant>
      <vt:variant>
        <vt:lpwstr/>
      </vt:variant>
      <vt:variant>
        <vt:lpwstr>DOCUMENTO3</vt:lpwstr>
      </vt:variant>
      <vt:variant>
        <vt:i4>3735659</vt:i4>
      </vt:variant>
      <vt:variant>
        <vt:i4>3</vt:i4>
      </vt:variant>
      <vt:variant>
        <vt:i4>0</vt:i4>
      </vt:variant>
      <vt:variant>
        <vt:i4>5</vt:i4>
      </vt:variant>
      <vt:variant>
        <vt:lpwstr/>
      </vt:variant>
      <vt:variant>
        <vt:lpwstr>DOCUMENTO2</vt:lpwstr>
      </vt:variant>
      <vt:variant>
        <vt:i4>3801195</vt:i4>
      </vt:variant>
      <vt:variant>
        <vt:i4>0</vt:i4>
      </vt:variant>
      <vt:variant>
        <vt:i4>0</vt:i4>
      </vt:variant>
      <vt:variant>
        <vt:i4>5</vt:i4>
      </vt:variant>
      <vt:variant>
        <vt:lpwstr/>
      </vt:variant>
      <vt:variant>
        <vt:lpwstr>DOCUMENTO1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EXPEDIENTE ENAJENACIÓN DE BIENES</dc:title>
  <dc:subject/>
  <dc:creator>microsoft</dc:creator>
  <cp:keywords/>
  <dc:description/>
  <cp:lastModifiedBy>JULIO JAVIER PEDREIRA GARCIA</cp:lastModifiedBy>
  <cp:revision>24</cp:revision>
  <dcterms:created xsi:type="dcterms:W3CDTF">2023-10-03T08:50:00Z</dcterms:created>
  <dcterms:modified xsi:type="dcterms:W3CDTF">2025-12-03T08:58:00Z</dcterms:modified>
</cp:coreProperties>
</file>