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60BF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spacing w:before="240"/>
        <w:ind w:left="567" w:right="567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ANEXO I</w:t>
      </w:r>
    </w:p>
    <w:p w14:paraId="25FE2C1F" w14:textId="77777777" w:rsidR="00917758" w:rsidRDefault="00917758" w:rsidP="00917758">
      <w:pPr>
        <w:tabs>
          <w:tab w:val="left" w:pos="4395"/>
          <w:tab w:val="left" w:pos="8838"/>
        </w:tabs>
        <w:overflowPunct w:val="0"/>
        <w:autoSpaceDE w:val="0"/>
        <w:autoSpaceDN w:val="0"/>
        <w:adjustRightInd w:val="0"/>
        <w:spacing w:before="240"/>
        <w:ind w:left="567" w:right="567"/>
        <w:jc w:val="center"/>
        <w:rPr>
          <w:rFonts w:ascii="Arial" w:hAnsi="Arial" w:cs="Arial"/>
          <w:szCs w:val="24"/>
        </w:rPr>
      </w:pPr>
    </w:p>
    <w:p w14:paraId="22EF659A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spacing w:before="240"/>
        <w:ind w:left="567" w:right="567"/>
        <w:jc w:val="center"/>
        <w:rPr>
          <w:rFonts w:ascii="Arial" w:hAnsi="Arial" w:cs="Arial"/>
          <w:szCs w:val="24"/>
        </w:rPr>
      </w:pPr>
    </w:p>
    <w:p w14:paraId="5519823C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SOLICITUD DE RECONOCIMIENTO DE “MANIFESTACIÓN POPULAR DE INTERÉS TURÍSTICO PROVINCIAL</w:t>
      </w:r>
      <w:r>
        <w:rPr>
          <w:rFonts w:ascii="Arial" w:hAnsi="Arial" w:cs="Arial"/>
          <w:szCs w:val="24"/>
        </w:rPr>
        <w:t>”</w:t>
      </w:r>
    </w:p>
    <w:p w14:paraId="4EA627F7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57580559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D./Dª ........................................................................., con DNI nº ......................... y domicilio en ................................, C/………..............…, CP ........., en calidad de (1) ........................ de (2) ........................, con domicilio a efectos de notificación en C/ ...................................., CP .......... localidad ..................................., Tfno.: ................... Email: .....................</w:t>
      </w:r>
    </w:p>
    <w:p w14:paraId="66D20045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21614836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EXPONE</w:t>
      </w:r>
    </w:p>
    <w:p w14:paraId="2C1BFDBC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Que creyendo reunir los requisitos establecidos en la Convocatoria de DECLARACIÓN DE “MANIFESTACIONES DE INTERÉS TURÍSTICO PROVINCIAL”, se compromete a realizar en su totalidad la actividad o el programa de actividades para el que pide el reconocimiento y, para ello</w:t>
      </w:r>
    </w:p>
    <w:p w14:paraId="48E1DF07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1C35DF32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SOLICITA</w:t>
      </w:r>
    </w:p>
    <w:p w14:paraId="59C037DC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3E2BE3B0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Sea admitida la presente con la documentación adjunta, para su inclusión en el Programa de reconocimiento del Interés Turístico Provincial a favor de… ...................................</w:t>
      </w:r>
    </w:p>
    <w:p w14:paraId="34CABEF0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610BDB85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1EF17175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2F9A5DD0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</w:p>
    <w:p w14:paraId="500DB2E7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En .................., a ... de ................ de </w:t>
      </w:r>
      <w:proofErr w:type="gramStart"/>
      <w:r>
        <w:rPr>
          <w:rFonts w:ascii="Arial" w:hAnsi="Arial" w:cs="Arial"/>
          <w:szCs w:val="24"/>
        </w:rPr>
        <w:t>20..</w:t>
      </w:r>
      <w:proofErr w:type="gramEnd"/>
    </w:p>
    <w:p w14:paraId="3895268E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EL SOLICITANTE,</w:t>
      </w:r>
    </w:p>
    <w:p w14:paraId="4CF4D8DF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(Firma y Sello)</w:t>
      </w:r>
    </w:p>
    <w:p w14:paraId="6830C132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</w:p>
    <w:p w14:paraId="3170815E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</w:p>
    <w:p w14:paraId="441FC3B2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</w:p>
    <w:p w14:paraId="11A3679F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Fdo.: ..........................................</w:t>
      </w:r>
    </w:p>
    <w:p w14:paraId="44CAFE13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rPr>
          <w:rFonts w:ascii="Arial" w:hAnsi="Arial" w:cs="Arial"/>
          <w:szCs w:val="24"/>
        </w:rPr>
      </w:pPr>
    </w:p>
    <w:p w14:paraId="3A820B66" w14:textId="75CC58CF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(1) </w:t>
      </w:r>
      <w:proofErr w:type="gramStart"/>
      <w:r>
        <w:rPr>
          <w:rFonts w:ascii="Arial" w:hAnsi="Arial" w:cs="Arial"/>
          <w:szCs w:val="24"/>
        </w:rPr>
        <w:t>Alcalde</w:t>
      </w:r>
      <w:proofErr w:type="gramEnd"/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presidente</w:t>
      </w:r>
      <w:r>
        <w:rPr>
          <w:rFonts w:ascii="Arial" w:hAnsi="Arial" w:cs="Arial"/>
          <w:szCs w:val="24"/>
        </w:rPr>
        <w:t xml:space="preserve"> J.V., Entidad, Interesado en general o su representante.</w:t>
      </w:r>
    </w:p>
    <w:p w14:paraId="29FC227F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 w:firstLine="28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(2) Ayuntamiento, Junta Vecinal, Entidad.</w:t>
      </w:r>
    </w:p>
    <w:p w14:paraId="48C41ED4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both"/>
        <w:rPr>
          <w:rFonts w:ascii="Arial" w:hAnsi="Arial" w:cs="Arial"/>
          <w:szCs w:val="24"/>
        </w:rPr>
      </w:pPr>
    </w:p>
    <w:p w14:paraId="26DF89CD" w14:textId="77777777" w:rsidR="00917758" w:rsidRDefault="00917758" w:rsidP="00917758">
      <w:pPr>
        <w:tabs>
          <w:tab w:val="left" w:pos="8838"/>
        </w:tabs>
        <w:overflowPunct w:val="0"/>
        <w:autoSpaceDE w:val="0"/>
        <w:autoSpaceDN w:val="0"/>
        <w:adjustRightInd w:val="0"/>
        <w:ind w:left="567" w:right="567"/>
        <w:jc w:val="both"/>
        <w:rPr>
          <w:rFonts w:ascii="Arial" w:hAnsi="Arial" w:cs="Arial"/>
          <w:szCs w:val="24"/>
        </w:rPr>
      </w:pPr>
    </w:p>
    <w:p w14:paraId="68B64EB1" w14:textId="77777777" w:rsidR="00917758" w:rsidRDefault="00917758" w:rsidP="00917758">
      <w:pPr>
        <w:pStyle w:val="gobierno"/>
        <w:ind w:right="0" w:firstLine="0"/>
        <w:rPr>
          <w:rFonts w:ascii="Arial" w:hAnsi="Arial" w:cs="Arial"/>
          <w:sz w:val="24"/>
          <w:szCs w:val="24"/>
        </w:rPr>
      </w:pPr>
    </w:p>
    <w:p w14:paraId="34F5D89C" w14:textId="77777777" w:rsidR="00917758" w:rsidRDefault="00917758" w:rsidP="00917758">
      <w:pPr>
        <w:jc w:val="both"/>
        <w:rPr>
          <w:rFonts w:ascii="Arial" w:hAnsi="Arial" w:cs="Arial"/>
          <w:szCs w:val="24"/>
          <w:lang w:val="es-ES"/>
        </w:rPr>
      </w:pPr>
    </w:p>
    <w:p w14:paraId="67425213" w14:textId="77777777" w:rsidR="004D4C12" w:rsidRDefault="004D4C12"/>
    <w:sectPr w:rsidR="004D4C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65"/>
    <w:rsid w:val="004D4C12"/>
    <w:rsid w:val="00527E65"/>
    <w:rsid w:val="005F044A"/>
    <w:rsid w:val="00693163"/>
    <w:rsid w:val="00917758"/>
    <w:rsid w:val="00F7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0B771-94D0-4D92-A770-248D989E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75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27E65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E65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7E65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7E65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7E65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7E65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7E65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7E65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7E65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7E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7E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7E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7E6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7E6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7E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7E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7E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7E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7E65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27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7E65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27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7E65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27E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7E65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27E6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7E6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7E6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7E65"/>
    <w:rPr>
      <w:b/>
      <w:bCs/>
      <w:smallCaps/>
      <w:color w:val="2F5496" w:themeColor="accent1" w:themeShade="BF"/>
      <w:spacing w:val="5"/>
    </w:rPr>
  </w:style>
  <w:style w:type="character" w:customStyle="1" w:styleId="gobiernoCar">
    <w:name w:val="gobierno Car"/>
    <w:link w:val="gobierno"/>
    <w:locked/>
    <w:rsid w:val="00917758"/>
    <w:rPr>
      <w:sz w:val="28"/>
      <w:lang w:val="es-ES_tradnl"/>
    </w:rPr>
  </w:style>
  <w:style w:type="paragraph" w:customStyle="1" w:styleId="gobierno">
    <w:name w:val="gobierno"/>
    <w:basedOn w:val="Normal"/>
    <w:link w:val="gobiernoCar"/>
    <w:rsid w:val="00917758"/>
    <w:pPr>
      <w:widowControl/>
      <w:suppressAutoHyphens w:val="0"/>
      <w:overflowPunct w:val="0"/>
      <w:autoSpaceDE w:val="0"/>
      <w:autoSpaceDN w:val="0"/>
      <w:adjustRightInd w:val="0"/>
      <w:ind w:right="567" w:firstLine="851"/>
      <w:jc w:val="both"/>
    </w:pPr>
    <w:rPr>
      <w:rFonts w:asciiTheme="minorHAnsi" w:eastAsiaTheme="minorHAnsi" w:hAnsiTheme="minorHAnsi" w:cstheme="minorBidi"/>
      <w:kern w:val="2"/>
      <w:sz w:val="28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Diputación León</dc:creator>
  <cp:keywords/>
  <dc:description/>
  <cp:lastModifiedBy>Diputación León</cp:lastModifiedBy>
  <cp:revision>2</cp:revision>
  <dcterms:created xsi:type="dcterms:W3CDTF">2026-07-16T09:28:00Z</dcterms:created>
  <dcterms:modified xsi:type="dcterms:W3CDTF">2026-07-16T09:29:00Z</dcterms:modified>
</cp:coreProperties>
</file>